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pPr w:leftFromText="180" w:rightFromText="180" w:vertAnchor="page" w:horzAnchor="margin" w:tblpY="94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8"/>
        <w:gridCol w:w="5069"/>
      </w:tblGrid>
      <w:tr w:rsidR="0011149A" w:rsidRPr="009C223E" w:rsidTr="0011149A">
        <w:tc>
          <w:tcPr>
            <w:tcW w:w="5068" w:type="dxa"/>
          </w:tcPr>
          <w:p w:rsidR="0035693D" w:rsidRDefault="0035693D" w:rsidP="0011149A">
            <w:pPr>
              <w:tabs>
                <w:tab w:val="left" w:pos="8235"/>
              </w:tabs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11149A" w:rsidRPr="00586B2A" w:rsidRDefault="0011149A" w:rsidP="0011149A">
            <w:pPr>
              <w:tabs>
                <w:tab w:val="left" w:pos="8235"/>
              </w:tabs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586B2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Венгеровский район</w:t>
            </w:r>
          </w:p>
          <w:p w:rsidR="0011149A" w:rsidRPr="00586B2A" w:rsidRDefault="0011149A" w:rsidP="0011149A">
            <w:pPr>
              <w:tabs>
                <w:tab w:val="left" w:pos="8235"/>
              </w:tabs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586B2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Новосибирской области</w:t>
            </w:r>
          </w:p>
        </w:tc>
        <w:tc>
          <w:tcPr>
            <w:tcW w:w="5069" w:type="dxa"/>
          </w:tcPr>
          <w:p w:rsidR="0011149A" w:rsidRPr="009C223E" w:rsidRDefault="0011149A" w:rsidP="0011149A">
            <w:pPr>
              <w:tabs>
                <w:tab w:val="left" w:pos="8235"/>
              </w:tabs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571A">
              <w:rPr>
                <w:rFonts w:ascii="Calibri" w:eastAsia="Times New Roman" w:hAnsi="Calibri" w:cs="Times New Roman"/>
                <w:noProof/>
                <w:lang w:val="ru-RU" w:eastAsia="ru-RU" w:bidi="ar-SA"/>
              </w:rPr>
              <w:drawing>
                <wp:inline distT="0" distB="0" distL="0" distR="0">
                  <wp:extent cx="2096353" cy="2790613"/>
                  <wp:effectExtent l="19050" t="0" r="0" b="0"/>
                  <wp:docPr id="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915" cy="28139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22D9" w:rsidRDefault="00CA22D9" w:rsidP="004A5B1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11149A" w:rsidRDefault="0011149A" w:rsidP="004A5B1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D26A2" w:rsidRPr="009C223E" w:rsidRDefault="00292DEB" w:rsidP="004A5B1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223E">
        <w:rPr>
          <w:rFonts w:ascii="Times New Roman" w:hAnsi="Times New Roman" w:cs="Times New Roman"/>
          <w:b/>
          <w:sz w:val="28"/>
          <w:szCs w:val="28"/>
        </w:rPr>
        <w:t>Инвестиционный паспорт</w:t>
      </w:r>
    </w:p>
    <w:p w:rsidR="00CA22D9" w:rsidRPr="009C223E" w:rsidRDefault="00340A35" w:rsidP="00FE4C2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2022</w:t>
      </w:r>
      <w:r w:rsidR="00917E5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E27FA" w:rsidRPr="009C223E">
        <w:rPr>
          <w:rFonts w:ascii="Times New Roman" w:hAnsi="Times New Roman" w:cs="Times New Roman"/>
          <w:sz w:val="28"/>
          <w:szCs w:val="28"/>
        </w:rPr>
        <w:t>год</w:t>
      </w:r>
      <w:r w:rsidR="00DB0DFE" w:rsidRPr="00DB0DFE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</w:r>
      <w:r w:rsidR="00DB0DFE" w:rsidRPr="00DB0DFE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rect id="AutoShape 1" o:spid="_x0000_s1042" style="width:21.75pt;height:21.7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" filled="f" stroked="f">
            <o:lock v:ext="edit" aspectratio="t"/>
            <w10:wrap type="none"/>
            <w10:anchorlock/>
          </v:rect>
        </w:pict>
      </w:r>
    </w:p>
    <w:p w:rsidR="00292DEB" w:rsidRPr="009C223E" w:rsidRDefault="00DB0DFE" w:rsidP="004A5B1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</w:r>
      <w:r w:rsidRPr="00DB0DFE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rect id="AutoShape 2" o:spid="_x0000_s1041" style="width:21.75pt;height:21.7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" filled="f" stroked="f">
            <o:lock v:ext="edit" aspectratio="t"/>
            <w10:wrap type="none"/>
            <w10:anchorlock/>
          </v:rect>
        </w:pict>
      </w:r>
      <w:r w:rsidR="00433759" w:rsidRPr="0043375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6299835" cy="4204505"/>
            <wp:effectExtent l="0" t="0" r="5715" b="5715"/>
            <wp:docPr id="27" name="Рисунок 27" descr="D:\документы\слайд и фото\Фото\фото шикарева\IMG_0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\слайд и фото\Фото\фото шикарева\IMG_082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20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03D" w:rsidRDefault="00CD703D" w:rsidP="004A5B1F">
      <w:pPr>
        <w:tabs>
          <w:tab w:val="left" w:pos="207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044189" w:rsidRPr="00E24432" w:rsidRDefault="00CD5770" w:rsidP="004A5B1F">
      <w:pPr>
        <w:tabs>
          <w:tab w:val="left" w:pos="207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lastRenderedPageBreak/>
        <w:t>СОДЕРЖАНИЕ:</w:t>
      </w:r>
    </w:p>
    <w:p w:rsidR="00CD5770" w:rsidRPr="00E24432" w:rsidRDefault="00CD5770" w:rsidP="004A5B1F">
      <w:pPr>
        <w:tabs>
          <w:tab w:val="left" w:pos="207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D5770" w:rsidRPr="00E24432" w:rsidRDefault="00871716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Приветственное слово </w:t>
      </w:r>
      <w:r w:rsidR="00974BCB">
        <w:rPr>
          <w:rFonts w:ascii="Times New Roman" w:hAnsi="Times New Roman" w:cs="Times New Roman"/>
          <w:sz w:val="28"/>
          <w:szCs w:val="28"/>
          <w:lang w:val="ru-RU"/>
        </w:rPr>
        <w:t>Г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лавы муниципального района</w:t>
      </w:r>
      <w:r w:rsidR="00FB7B36" w:rsidRPr="00E24432">
        <w:rPr>
          <w:rFonts w:ascii="Times New Roman" w:hAnsi="Times New Roman" w:cs="Times New Roman"/>
          <w:sz w:val="28"/>
          <w:szCs w:val="28"/>
          <w:lang w:val="ru-RU"/>
        </w:rPr>
        <w:t>………………….</w:t>
      </w:r>
      <w:r w:rsidR="00AD24BA" w:rsidRPr="00E24432">
        <w:rPr>
          <w:rFonts w:ascii="Times New Roman" w:hAnsi="Times New Roman" w:cs="Times New Roman"/>
          <w:sz w:val="28"/>
          <w:szCs w:val="28"/>
          <w:lang w:val="ru-RU"/>
        </w:rPr>
        <w:t>…………</w:t>
      </w:r>
      <w:r w:rsidR="00134142">
        <w:rPr>
          <w:rFonts w:ascii="Times New Roman" w:hAnsi="Times New Roman" w:cs="Times New Roman"/>
          <w:sz w:val="28"/>
          <w:szCs w:val="28"/>
          <w:lang w:val="ru-RU"/>
        </w:rPr>
        <w:t>3</w:t>
      </w:r>
    </w:p>
    <w:p w:rsidR="00871716" w:rsidRPr="00E24432" w:rsidRDefault="00BD26A2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1.Общие сведения о муниципальном районе</w:t>
      </w:r>
      <w:r w:rsidR="00FB7B36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………………..</w:t>
      </w:r>
      <w:r w:rsidR="00AD24BA" w:rsidRPr="00E24432">
        <w:rPr>
          <w:rFonts w:ascii="Times New Roman" w:hAnsi="Times New Roman" w:cs="Times New Roman"/>
          <w:sz w:val="28"/>
          <w:szCs w:val="28"/>
          <w:lang w:val="ru-RU"/>
        </w:rPr>
        <w:t>……………………</w:t>
      </w:r>
      <w:r w:rsidR="00DC710A">
        <w:rPr>
          <w:rFonts w:ascii="Times New Roman" w:hAnsi="Times New Roman" w:cs="Times New Roman"/>
          <w:sz w:val="28"/>
          <w:szCs w:val="28"/>
          <w:lang w:val="ru-RU"/>
        </w:rPr>
        <w:t>..</w:t>
      </w:r>
      <w:r w:rsidR="00134142">
        <w:rPr>
          <w:rFonts w:ascii="Times New Roman" w:hAnsi="Times New Roman" w:cs="Times New Roman"/>
          <w:sz w:val="28"/>
          <w:szCs w:val="28"/>
          <w:lang w:val="ru-RU"/>
        </w:rPr>
        <w:t>4</w:t>
      </w:r>
    </w:p>
    <w:p w:rsidR="00FD6472" w:rsidRPr="00E24432" w:rsidRDefault="00FD6472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1.1.Административно-территориальное деление</w:t>
      </w:r>
      <w:r w:rsidR="00AD24BA" w:rsidRPr="00E24432">
        <w:rPr>
          <w:rFonts w:ascii="Times New Roman" w:hAnsi="Times New Roman" w:cs="Times New Roman"/>
          <w:sz w:val="28"/>
          <w:szCs w:val="28"/>
          <w:lang w:val="ru-RU"/>
        </w:rPr>
        <w:t>……………………………</w:t>
      </w:r>
      <w:r w:rsidR="00134142">
        <w:rPr>
          <w:rFonts w:ascii="Times New Roman" w:hAnsi="Times New Roman" w:cs="Times New Roman"/>
          <w:sz w:val="28"/>
          <w:szCs w:val="28"/>
          <w:lang w:val="ru-RU"/>
        </w:rPr>
        <w:t>4</w:t>
      </w:r>
    </w:p>
    <w:p w:rsidR="00FD6472" w:rsidRPr="00E24432" w:rsidRDefault="00FD6472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1.2.Историческая справка </w:t>
      </w:r>
      <w:r w:rsidR="00DC710A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…………………………………………………….</w:t>
      </w:r>
      <w:r w:rsidR="00134142">
        <w:rPr>
          <w:rFonts w:ascii="Times New Roman" w:hAnsi="Times New Roman" w:cs="Times New Roman"/>
          <w:sz w:val="28"/>
          <w:szCs w:val="28"/>
          <w:lang w:val="ru-RU"/>
        </w:rPr>
        <w:t>5</w:t>
      </w:r>
    </w:p>
    <w:p w:rsidR="00871716" w:rsidRPr="00E24432" w:rsidRDefault="00FD6472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1.3.</w:t>
      </w:r>
      <w:r w:rsidR="00871716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Географическое положение 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и климат</w:t>
      </w:r>
      <w:r w:rsidR="00AD24BA" w:rsidRPr="00E24432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</w:t>
      </w:r>
      <w:r w:rsidR="00DC710A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134142">
        <w:rPr>
          <w:rFonts w:ascii="Times New Roman" w:hAnsi="Times New Roman" w:cs="Times New Roman"/>
          <w:sz w:val="28"/>
          <w:szCs w:val="28"/>
          <w:lang w:val="ru-RU"/>
        </w:rPr>
        <w:t>5</w:t>
      </w:r>
    </w:p>
    <w:p w:rsidR="00871716" w:rsidRPr="00E24432" w:rsidRDefault="00FD6472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1.4.</w:t>
      </w:r>
      <w:r w:rsidR="00871716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Природные 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ресурсы и полезные ископаемые</w:t>
      </w:r>
      <w:r w:rsidR="00AD24BA" w:rsidRPr="00E24432">
        <w:rPr>
          <w:rFonts w:ascii="Times New Roman" w:hAnsi="Times New Roman" w:cs="Times New Roman"/>
          <w:sz w:val="28"/>
          <w:szCs w:val="28"/>
          <w:lang w:val="ru-RU"/>
        </w:rPr>
        <w:t>……………………………</w:t>
      </w:r>
      <w:r w:rsidR="00134142">
        <w:rPr>
          <w:rFonts w:ascii="Times New Roman" w:hAnsi="Times New Roman" w:cs="Times New Roman"/>
          <w:sz w:val="28"/>
          <w:szCs w:val="28"/>
          <w:lang w:val="ru-RU"/>
        </w:rPr>
        <w:t>6</w:t>
      </w:r>
    </w:p>
    <w:p w:rsidR="00871716" w:rsidRPr="00E24432" w:rsidRDefault="00FD6472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2.</w:t>
      </w:r>
      <w:r w:rsidR="00871716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Население 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и трудовые ресурсы</w:t>
      </w:r>
      <w:r w:rsidR="00AD24BA" w:rsidRPr="00E24432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……………………………………………………</w:t>
      </w:r>
      <w:r w:rsidR="00AC059B">
        <w:rPr>
          <w:rFonts w:ascii="Times New Roman" w:hAnsi="Times New Roman" w:cs="Times New Roman"/>
          <w:sz w:val="28"/>
          <w:szCs w:val="28"/>
          <w:lang w:val="ru-RU"/>
        </w:rPr>
        <w:t>7</w:t>
      </w:r>
    </w:p>
    <w:p w:rsidR="00871716" w:rsidRPr="00E24432" w:rsidRDefault="001408D7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3.</w:t>
      </w:r>
      <w:r w:rsidR="00871716" w:rsidRPr="00E24432">
        <w:rPr>
          <w:rFonts w:ascii="Times New Roman" w:hAnsi="Times New Roman" w:cs="Times New Roman"/>
          <w:sz w:val="28"/>
          <w:szCs w:val="28"/>
          <w:lang w:val="ru-RU"/>
        </w:rPr>
        <w:t>Экономи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ческий потенциал</w:t>
      </w:r>
      <w:r w:rsidR="00DC710A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………………………………………………………..</w:t>
      </w:r>
      <w:r w:rsidR="00134142">
        <w:rPr>
          <w:rFonts w:ascii="Times New Roman" w:hAnsi="Times New Roman" w:cs="Times New Roman"/>
          <w:sz w:val="28"/>
          <w:szCs w:val="28"/>
          <w:lang w:val="ru-RU"/>
        </w:rPr>
        <w:t xml:space="preserve"> 8</w:t>
      </w:r>
    </w:p>
    <w:p w:rsidR="001408D7" w:rsidRPr="00E24432" w:rsidRDefault="001408D7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4.Туристический потенциал</w:t>
      </w:r>
      <w:r w:rsidR="004F52E3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…………………………………………………………1</w:t>
      </w:r>
      <w:r w:rsidR="00134142">
        <w:rPr>
          <w:rFonts w:ascii="Times New Roman" w:hAnsi="Times New Roman" w:cs="Times New Roman"/>
          <w:sz w:val="28"/>
          <w:szCs w:val="28"/>
          <w:lang w:val="ru-RU"/>
        </w:rPr>
        <w:t>2</w:t>
      </w:r>
    </w:p>
    <w:p w:rsidR="001408D7" w:rsidRPr="00E24432" w:rsidRDefault="001408D7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5.Социальная инфраструктура</w:t>
      </w:r>
      <w:r w:rsidR="00AD24BA" w:rsidRPr="00E24432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………………………………………………………</w:t>
      </w:r>
      <w:r w:rsidR="004F52E3">
        <w:rPr>
          <w:rFonts w:ascii="Times New Roman" w:hAnsi="Times New Roman" w:cs="Times New Roman"/>
          <w:sz w:val="28"/>
          <w:szCs w:val="28"/>
          <w:lang w:val="ru-RU"/>
        </w:rPr>
        <w:t>1</w:t>
      </w:r>
      <w:r w:rsidR="00134142">
        <w:rPr>
          <w:rFonts w:ascii="Times New Roman" w:hAnsi="Times New Roman" w:cs="Times New Roman"/>
          <w:sz w:val="28"/>
          <w:szCs w:val="28"/>
          <w:lang w:val="ru-RU"/>
        </w:rPr>
        <w:t>3</w:t>
      </w:r>
    </w:p>
    <w:p w:rsidR="00871716" w:rsidRPr="00E24432" w:rsidRDefault="001408D7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6.</w:t>
      </w:r>
      <w:r w:rsidR="00871716" w:rsidRPr="00E24432">
        <w:rPr>
          <w:rFonts w:ascii="Times New Roman" w:hAnsi="Times New Roman" w:cs="Times New Roman"/>
          <w:sz w:val="28"/>
          <w:szCs w:val="28"/>
          <w:lang w:val="ru-RU"/>
        </w:rPr>
        <w:t>Инженерно-коммунальная инфраструктура</w:t>
      </w:r>
      <w:r w:rsidR="004F52E3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……………………………………...1</w:t>
      </w:r>
      <w:r w:rsidR="00134142">
        <w:rPr>
          <w:rFonts w:ascii="Times New Roman" w:hAnsi="Times New Roman" w:cs="Times New Roman"/>
          <w:sz w:val="28"/>
          <w:szCs w:val="28"/>
          <w:lang w:val="ru-RU"/>
        </w:rPr>
        <w:t>6</w:t>
      </w:r>
    </w:p>
    <w:p w:rsidR="001408D7" w:rsidRPr="00342D3E" w:rsidRDefault="001408D7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7.Транспортная инфраструктура и связь</w:t>
      </w:r>
      <w:r w:rsidR="00AD24BA" w:rsidRPr="00342D3E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</w:t>
      </w:r>
      <w:r w:rsidR="004F52E3" w:rsidRPr="00342D3E">
        <w:rPr>
          <w:rFonts w:ascii="Times New Roman" w:hAnsi="Times New Roman" w:cs="Times New Roman"/>
          <w:sz w:val="28"/>
          <w:szCs w:val="28"/>
          <w:lang w:val="ru-RU"/>
        </w:rPr>
        <w:t>2</w:t>
      </w:r>
      <w:r w:rsidR="00CB78CD">
        <w:rPr>
          <w:rFonts w:ascii="Times New Roman" w:hAnsi="Times New Roman" w:cs="Times New Roman"/>
          <w:sz w:val="28"/>
          <w:szCs w:val="28"/>
          <w:lang w:val="ru-RU"/>
        </w:rPr>
        <w:t>0</w:t>
      </w:r>
    </w:p>
    <w:p w:rsidR="001408D7" w:rsidRPr="00342D3E" w:rsidRDefault="00205BE7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8</w:t>
      </w:r>
      <w:r w:rsidR="001408D7" w:rsidRPr="00342D3E">
        <w:rPr>
          <w:rFonts w:ascii="Times New Roman" w:hAnsi="Times New Roman" w:cs="Times New Roman"/>
          <w:sz w:val="28"/>
          <w:szCs w:val="28"/>
          <w:lang w:val="ru-RU"/>
        </w:rPr>
        <w:t>.Инвестиционная привлекательность</w:t>
      </w:r>
      <w:r w:rsidR="004F52E3" w:rsidRPr="00342D3E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……………………………………………...2</w:t>
      </w:r>
      <w:r w:rsidR="00CB78CD">
        <w:rPr>
          <w:rFonts w:ascii="Times New Roman" w:hAnsi="Times New Roman" w:cs="Times New Roman"/>
          <w:sz w:val="28"/>
          <w:szCs w:val="28"/>
          <w:lang w:val="ru-RU"/>
        </w:rPr>
        <w:t>3</w:t>
      </w:r>
    </w:p>
    <w:p w:rsidR="001408D7" w:rsidRPr="00342D3E" w:rsidRDefault="00205BE7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8</w:t>
      </w:r>
      <w:r w:rsidR="001408D7" w:rsidRPr="00342D3E">
        <w:rPr>
          <w:rFonts w:ascii="Times New Roman" w:hAnsi="Times New Roman" w:cs="Times New Roman"/>
          <w:sz w:val="28"/>
          <w:szCs w:val="28"/>
          <w:lang w:val="ru-RU"/>
        </w:rPr>
        <w:t>.1.Конкурентные преимущества</w:t>
      </w:r>
      <w:r w:rsidR="004F52E3" w:rsidRPr="00342D3E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…………………………………………….2</w:t>
      </w:r>
      <w:r w:rsidR="00CB78CD">
        <w:rPr>
          <w:rFonts w:ascii="Times New Roman" w:hAnsi="Times New Roman" w:cs="Times New Roman"/>
          <w:sz w:val="28"/>
          <w:szCs w:val="28"/>
          <w:lang w:val="ru-RU"/>
        </w:rPr>
        <w:t>3</w:t>
      </w:r>
    </w:p>
    <w:p w:rsidR="00CD3EEB" w:rsidRPr="00342D3E" w:rsidRDefault="00CD3EEB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8.2.Точки роста</w:t>
      </w:r>
      <w:r w:rsidR="004F52E3" w:rsidRPr="00342D3E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………………………………………………………………...2</w:t>
      </w:r>
      <w:r w:rsidR="00CB78CD">
        <w:rPr>
          <w:rFonts w:ascii="Times New Roman" w:hAnsi="Times New Roman" w:cs="Times New Roman"/>
          <w:sz w:val="28"/>
          <w:szCs w:val="28"/>
          <w:lang w:val="ru-RU"/>
        </w:rPr>
        <w:t>3</w:t>
      </w:r>
      <w:bookmarkStart w:id="0" w:name="_GoBack"/>
      <w:bookmarkEnd w:id="0"/>
    </w:p>
    <w:p w:rsidR="00871716" w:rsidRPr="00342D3E" w:rsidRDefault="00205BE7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8</w:t>
      </w:r>
      <w:r w:rsidR="001408D7" w:rsidRPr="00342D3E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CD3EEB" w:rsidRPr="00342D3E">
        <w:rPr>
          <w:rFonts w:ascii="Times New Roman" w:hAnsi="Times New Roman" w:cs="Times New Roman"/>
          <w:sz w:val="28"/>
          <w:szCs w:val="28"/>
          <w:lang w:val="ru-RU"/>
        </w:rPr>
        <w:t>3</w:t>
      </w:r>
      <w:r w:rsidR="001408D7" w:rsidRPr="00342D3E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871716" w:rsidRPr="00342D3E">
        <w:rPr>
          <w:rFonts w:ascii="Times New Roman" w:hAnsi="Times New Roman" w:cs="Times New Roman"/>
          <w:sz w:val="28"/>
          <w:szCs w:val="28"/>
          <w:lang w:val="ru-RU"/>
        </w:rPr>
        <w:t>Реестр инвестиционных проектов</w:t>
      </w:r>
      <w:r w:rsidR="004F52E3" w:rsidRPr="00342D3E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………………………………………..</w:t>
      </w:r>
      <w:r w:rsidR="00342D3E" w:rsidRPr="00342D3E">
        <w:rPr>
          <w:rFonts w:ascii="Times New Roman" w:hAnsi="Times New Roman" w:cs="Times New Roman"/>
          <w:sz w:val="28"/>
          <w:szCs w:val="28"/>
          <w:lang w:val="ru-RU"/>
        </w:rPr>
        <w:t>2</w:t>
      </w:r>
      <w:r w:rsidR="00134142">
        <w:rPr>
          <w:rFonts w:ascii="Times New Roman" w:hAnsi="Times New Roman" w:cs="Times New Roman"/>
          <w:sz w:val="28"/>
          <w:szCs w:val="28"/>
          <w:lang w:val="ru-RU"/>
        </w:rPr>
        <w:t>4</w:t>
      </w:r>
    </w:p>
    <w:p w:rsidR="00CB7245" w:rsidRPr="001F6AAF" w:rsidRDefault="00205BE7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8</w:t>
      </w:r>
      <w:r w:rsidR="00CD3EEB" w:rsidRPr="00342D3E">
        <w:rPr>
          <w:rFonts w:ascii="Times New Roman" w:hAnsi="Times New Roman" w:cs="Times New Roman"/>
          <w:sz w:val="28"/>
          <w:szCs w:val="28"/>
          <w:lang w:val="ru-RU"/>
        </w:rPr>
        <w:t>.4</w:t>
      </w:r>
      <w:r w:rsidR="001408D7" w:rsidRPr="00342D3E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CB7245" w:rsidRPr="00342D3E">
        <w:rPr>
          <w:rFonts w:ascii="Times New Roman" w:hAnsi="Times New Roman" w:cs="Times New Roman"/>
          <w:sz w:val="28"/>
          <w:szCs w:val="28"/>
          <w:lang w:val="ru-RU"/>
        </w:rPr>
        <w:t>Инвестиционные предложения</w:t>
      </w:r>
      <w:r w:rsidR="004F52E3" w:rsidRPr="00342D3E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…………………………………………...</w:t>
      </w:r>
      <w:r w:rsidR="00AC059B">
        <w:rPr>
          <w:rFonts w:ascii="Times New Roman" w:hAnsi="Times New Roman" w:cs="Times New Roman"/>
          <w:sz w:val="28"/>
          <w:szCs w:val="28"/>
          <w:lang w:val="ru-RU"/>
        </w:rPr>
        <w:t>27</w:t>
      </w:r>
    </w:p>
    <w:p w:rsidR="00CC0BE5" w:rsidRPr="001F6AAF" w:rsidRDefault="00CC0BE5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8.5.Недозагруженные производственные мощности</w:t>
      </w:r>
      <w:r w:rsidR="00AD24BA" w:rsidRPr="00342D3E">
        <w:rPr>
          <w:rFonts w:ascii="Times New Roman" w:hAnsi="Times New Roman" w:cs="Times New Roman"/>
          <w:sz w:val="28"/>
          <w:szCs w:val="28"/>
          <w:lang w:val="ru-RU"/>
        </w:rPr>
        <w:t>………………………</w:t>
      </w:r>
      <w:r w:rsidR="004F52E3" w:rsidRPr="00342D3E">
        <w:rPr>
          <w:rFonts w:ascii="Times New Roman" w:hAnsi="Times New Roman" w:cs="Times New Roman"/>
          <w:sz w:val="28"/>
          <w:szCs w:val="28"/>
          <w:lang w:val="ru-RU"/>
        </w:rPr>
        <w:t>..</w:t>
      </w:r>
      <w:r w:rsidR="00AC059B">
        <w:rPr>
          <w:rFonts w:ascii="Times New Roman" w:hAnsi="Times New Roman" w:cs="Times New Roman"/>
          <w:sz w:val="28"/>
          <w:szCs w:val="28"/>
          <w:lang w:val="ru-RU"/>
        </w:rPr>
        <w:t>32</w:t>
      </w:r>
    </w:p>
    <w:p w:rsidR="00205BE7" w:rsidRPr="001F6AAF" w:rsidRDefault="00CC0BE5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8.6</w:t>
      </w:r>
      <w:r w:rsidR="00205BE7" w:rsidRPr="00342D3E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CD3EEB" w:rsidRPr="00342D3E">
        <w:rPr>
          <w:rFonts w:ascii="Times New Roman" w:hAnsi="Times New Roman" w:cs="Times New Roman"/>
          <w:sz w:val="28"/>
          <w:szCs w:val="28"/>
          <w:lang w:val="ru-RU"/>
        </w:rPr>
        <w:t>Ин</w:t>
      </w:r>
      <w:r w:rsidR="00CA22D9" w:rsidRPr="00342D3E">
        <w:rPr>
          <w:rFonts w:ascii="Times New Roman" w:hAnsi="Times New Roman" w:cs="Times New Roman"/>
          <w:sz w:val="28"/>
          <w:szCs w:val="28"/>
          <w:lang w:val="ru-RU"/>
        </w:rPr>
        <w:t xml:space="preserve">вестиционные площадки </w:t>
      </w:r>
      <w:r w:rsidR="004F52E3" w:rsidRPr="00342D3E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…………………………………….</w:t>
      </w:r>
      <w:r w:rsidR="00AD24BA" w:rsidRPr="00342D3E">
        <w:rPr>
          <w:rFonts w:ascii="Times New Roman" w:hAnsi="Times New Roman" w:cs="Times New Roman"/>
          <w:sz w:val="28"/>
          <w:szCs w:val="28"/>
          <w:lang w:val="ru-RU"/>
        </w:rPr>
        <w:t>………</w:t>
      </w:r>
      <w:r w:rsidR="00772409">
        <w:rPr>
          <w:rFonts w:ascii="Times New Roman" w:hAnsi="Times New Roman" w:cs="Times New Roman"/>
          <w:sz w:val="28"/>
          <w:szCs w:val="28"/>
          <w:lang w:val="ru-RU"/>
        </w:rPr>
        <w:t>..</w:t>
      </w:r>
      <w:r w:rsidR="00AD24BA" w:rsidRPr="00342D3E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AC059B">
        <w:rPr>
          <w:rFonts w:ascii="Times New Roman" w:hAnsi="Times New Roman" w:cs="Times New Roman"/>
          <w:sz w:val="28"/>
          <w:szCs w:val="28"/>
          <w:lang w:val="ru-RU"/>
        </w:rPr>
        <w:t>32</w:t>
      </w:r>
    </w:p>
    <w:p w:rsidR="00CB7245" w:rsidRPr="001F6AAF" w:rsidRDefault="00CC0BE5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8.7</w:t>
      </w:r>
      <w:r w:rsidR="00205BE7" w:rsidRPr="00342D3E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CA22D9" w:rsidRPr="00342D3E">
        <w:rPr>
          <w:rFonts w:ascii="Times New Roman" w:hAnsi="Times New Roman" w:cs="Times New Roman"/>
          <w:sz w:val="28"/>
          <w:szCs w:val="28"/>
          <w:lang w:val="ru-RU"/>
        </w:rPr>
        <w:t>Нормативные правовые акты</w:t>
      </w:r>
      <w:r w:rsidR="00CB7245" w:rsidRPr="00342D3E">
        <w:rPr>
          <w:rFonts w:ascii="Times New Roman" w:hAnsi="Times New Roman" w:cs="Times New Roman"/>
          <w:sz w:val="28"/>
          <w:szCs w:val="28"/>
          <w:lang w:val="ru-RU"/>
        </w:rPr>
        <w:t>, регулирующие инвестиционную деятел</w:t>
      </w:r>
      <w:r w:rsidR="00CB7245" w:rsidRPr="00342D3E">
        <w:rPr>
          <w:rFonts w:ascii="Times New Roman" w:hAnsi="Times New Roman" w:cs="Times New Roman"/>
          <w:sz w:val="28"/>
          <w:szCs w:val="28"/>
          <w:lang w:val="ru-RU"/>
        </w:rPr>
        <w:t>ь</w:t>
      </w:r>
      <w:r w:rsidR="00CB7245" w:rsidRPr="00342D3E">
        <w:rPr>
          <w:rFonts w:ascii="Times New Roman" w:hAnsi="Times New Roman" w:cs="Times New Roman"/>
          <w:sz w:val="28"/>
          <w:szCs w:val="28"/>
          <w:lang w:val="ru-RU"/>
        </w:rPr>
        <w:t>ность</w:t>
      </w:r>
      <w:r w:rsidR="00301C7A" w:rsidRPr="00342D3E">
        <w:rPr>
          <w:rFonts w:ascii="Times New Roman" w:hAnsi="Times New Roman" w:cs="Times New Roman"/>
          <w:sz w:val="28"/>
          <w:szCs w:val="28"/>
          <w:lang w:val="ru-RU"/>
        </w:rPr>
        <w:t xml:space="preserve"> на муниципальном уровне</w:t>
      </w:r>
      <w:r w:rsidR="00AD24BA" w:rsidRPr="00342D3E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………………………………………………</w:t>
      </w:r>
      <w:r w:rsidR="001A5424" w:rsidRPr="00342D3E">
        <w:rPr>
          <w:rFonts w:ascii="Times New Roman" w:hAnsi="Times New Roman" w:cs="Times New Roman"/>
          <w:sz w:val="28"/>
          <w:szCs w:val="28"/>
          <w:lang w:val="ru-RU"/>
        </w:rPr>
        <w:t>…….</w:t>
      </w:r>
      <w:r w:rsidR="00AC059B">
        <w:rPr>
          <w:rFonts w:ascii="Times New Roman" w:hAnsi="Times New Roman" w:cs="Times New Roman"/>
          <w:sz w:val="28"/>
          <w:szCs w:val="28"/>
          <w:lang w:val="ru-RU"/>
        </w:rPr>
        <w:t>32</w:t>
      </w:r>
    </w:p>
    <w:p w:rsidR="00AD24BA" w:rsidRPr="00166C54" w:rsidRDefault="00AD24BA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8.8.Взаимодействие с инвесторами…………………………………………</w:t>
      </w:r>
      <w:r w:rsidR="001A5424" w:rsidRPr="00342D3E">
        <w:rPr>
          <w:rFonts w:ascii="Times New Roman" w:hAnsi="Times New Roman" w:cs="Times New Roman"/>
          <w:sz w:val="28"/>
          <w:szCs w:val="28"/>
          <w:lang w:val="ru-RU"/>
        </w:rPr>
        <w:t>..</w:t>
      </w:r>
      <w:r w:rsidR="00AC059B">
        <w:rPr>
          <w:rFonts w:ascii="Times New Roman" w:hAnsi="Times New Roman" w:cs="Times New Roman"/>
          <w:sz w:val="28"/>
          <w:szCs w:val="28"/>
          <w:lang w:val="ru-RU"/>
        </w:rPr>
        <w:t>35</w:t>
      </w:r>
    </w:p>
    <w:p w:rsidR="00EB4D63" w:rsidRPr="001F6AAF" w:rsidRDefault="00EB4D63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8.9.Истории успеха реализации инвестиционных проектов на территори</w:t>
      </w:r>
      <w:r w:rsidRPr="00342D3E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AC6061" w:rsidRPr="00342D3E">
        <w:rPr>
          <w:rFonts w:ascii="Times New Roman" w:hAnsi="Times New Roman" w:cs="Times New Roman"/>
          <w:sz w:val="28"/>
          <w:szCs w:val="28"/>
          <w:lang w:val="ru-RU"/>
        </w:rPr>
        <w:t>муниципального района………………………………………..</w:t>
      </w:r>
      <w:r w:rsidRPr="00342D3E">
        <w:rPr>
          <w:rFonts w:ascii="Times New Roman" w:hAnsi="Times New Roman" w:cs="Times New Roman"/>
          <w:sz w:val="28"/>
          <w:szCs w:val="28"/>
          <w:lang w:val="ru-RU"/>
        </w:rPr>
        <w:t>…</w:t>
      </w:r>
      <w:r w:rsidR="00AC059B">
        <w:rPr>
          <w:rFonts w:ascii="Times New Roman" w:hAnsi="Times New Roman" w:cs="Times New Roman"/>
          <w:sz w:val="28"/>
          <w:szCs w:val="28"/>
          <w:lang w:val="ru-RU"/>
        </w:rPr>
        <w:t>………………36</w:t>
      </w:r>
    </w:p>
    <w:p w:rsidR="00871716" w:rsidRPr="008631EC" w:rsidRDefault="00205BE7" w:rsidP="004A5B1F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2D3E">
        <w:rPr>
          <w:rFonts w:ascii="Times New Roman" w:hAnsi="Times New Roman" w:cs="Times New Roman"/>
          <w:sz w:val="28"/>
          <w:szCs w:val="28"/>
          <w:lang w:val="ru-RU"/>
        </w:rPr>
        <w:t>9.</w:t>
      </w:r>
      <w:r w:rsidR="00871716" w:rsidRPr="00342D3E">
        <w:rPr>
          <w:rFonts w:ascii="Times New Roman" w:hAnsi="Times New Roman" w:cs="Times New Roman"/>
          <w:sz w:val="28"/>
          <w:szCs w:val="28"/>
          <w:lang w:val="ru-RU"/>
        </w:rPr>
        <w:t>Контактная информация</w:t>
      </w:r>
      <w:r w:rsidR="001A5424" w:rsidRPr="00342D3E">
        <w:rPr>
          <w:rFonts w:ascii="Times New Roman" w:hAnsi="Times New Roman" w:cs="Times New Roman"/>
          <w:sz w:val="28"/>
          <w:szCs w:val="28"/>
          <w:lang w:val="ru-RU"/>
        </w:rPr>
        <w:t>…………………………………………………………..</w:t>
      </w:r>
      <w:r w:rsidR="00AC059B">
        <w:rPr>
          <w:rFonts w:ascii="Times New Roman" w:hAnsi="Times New Roman" w:cs="Times New Roman"/>
          <w:sz w:val="28"/>
          <w:szCs w:val="28"/>
          <w:lang w:val="ru-RU"/>
        </w:rPr>
        <w:t>37</w:t>
      </w:r>
    </w:p>
    <w:p w:rsidR="00871716" w:rsidRPr="00E24432" w:rsidRDefault="00871716" w:rsidP="004A5B1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:rsidR="00871716" w:rsidRDefault="00014F08" w:rsidP="00347DC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Приветственное слово </w:t>
      </w:r>
      <w:r w:rsidR="00434BD3">
        <w:rPr>
          <w:rFonts w:ascii="Times New Roman" w:hAnsi="Times New Roman" w:cs="Times New Roman"/>
          <w:b/>
          <w:sz w:val="28"/>
          <w:szCs w:val="28"/>
          <w:lang w:val="ru-RU"/>
        </w:rPr>
        <w:t>Г</w:t>
      </w: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t xml:space="preserve">лавы </w:t>
      </w:r>
      <w:r w:rsidR="00434BD3">
        <w:rPr>
          <w:rFonts w:ascii="Times New Roman" w:hAnsi="Times New Roman" w:cs="Times New Roman"/>
          <w:b/>
          <w:sz w:val="28"/>
          <w:szCs w:val="28"/>
          <w:lang w:val="ru-RU"/>
        </w:rPr>
        <w:t>Венгеровского</w:t>
      </w: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района</w:t>
      </w:r>
    </w:p>
    <w:p w:rsidR="00434BD3" w:rsidRPr="00E24432" w:rsidRDefault="00434BD3" w:rsidP="00347DC1">
      <w:pPr>
        <w:tabs>
          <w:tab w:val="left" w:pos="2070"/>
          <w:tab w:val="left" w:pos="7230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Черных Сергея Николаевича</w:t>
      </w:r>
    </w:p>
    <w:p w:rsidR="004E649A" w:rsidRPr="00E24432" w:rsidRDefault="00014F08" w:rsidP="004A5B1F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tab/>
      </w:r>
    </w:p>
    <w:tbl>
      <w:tblPr>
        <w:tblW w:w="0" w:type="auto"/>
        <w:tblLook w:val="04A0"/>
      </w:tblPr>
      <w:tblGrid>
        <w:gridCol w:w="5495"/>
        <w:gridCol w:w="4642"/>
      </w:tblGrid>
      <w:tr w:rsidR="004E649A" w:rsidRPr="009C223E" w:rsidTr="004E649A">
        <w:tc>
          <w:tcPr>
            <w:tcW w:w="5495" w:type="dxa"/>
          </w:tcPr>
          <w:p w:rsidR="004E649A" w:rsidRPr="00E24432" w:rsidRDefault="004E649A" w:rsidP="004A5B1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 w:type="page"/>
            </w:r>
            <w:r w:rsidRPr="00E2443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ru-RU" w:eastAsia="ru-RU"/>
              </w:rPr>
              <w:t>Уважаемые инвесторы!</w:t>
            </w:r>
          </w:p>
          <w:p w:rsidR="004E649A" w:rsidRPr="00E24432" w:rsidRDefault="004E649A" w:rsidP="004A5B1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Венгеровский район имеет богатую ист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о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рию, славные культурные и духовные тр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а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диции. Наш район всегда был открыт для делового сотрудничества.</w:t>
            </w:r>
          </w:p>
          <w:p w:rsidR="004E649A" w:rsidRPr="00E24432" w:rsidRDefault="004E649A" w:rsidP="004A5B1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Богатые природные ресурсы, благоприя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т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ная экологическая ситуация и климатич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е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ские условия средней полосы России, н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а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личие свободных трудовых ресурсов дел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а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ют наш район привлекательным для разв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и</w:t>
            </w:r>
            <w:r w:rsidRPr="00E24432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тия сотрудничества и партнерства. </w:t>
            </w:r>
          </w:p>
        </w:tc>
        <w:tc>
          <w:tcPr>
            <w:tcW w:w="4642" w:type="dxa"/>
          </w:tcPr>
          <w:p w:rsidR="004E649A" w:rsidRPr="009C223E" w:rsidRDefault="004E649A" w:rsidP="004A5B1F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eastAsia="Calibri" w:hAnsi="Times New Roman" w:cs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2628900" cy="2990850"/>
                  <wp:effectExtent l="0" t="0" r="0" b="0"/>
                  <wp:docPr id="18" name="Рисунок 18" descr="Безимени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Безимени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99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649A" w:rsidRPr="00E24432" w:rsidRDefault="004E649A" w:rsidP="004A5B1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723B8B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Мы представляем вашему вниманию «Инвестиционный паспорт Венгеровского района», ознакомившись с которым потенциальный инвестор получит полную и достоверную информацию об экономическом потенциале района, инвестицио</w:t>
      </w:r>
      <w:r w:rsidRPr="00723B8B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</w:t>
      </w:r>
      <w:r w:rsidRPr="00723B8B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ном климате, системе поддержки предпринимательства. </w:t>
      </w:r>
      <w:r w:rsidR="00B6139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Это позволит объективно </w:t>
      </w:r>
      <w:r w:rsidRPr="00E2443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оценить привлекательность вложения капитала, а также найти надежных партн</w:t>
      </w:r>
      <w:r w:rsidRPr="00E2443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е</w:t>
      </w:r>
      <w:r w:rsidRPr="00E2443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ров и принять решение о начале работы в нашем районе.</w:t>
      </w:r>
    </w:p>
    <w:p w:rsidR="004E649A" w:rsidRPr="00E24432" w:rsidRDefault="004E649A" w:rsidP="004A5B1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E2443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Мы приглашаем инвесторов к взаимовыгодному сотрудничеству. Нам интересно любое предложение, касается ли оно промышленности или сельского хозяйства, культуры, связи или строительства. </w:t>
      </w:r>
    </w:p>
    <w:p w:rsidR="00014F08" w:rsidRPr="00E24432" w:rsidRDefault="00014F08" w:rsidP="004A5B1F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E649A" w:rsidRPr="00E24432" w:rsidRDefault="004E649A" w:rsidP="004A5B1F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E649A" w:rsidRPr="00E24432" w:rsidRDefault="004E649A" w:rsidP="004A5B1F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E649A" w:rsidRPr="00E24432" w:rsidRDefault="004E649A" w:rsidP="004A5B1F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E649A" w:rsidRPr="00E24432" w:rsidRDefault="004E649A" w:rsidP="004A5B1F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502FA" w:rsidRDefault="00C502FA" w:rsidP="004A5B1F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6737B2" w:rsidRDefault="006737B2" w:rsidP="004A5B1F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34BD3" w:rsidRPr="00E24432" w:rsidRDefault="00434BD3" w:rsidP="004A5B1F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723B8B" w:rsidRDefault="00723B8B" w:rsidP="004A5B1F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C613AE" w:rsidRPr="00E24432" w:rsidRDefault="00C613AE" w:rsidP="004A5B1F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1.Общие сведения о муниципальном районе</w:t>
      </w:r>
    </w:p>
    <w:p w:rsidR="00FE4C28" w:rsidRDefault="00C613AE" w:rsidP="00FE4C28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t xml:space="preserve">1.1.Административно-территориальное деление </w:t>
      </w:r>
    </w:p>
    <w:p w:rsidR="00C613AE" w:rsidRDefault="00A93002" w:rsidP="00FE4C28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C223E">
        <w:rPr>
          <w:rFonts w:ascii="Times New Roman" w:hAnsi="Times New Roman" w:cs="Times New Roman"/>
          <w:i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6276975" cy="3219450"/>
            <wp:effectExtent l="0" t="0" r="9525" b="0"/>
            <wp:docPr id="2" name="Рисунок 1" descr="C:\Documents and Settings\Admin\Рабочий стол\Kart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Karta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C28" w:rsidRPr="009C223E" w:rsidRDefault="00FE4C28" w:rsidP="00FE4C28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tbl>
      <w:tblPr>
        <w:tblW w:w="931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5580"/>
        <w:gridCol w:w="3733"/>
      </w:tblGrid>
      <w:tr w:rsidR="00C613AE" w:rsidRPr="009C223E" w:rsidTr="00D13862">
        <w:trPr>
          <w:cantSplit/>
          <w:trHeight w:val="322"/>
          <w:tblHeader/>
          <w:jc w:val="center"/>
        </w:trPr>
        <w:tc>
          <w:tcPr>
            <w:tcW w:w="2996" w:type="pct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C613AE" w:rsidRPr="009C223E" w:rsidRDefault="00A93002" w:rsidP="004A5B1F">
            <w:pPr>
              <w:pStyle w:val="32"/>
              <w:spacing w:line="240" w:lineRule="auto"/>
              <w:jc w:val="both"/>
              <w:rPr>
                <w:color w:val="000000"/>
                <w:sz w:val="28"/>
                <w:szCs w:val="28"/>
              </w:rPr>
            </w:pPr>
            <w:r w:rsidRPr="009C223E">
              <w:rPr>
                <w:color w:val="000000"/>
                <w:sz w:val="28"/>
                <w:szCs w:val="28"/>
              </w:rPr>
              <w:t>Н</w:t>
            </w:r>
            <w:r w:rsidR="00C613AE" w:rsidRPr="009C223E">
              <w:rPr>
                <w:color w:val="000000"/>
                <w:sz w:val="28"/>
                <w:szCs w:val="28"/>
              </w:rPr>
              <w:t>аименование сельского поселения</w:t>
            </w:r>
          </w:p>
        </w:tc>
        <w:tc>
          <w:tcPr>
            <w:tcW w:w="2004" w:type="pct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613AE" w:rsidRPr="009C223E" w:rsidRDefault="008137C4" w:rsidP="00AA4A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Количество населенных пунктов</w:t>
            </w:r>
          </w:p>
        </w:tc>
      </w:tr>
      <w:tr w:rsidR="00C613AE" w:rsidRPr="009C223E" w:rsidTr="00D13862">
        <w:trPr>
          <w:cantSplit/>
          <w:trHeight w:val="522"/>
          <w:tblHeader/>
          <w:jc w:val="center"/>
        </w:trPr>
        <w:tc>
          <w:tcPr>
            <w:tcW w:w="2996" w:type="pct"/>
            <w:vMerge/>
            <w:vAlign w:val="center"/>
            <w:hideMark/>
          </w:tcPr>
          <w:p w:rsidR="00C613AE" w:rsidRPr="009C223E" w:rsidRDefault="00C613AE" w:rsidP="004A5B1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2004" w:type="pct"/>
            <w:vMerge/>
            <w:vAlign w:val="center"/>
            <w:hideMark/>
          </w:tcPr>
          <w:p w:rsidR="00C613AE" w:rsidRPr="009C223E" w:rsidRDefault="00C613AE" w:rsidP="004A5B1F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</w:tr>
      <w:tr w:rsidR="008137C4" w:rsidRPr="009C223E" w:rsidTr="00D13862">
        <w:trPr>
          <w:cantSplit/>
          <w:trHeight w:val="400"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Венгеровский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Вознесенский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Воробьевский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Ключевской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Меньшиковский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Мининский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Новотартасский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Павловский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Петропавловский 1-й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Петропавловский 2-й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Сибирцевский 1-й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Сибирцевский 2-й сельсовет</w:t>
            </w:r>
          </w:p>
        </w:tc>
        <w:tc>
          <w:tcPr>
            <w:tcW w:w="2004" w:type="pct"/>
          </w:tcPr>
          <w:p w:rsidR="008137C4" w:rsidRPr="009C223E" w:rsidRDefault="00D13862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Тартасский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Туруновский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Урезский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Усть-Изесский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Усть-Ламенский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8137C4" w:rsidRPr="009C223E" w:rsidTr="00D13862">
        <w:trPr>
          <w:cantSplit/>
          <w:jc w:val="center"/>
        </w:trPr>
        <w:tc>
          <w:tcPr>
            <w:tcW w:w="2996" w:type="pct"/>
            <w:tcMar>
              <w:top w:w="0" w:type="dxa"/>
              <w:left w:w="28" w:type="dxa"/>
              <w:bottom w:w="0" w:type="dxa"/>
              <w:right w:w="57" w:type="dxa"/>
            </w:tcMar>
          </w:tcPr>
          <w:p w:rsidR="008137C4" w:rsidRPr="009C223E" w:rsidRDefault="008137C4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Шипицынский сельсовет</w:t>
            </w:r>
          </w:p>
        </w:tc>
        <w:tc>
          <w:tcPr>
            <w:tcW w:w="2004" w:type="pct"/>
          </w:tcPr>
          <w:p w:rsidR="008137C4" w:rsidRPr="009C223E" w:rsidRDefault="008137C4" w:rsidP="00586B2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C613AE" w:rsidRPr="008631EC" w:rsidRDefault="00C613AE" w:rsidP="00917E53">
      <w:pPr>
        <w:tabs>
          <w:tab w:val="left" w:pos="18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8631EC">
        <w:rPr>
          <w:rFonts w:ascii="Times New Roman" w:hAnsi="Times New Roman" w:cs="Times New Roman"/>
          <w:b/>
          <w:sz w:val="28"/>
          <w:szCs w:val="28"/>
          <w:lang w:val="ru-RU"/>
        </w:rPr>
        <w:t>1.2.Историческая справка</w:t>
      </w:r>
    </w:p>
    <w:p w:rsidR="00E62A8E" w:rsidRDefault="004E649A" w:rsidP="00E62A8E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Поселение на месте нынешнего районного центра возникло более 250 лет назад и называлось Спасское. В </w:t>
      </w:r>
      <w:r w:rsidRPr="009C223E">
        <w:rPr>
          <w:rFonts w:ascii="Times New Roman" w:hAnsi="Times New Roman" w:cs="Times New Roman"/>
          <w:sz w:val="28"/>
          <w:szCs w:val="28"/>
        </w:rPr>
        <w:t>XIX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веке село Спасское было административным центром Усть-Тартасской волости, центром Спасского комиссариатства Каинск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го уезда. </w:t>
      </w:r>
    </w:p>
    <w:p w:rsidR="004E649A" w:rsidRPr="00723B8B" w:rsidRDefault="004E649A" w:rsidP="00E62A8E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В 1933 году райцентр с.Спасское переименовано в Венгерово, а район - в Венгеровский в честь Михаила Трофимовича Венгерова, комиссара партизанск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го отряда, погибшего во время Гражданской войны в 1919 году. </w:t>
      </w:r>
      <w:r w:rsidRPr="00723B8B">
        <w:rPr>
          <w:rFonts w:ascii="Times New Roman" w:hAnsi="Times New Roman" w:cs="Times New Roman"/>
          <w:sz w:val="28"/>
          <w:szCs w:val="28"/>
          <w:lang w:val="ru-RU"/>
        </w:rPr>
        <w:t>В 1937 году ра</w:t>
      </w:r>
      <w:r w:rsidRPr="00723B8B">
        <w:rPr>
          <w:rFonts w:ascii="Times New Roman" w:hAnsi="Times New Roman" w:cs="Times New Roman"/>
          <w:sz w:val="28"/>
          <w:szCs w:val="28"/>
          <w:lang w:val="ru-RU"/>
        </w:rPr>
        <w:t>й</w:t>
      </w:r>
      <w:r w:rsidRPr="00723B8B">
        <w:rPr>
          <w:rFonts w:ascii="Times New Roman" w:hAnsi="Times New Roman" w:cs="Times New Roman"/>
          <w:sz w:val="28"/>
          <w:szCs w:val="28"/>
          <w:lang w:val="ru-RU"/>
        </w:rPr>
        <w:t xml:space="preserve">он был включен во вновь образованную Новосибирскую область. </w:t>
      </w:r>
    </w:p>
    <w:p w:rsidR="004E649A" w:rsidRPr="00D924FB" w:rsidRDefault="004E649A" w:rsidP="00E62A8E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Главное украшение села – Храмовый комплекс вчесть Нерукотворного О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б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раза Господа Иисуса Христа. Жемчужина села Венгерово - «купеческий центр»: здания, раньше принадлежавшие купцам, построенные в 60-х начале 70-х гг. </w:t>
      </w:r>
      <w:r w:rsidRPr="009C223E">
        <w:rPr>
          <w:rFonts w:ascii="Times New Roman" w:hAnsi="Times New Roman" w:cs="Times New Roman"/>
          <w:sz w:val="28"/>
          <w:szCs w:val="28"/>
        </w:rPr>
        <w:t>XIX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века, в настоящее время в них располагаются Дом детского творчества, админис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т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рация Венгеровского сельсовета, почта и узел связи, районный краеведческий м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у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зей им. </w:t>
      </w:r>
      <w:r w:rsidRPr="00D924FB">
        <w:rPr>
          <w:rFonts w:ascii="Times New Roman" w:hAnsi="Times New Roman" w:cs="Times New Roman"/>
          <w:sz w:val="28"/>
          <w:szCs w:val="28"/>
          <w:lang w:val="ru-RU"/>
        </w:rPr>
        <w:t>П.М.Пономаренко, магазин.</w:t>
      </w:r>
    </w:p>
    <w:p w:rsidR="0079292E" w:rsidRPr="00E24432" w:rsidRDefault="004E649A" w:rsidP="00E62A8E">
      <w:pPr>
        <w:tabs>
          <w:tab w:val="left" w:pos="180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Значительные территории занимают памятники археоло</w:t>
      </w:r>
      <w:r w:rsidR="00917E53">
        <w:rPr>
          <w:rFonts w:ascii="Times New Roman" w:hAnsi="Times New Roman" w:cs="Times New Roman"/>
          <w:sz w:val="28"/>
          <w:szCs w:val="28"/>
          <w:lang w:val="ru-RU"/>
        </w:rPr>
        <w:t>гии. Особенно их много вдоль р.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Омь, на территориях Новотартасского, Вознесенского сельсоветов</w:t>
      </w:r>
    </w:p>
    <w:p w:rsidR="00723B8B" w:rsidRDefault="0079292E" w:rsidP="00956A59">
      <w:pPr>
        <w:tabs>
          <w:tab w:val="left" w:pos="148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9C223E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286250" cy="2466975"/>
            <wp:effectExtent l="19050" t="0" r="0" b="0"/>
            <wp:docPr id="13" name="Рисунок 13" descr="http://davaiknam.ru/texts/910/909640/909640_html_1db748f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davaiknam.ru/texts/910/909640/909640_html_1db748f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B3B" w:rsidRDefault="00B23B3B" w:rsidP="004A5B1F">
      <w:pPr>
        <w:tabs>
          <w:tab w:val="left" w:pos="1485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E649A" w:rsidRPr="00E24432" w:rsidRDefault="004E649A" w:rsidP="00917E53">
      <w:pPr>
        <w:tabs>
          <w:tab w:val="left" w:pos="148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t>1.3. Географическое положение и климат</w:t>
      </w:r>
    </w:p>
    <w:p w:rsidR="004E649A" w:rsidRPr="00E24432" w:rsidRDefault="004E649A" w:rsidP="00E62A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Район расположен на северо-западе Новосибирской области, граничит с с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вера с Кыштовским районом, с востока с Северным и Куйбышевским районами, с запада с Усть-Таркским и Татарским районами, с юга – с Чановским районом.</w:t>
      </w:r>
    </w:p>
    <w:p w:rsidR="004E649A" w:rsidRPr="006D34D1" w:rsidRDefault="004E649A" w:rsidP="004A5B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D34D1">
        <w:rPr>
          <w:rFonts w:ascii="Times New Roman" w:hAnsi="Times New Roman" w:cs="Times New Roman"/>
          <w:sz w:val="28"/>
          <w:szCs w:val="28"/>
          <w:lang w:val="ru-RU"/>
        </w:rPr>
        <w:t xml:space="preserve">Протяженность автомобильных дорог общего пользования – </w:t>
      </w:r>
      <w:r w:rsidR="00414A00">
        <w:rPr>
          <w:rFonts w:ascii="Times New Roman" w:hAnsi="Times New Roman" w:cs="Times New Roman"/>
          <w:sz w:val="28"/>
          <w:szCs w:val="28"/>
          <w:lang w:val="ru-RU"/>
        </w:rPr>
        <w:t xml:space="preserve">488,514 </w:t>
      </w:r>
      <w:r w:rsidRPr="006D34D1">
        <w:rPr>
          <w:rFonts w:ascii="Times New Roman" w:hAnsi="Times New Roman" w:cs="Times New Roman"/>
          <w:sz w:val="28"/>
          <w:szCs w:val="28"/>
          <w:lang w:val="ru-RU"/>
        </w:rPr>
        <w:t xml:space="preserve">км, в том числе дорог с твердым (асфальтным) покрытием – </w:t>
      </w:r>
      <w:r w:rsidR="00414A00">
        <w:rPr>
          <w:rFonts w:ascii="Times New Roman" w:hAnsi="Times New Roman" w:cs="Times New Roman"/>
          <w:sz w:val="28"/>
          <w:szCs w:val="28"/>
          <w:lang w:val="ru-RU"/>
        </w:rPr>
        <w:t>324,482</w:t>
      </w:r>
      <w:r w:rsidR="007F6D81">
        <w:rPr>
          <w:rFonts w:ascii="Times New Roman" w:hAnsi="Times New Roman" w:cs="Times New Roman"/>
          <w:sz w:val="28"/>
          <w:szCs w:val="28"/>
          <w:lang w:val="ru-RU"/>
        </w:rPr>
        <w:t xml:space="preserve"> км</w:t>
      </w:r>
      <w:r w:rsidR="00B61399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917E5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D34D1" w:rsidRPr="00461E8D">
        <w:rPr>
          <w:rFonts w:ascii="Times New Roman" w:hAnsi="Times New Roman" w:cs="Times New Roman"/>
          <w:sz w:val="28"/>
          <w:szCs w:val="28"/>
          <w:lang w:val="ru-RU"/>
        </w:rPr>
        <w:t>грунтовым</w:t>
      </w:r>
      <w:r w:rsidRPr="00461E8D">
        <w:rPr>
          <w:rFonts w:ascii="Times New Roman" w:hAnsi="Times New Roman" w:cs="Times New Roman"/>
          <w:sz w:val="28"/>
          <w:szCs w:val="28"/>
          <w:lang w:val="ru-RU"/>
        </w:rPr>
        <w:t xml:space="preserve"> покр</w:t>
      </w:r>
      <w:r w:rsidRPr="00461E8D">
        <w:rPr>
          <w:rFonts w:ascii="Times New Roman" w:hAnsi="Times New Roman" w:cs="Times New Roman"/>
          <w:sz w:val="28"/>
          <w:szCs w:val="28"/>
          <w:lang w:val="ru-RU"/>
        </w:rPr>
        <w:t>ы</w:t>
      </w:r>
      <w:r w:rsidRPr="00461E8D">
        <w:rPr>
          <w:rFonts w:ascii="Times New Roman" w:hAnsi="Times New Roman" w:cs="Times New Roman"/>
          <w:sz w:val="28"/>
          <w:szCs w:val="28"/>
          <w:lang w:val="ru-RU"/>
        </w:rPr>
        <w:t xml:space="preserve">тием – </w:t>
      </w:r>
      <w:r w:rsidR="00414A00">
        <w:rPr>
          <w:rFonts w:ascii="Times New Roman" w:hAnsi="Times New Roman" w:cs="Times New Roman"/>
          <w:sz w:val="28"/>
          <w:szCs w:val="28"/>
          <w:lang w:val="ru-RU"/>
        </w:rPr>
        <w:t>164,032</w:t>
      </w:r>
      <w:r w:rsidRPr="00461E8D">
        <w:rPr>
          <w:rFonts w:ascii="Times New Roman" w:hAnsi="Times New Roman" w:cs="Times New Roman"/>
          <w:sz w:val="28"/>
          <w:szCs w:val="28"/>
          <w:lang w:val="ru-RU"/>
        </w:rPr>
        <w:t xml:space="preserve"> км. Плотность автомобильных дорог 0,008 </w:t>
      </w:r>
      <w:r w:rsidRPr="006D34D1">
        <w:rPr>
          <w:rFonts w:ascii="Times New Roman" w:hAnsi="Times New Roman" w:cs="Times New Roman"/>
          <w:sz w:val="28"/>
          <w:szCs w:val="28"/>
          <w:lang w:val="ru-RU"/>
        </w:rPr>
        <w:t xml:space="preserve">км/кв.км. </w:t>
      </w:r>
    </w:p>
    <w:tbl>
      <w:tblPr>
        <w:tblW w:w="0" w:type="auto"/>
        <w:tblLook w:val="04A0"/>
      </w:tblPr>
      <w:tblGrid>
        <w:gridCol w:w="5068"/>
        <w:gridCol w:w="5069"/>
      </w:tblGrid>
      <w:tr w:rsidR="004E649A" w:rsidRPr="009C223E" w:rsidTr="004E649A">
        <w:tc>
          <w:tcPr>
            <w:tcW w:w="5068" w:type="dxa"/>
          </w:tcPr>
          <w:p w:rsidR="004E649A" w:rsidRPr="00E24432" w:rsidRDefault="004E649A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Общая площадь территории района 638271 га (3,7% территории Новос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бирской области). Из общей площади земли лесного фонда составляют </w:t>
            </w:r>
            <w:r w:rsidRPr="008631E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36631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га, водного - 1848 га, земли промы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ш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ленности, энергетики, транспорта, связи и др. - 1990 га, земли запаса </w:t>
            </w:r>
            <w:r w:rsidR="006B56B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–38449 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га. </w:t>
            </w:r>
          </w:p>
          <w:p w:rsidR="004E649A" w:rsidRPr="00E24432" w:rsidRDefault="004E649A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Расстояние от районного центра до ближайшей железнодорожной станции (р.п. Чаны) 49 км, до областного центра (г. Новосибирск) 458 км.</w:t>
            </w:r>
          </w:p>
        </w:tc>
        <w:tc>
          <w:tcPr>
            <w:tcW w:w="5069" w:type="dxa"/>
          </w:tcPr>
          <w:p w:rsidR="004E649A" w:rsidRPr="009C223E" w:rsidRDefault="004E649A" w:rsidP="004A5B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3048000" cy="2486025"/>
                  <wp:effectExtent l="0" t="0" r="0" b="9525"/>
                  <wp:docPr id="21" name="Рисунок 21" descr="E:\Мои документы\соц-эконом\2011\дни урожая 2011\баннеры на печать\3х1,5\карта Венгеровского района 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E:\Мои документы\соц-эконом\2011\дни урожая 2011\баннеры на печать\3х1,5\карта Венгеровского района 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649A" w:rsidRPr="00E24432" w:rsidRDefault="004E649A" w:rsidP="00E62A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Климат района относится к умеренно-континентальному типу с холодной зимой и жарким летом. Для него характерны резкие колебания температуры и осадков.</w:t>
      </w:r>
      <w:r w:rsidR="00917E5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Средняя температура января -17,9 С</w:t>
      </w:r>
      <w:r w:rsidRPr="00E24432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О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, средняя температура июля + 19,5 С</w:t>
      </w:r>
      <w:r w:rsidRPr="00E24432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О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E649A" w:rsidRPr="00E24432" w:rsidRDefault="004E649A" w:rsidP="004A5B1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По количеству атмосферных осадков северная часть района относится к з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не избыточного увлажнения</w:t>
      </w:r>
      <w:r w:rsidR="009C223E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среднегодовое количество осадков составляет 340мм. Продолжительность периода со снежным покровом 149 дней. </w:t>
      </w:r>
    </w:p>
    <w:p w:rsidR="004E649A" w:rsidRPr="00E24432" w:rsidRDefault="004E649A" w:rsidP="004A5B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Промерзание почвы, несмотря на суровые зимние условия, сравнительно негл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у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бокое. Средняя многолетняя из максимальных глубин промерзания составляет 147см. Средняя высота снежного покрова – 23см.</w:t>
      </w:r>
    </w:p>
    <w:p w:rsidR="004E649A" w:rsidRPr="00E24432" w:rsidRDefault="00917E53" w:rsidP="004A5B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</w:r>
      <w:r w:rsidR="004E649A" w:rsidRPr="00E24432">
        <w:rPr>
          <w:rFonts w:ascii="Times New Roman" w:hAnsi="Times New Roman" w:cs="Times New Roman"/>
          <w:sz w:val="28"/>
          <w:szCs w:val="28"/>
          <w:lang w:val="ru-RU"/>
        </w:rPr>
        <w:t>Среднегодовая максимальная относительная влажность воздуха в ноябре-декабре – 85-95%, минимальная в мае – 27 %.</w:t>
      </w:r>
    </w:p>
    <w:p w:rsidR="009C223E" w:rsidRPr="00E24432" w:rsidRDefault="009C223E" w:rsidP="004A5B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613AE" w:rsidRPr="00E24432" w:rsidRDefault="00C613AE" w:rsidP="00917E53">
      <w:pPr>
        <w:tabs>
          <w:tab w:val="left" w:pos="18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t>1.4.Природные ресурсы и полезные ископаемые</w:t>
      </w:r>
    </w:p>
    <w:p w:rsidR="001C2336" w:rsidRPr="001C2336" w:rsidRDefault="001C2336" w:rsidP="001C2336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C2336">
        <w:rPr>
          <w:rFonts w:ascii="Times New Roman" w:hAnsi="Times New Roman" w:cs="Times New Roman"/>
          <w:sz w:val="28"/>
          <w:szCs w:val="28"/>
          <w:lang w:val="ru-RU"/>
        </w:rPr>
        <w:t>По территории района протекают реки Омь, Тартас, Кама, Урез, Арынцас и Изес с сетью малых рек. В районе много озер, крупнейшие из них Тюсьмень и Байдово.</w:t>
      </w:r>
    </w:p>
    <w:p w:rsidR="004E649A" w:rsidRDefault="004E649A" w:rsidP="00E62A8E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Сырьевые ресурсы представлены полезными ископаемыми</w:t>
      </w:r>
      <w:r w:rsidR="009C223E" w:rsidRPr="00E24432">
        <w:rPr>
          <w:rFonts w:ascii="Times New Roman" w:hAnsi="Times New Roman" w:cs="Times New Roman"/>
          <w:sz w:val="28"/>
          <w:szCs w:val="28"/>
          <w:lang w:val="ru-RU"/>
        </w:rPr>
        <w:t>, и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звестно 5 м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сторождений торфа с суммарным запасом 1 млн. 686 тыс. тонн</w:t>
      </w:r>
      <w:r w:rsidR="009C223E" w:rsidRPr="00E24432">
        <w:rPr>
          <w:rFonts w:ascii="Times New Roman" w:hAnsi="Times New Roman" w:cs="Times New Roman"/>
          <w:sz w:val="28"/>
          <w:szCs w:val="28"/>
          <w:lang w:val="ru-RU"/>
        </w:rPr>
        <w:t>, и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меются суглинки кирпичные промышленного качества, разработано месторождение Венгеровское-2 с запасами 757 тыс. куб. м, в резерве 2 месторождения с запасами 721 тыс. куб.м. Среди подземных вод есть воды лечебного значения (йодобромные, те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р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мальные (до 20 г/куб. дм йода и 48-61 мг/куб. дм брома). Температура воды в пл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сте 50-105° С. Имеется сапропель</w:t>
      </w:r>
      <w:r w:rsidR="009C223E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прогнозные ресурсы 3686 тыс.т</w:t>
      </w:r>
      <w:r w:rsidR="009C223E" w:rsidRPr="00E24432">
        <w:rPr>
          <w:rFonts w:ascii="Times New Roman" w:hAnsi="Times New Roman" w:cs="Times New Roman"/>
          <w:sz w:val="28"/>
          <w:szCs w:val="28"/>
          <w:lang w:val="ru-RU"/>
        </w:rPr>
        <w:t>), и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звестны з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пасы нефти. Венгеровский район в перспективе развития входит в группу нефт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добывающих районов Новосибирской области. </w:t>
      </w:r>
    </w:p>
    <w:p w:rsidR="00E62A8E" w:rsidRPr="00E24432" w:rsidRDefault="00E62A8E" w:rsidP="00E62A8E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BE37E3" w:rsidRPr="00E24432" w:rsidRDefault="00F32ACF" w:rsidP="00917E53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t>2.</w:t>
      </w:r>
      <w:r w:rsidR="00BE37E3" w:rsidRPr="00E24432">
        <w:rPr>
          <w:rFonts w:ascii="Times New Roman" w:hAnsi="Times New Roman" w:cs="Times New Roman"/>
          <w:b/>
          <w:sz w:val="28"/>
          <w:szCs w:val="28"/>
          <w:lang w:val="ru-RU"/>
        </w:rPr>
        <w:t>Население</w:t>
      </w:r>
      <w:r w:rsidR="00A50279" w:rsidRPr="00E2443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и трудовые ресурсы</w:t>
      </w:r>
    </w:p>
    <w:p w:rsidR="006902D2" w:rsidRPr="006737B2" w:rsidRDefault="004031B1" w:rsidP="00E62A8E">
      <w:pPr>
        <w:tabs>
          <w:tab w:val="left" w:pos="18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Численность населения </w:t>
      </w:r>
      <w:r w:rsidR="003E1CDE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муниципального </w:t>
      </w:r>
      <w:r w:rsidR="006902D2" w:rsidRPr="00E24432">
        <w:rPr>
          <w:rFonts w:ascii="Times New Roman" w:hAnsi="Times New Roman" w:cs="Times New Roman"/>
          <w:sz w:val="28"/>
          <w:szCs w:val="28"/>
          <w:lang w:val="ru-RU"/>
        </w:rPr>
        <w:t>района</w:t>
      </w:r>
      <w:r w:rsidR="00D30D05">
        <w:rPr>
          <w:rFonts w:ascii="Times New Roman" w:hAnsi="Times New Roman" w:cs="Times New Roman"/>
          <w:sz w:val="28"/>
          <w:szCs w:val="28"/>
          <w:lang w:val="ru-RU"/>
        </w:rPr>
        <w:t xml:space="preserve"> (предворительные данные)</w:t>
      </w:r>
      <w:r w:rsidR="006902D2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на начало </w:t>
      </w:r>
      <w:r w:rsidR="00EA160F" w:rsidRPr="00E24432">
        <w:rPr>
          <w:rFonts w:ascii="Times New Roman" w:hAnsi="Times New Roman" w:cs="Times New Roman"/>
          <w:sz w:val="28"/>
          <w:szCs w:val="28"/>
          <w:lang w:val="ru-RU"/>
        </w:rPr>
        <w:t>20</w:t>
      </w:r>
      <w:r w:rsidR="00F01249">
        <w:rPr>
          <w:rFonts w:ascii="Times New Roman" w:hAnsi="Times New Roman" w:cs="Times New Roman"/>
          <w:sz w:val="28"/>
          <w:szCs w:val="28"/>
          <w:lang w:val="ru-RU"/>
        </w:rPr>
        <w:t>2</w:t>
      </w:r>
      <w:r w:rsidR="00414A00">
        <w:rPr>
          <w:rFonts w:ascii="Times New Roman" w:hAnsi="Times New Roman" w:cs="Times New Roman"/>
          <w:sz w:val="28"/>
          <w:szCs w:val="28"/>
          <w:lang w:val="ru-RU"/>
        </w:rPr>
        <w:t>3</w:t>
      </w:r>
      <w:r w:rsidR="006902D2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года </w:t>
      </w:r>
      <w:r w:rsidR="005C2EDC">
        <w:rPr>
          <w:rFonts w:ascii="Times New Roman" w:hAnsi="Times New Roman" w:cs="Times New Roman"/>
          <w:sz w:val="28"/>
          <w:szCs w:val="28"/>
          <w:lang w:val="ru-RU"/>
        </w:rPr>
        <w:t>17420</w:t>
      </w:r>
      <w:r w:rsidR="006902D2" w:rsidRPr="00E24432">
        <w:rPr>
          <w:rFonts w:ascii="Times New Roman" w:hAnsi="Times New Roman" w:cs="Times New Roman"/>
          <w:sz w:val="28"/>
          <w:szCs w:val="28"/>
          <w:lang w:val="ru-RU"/>
        </w:rPr>
        <w:t>человек</w:t>
      </w:r>
      <w:r w:rsidR="009C223E" w:rsidRPr="00E24432">
        <w:rPr>
          <w:rFonts w:ascii="Times New Roman" w:hAnsi="Times New Roman" w:cs="Times New Roman"/>
          <w:sz w:val="28"/>
          <w:szCs w:val="28"/>
          <w:lang w:val="ru-RU"/>
        </w:rPr>
        <w:t>, в</w:t>
      </w:r>
      <w:r w:rsidR="006902D2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том числе проживающего в сельской местн</w:t>
      </w:r>
      <w:r w:rsidR="006902D2" w:rsidRPr="00E24432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="006902D2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сти </w:t>
      </w:r>
      <w:r w:rsidR="005C2EDC">
        <w:rPr>
          <w:rFonts w:ascii="Times New Roman" w:hAnsi="Times New Roman" w:cs="Times New Roman"/>
          <w:sz w:val="28"/>
          <w:szCs w:val="28"/>
          <w:lang w:val="ru-RU"/>
        </w:rPr>
        <w:t>17420</w:t>
      </w:r>
      <w:r w:rsidR="006902D2" w:rsidRPr="00E24432">
        <w:rPr>
          <w:rFonts w:ascii="Times New Roman" w:hAnsi="Times New Roman" w:cs="Times New Roman"/>
          <w:sz w:val="28"/>
          <w:szCs w:val="28"/>
          <w:lang w:val="ru-RU"/>
        </w:rPr>
        <w:t>человек.</w:t>
      </w:r>
      <w:r w:rsidR="00917E5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902D2" w:rsidRPr="006737B2">
        <w:rPr>
          <w:rFonts w:ascii="Times New Roman" w:hAnsi="Times New Roman" w:cs="Times New Roman"/>
          <w:sz w:val="28"/>
          <w:szCs w:val="28"/>
          <w:lang w:val="ru-RU"/>
        </w:rPr>
        <w:t xml:space="preserve">Средняя плотность населения </w:t>
      </w:r>
      <w:r w:rsidR="003A7ABC">
        <w:rPr>
          <w:rFonts w:ascii="Times New Roman" w:hAnsi="Times New Roman" w:cs="Times New Roman"/>
          <w:sz w:val="28"/>
          <w:szCs w:val="28"/>
          <w:lang w:val="ru-RU"/>
        </w:rPr>
        <w:t>2,</w:t>
      </w:r>
      <w:r w:rsidR="009B4119">
        <w:rPr>
          <w:rFonts w:ascii="Times New Roman" w:hAnsi="Times New Roman" w:cs="Times New Roman"/>
          <w:sz w:val="28"/>
          <w:szCs w:val="28"/>
          <w:lang w:val="ru-RU"/>
        </w:rPr>
        <w:t xml:space="preserve">7 </w:t>
      </w:r>
      <w:r w:rsidR="006902D2" w:rsidRPr="006737B2">
        <w:rPr>
          <w:rFonts w:ascii="Times New Roman" w:hAnsi="Times New Roman" w:cs="Times New Roman"/>
          <w:sz w:val="28"/>
          <w:szCs w:val="28"/>
          <w:lang w:val="ru-RU"/>
        </w:rPr>
        <w:t>чел</w:t>
      </w:r>
      <w:r w:rsidR="003E1CDE" w:rsidRPr="006737B2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6902D2" w:rsidRPr="006737B2">
        <w:rPr>
          <w:rFonts w:ascii="Times New Roman" w:hAnsi="Times New Roman" w:cs="Times New Roman"/>
          <w:sz w:val="28"/>
          <w:szCs w:val="28"/>
          <w:lang w:val="ru-RU"/>
        </w:rPr>
        <w:t>/кв. км.</w:t>
      </w:r>
    </w:p>
    <w:p w:rsidR="00B03600" w:rsidRPr="006737B2" w:rsidRDefault="00B03600" w:rsidP="004A5B1F">
      <w:pPr>
        <w:tabs>
          <w:tab w:val="left" w:pos="180"/>
        </w:tabs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</w:p>
    <w:tbl>
      <w:tblPr>
        <w:tblStyle w:val="a3"/>
        <w:tblW w:w="0" w:type="auto"/>
        <w:tblInd w:w="-176" w:type="dxa"/>
        <w:tblLook w:val="04A0"/>
      </w:tblPr>
      <w:tblGrid>
        <w:gridCol w:w="6096"/>
        <w:gridCol w:w="3969"/>
      </w:tblGrid>
      <w:tr w:rsidR="008137C4" w:rsidRPr="00C1336A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Наименование </w:t>
            </w:r>
            <w:r w:rsidR="009C223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ельского поселения</w:t>
            </w:r>
          </w:p>
        </w:tc>
        <w:tc>
          <w:tcPr>
            <w:tcW w:w="3969" w:type="dxa"/>
          </w:tcPr>
          <w:p w:rsidR="00917E53" w:rsidRDefault="008137C4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Численность населения</w:t>
            </w:r>
          </w:p>
          <w:p w:rsidR="00917E53" w:rsidRDefault="00271238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(статистические данные)</w:t>
            </w:r>
            <w:r w:rsidR="008137C4"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:rsidR="008137C4" w:rsidRPr="00E24432" w:rsidRDefault="008137C4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на </w:t>
            </w:r>
            <w:r w:rsidR="002712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01.01.20</w:t>
            </w:r>
            <w:r w:rsidR="009B41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22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человек</w:t>
            </w:r>
          </w:p>
        </w:tc>
      </w:tr>
      <w:tr w:rsidR="008137C4" w:rsidRPr="00271238" w:rsidTr="00E24432">
        <w:tc>
          <w:tcPr>
            <w:tcW w:w="6096" w:type="dxa"/>
          </w:tcPr>
          <w:p w:rsidR="008137C4" w:rsidRPr="00271238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712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Венгеровский сельсовет</w:t>
            </w:r>
          </w:p>
        </w:tc>
        <w:tc>
          <w:tcPr>
            <w:tcW w:w="3969" w:type="dxa"/>
          </w:tcPr>
          <w:p w:rsidR="008137C4" w:rsidRPr="004A7BDB" w:rsidRDefault="00747871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A7BD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  <w:r w:rsidR="009B41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653</w:t>
            </w:r>
          </w:p>
        </w:tc>
      </w:tr>
      <w:tr w:rsidR="008137C4" w:rsidRPr="00271238" w:rsidTr="00E24432">
        <w:tc>
          <w:tcPr>
            <w:tcW w:w="6096" w:type="dxa"/>
          </w:tcPr>
          <w:p w:rsidR="008137C4" w:rsidRPr="00271238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712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Вознесенский сельсовет</w:t>
            </w:r>
          </w:p>
        </w:tc>
        <w:tc>
          <w:tcPr>
            <w:tcW w:w="3969" w:type="dxa"/>
          </w:tcPr>
          <w:p w:rsidR="008137C4" w:rsidRPr="004A7BDB" w:rsidRDefault="009B4119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1147</w:t>
            </w:r>
          </w:p>
        </w:tc>
      </w:tr>
      <w:tr w:rsidR="008137C4" w:rsidRPr="00271238" w:rsidTr="00E24432">
        <w:tc>
          <w:tcPr>
            <w:tcW w:w="6096" w:type="dxa"/>
          </w:tcPr>
          <w:p w:rsidR="008137C4" w:rsidRPr="00271238" w:rsidRDefault="008137C4" w:rsidP="00236ED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712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Вороб</w:t>
            </w:r>
            <w:r w:rsidR="00236ED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ь</w:t>
            </w:r>
            <w:r w:rsidRPr="002712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евский сельсовет</w:t>
            </w:r>
          </w:p>
        </w:tc>
        <w:tc>
          <w:tcPr>
            <w:tcW w:w="3969" w:type="dxa"/>
          </w:tcPr>
          <w:p w:rsidR="008137C4" w:rsidRPr="004A7BDB" w:rsidRDefault="009B4119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480</w:t>
            </w:r>
          </w:p>
        </w:tc>
      </w:tr>
      <w:tr w:rsidR="008137C4" w:rsidRPr="00271238" w:rsidTr="00E24432">
        <w:tc>
          <w:tcPr>
            <w:tcW w:w="6096" w:type="dxa"/>
          </w:tcPr>
          <w:p w:rsidR="008137C4" w:rsidRPr="00271238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712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Ключевской сельсовет</w:t>
            </w:r>
          </w:p>
        </w:tc>
        <w:tc>
          <w:tcPr>
            <w:tcW w:w="3969" w:type="dxa"/>
          </w:tcPr>
          <w:p w:rsidR="008137C4" w:rsidRPr="004A7BDB" w:rsidRDefault="009B4119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548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6737B2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712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Меньшиковски</w:t>
            </w: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й сельсовет</w:t>
            </w:r>
          </w:p>
        </w:tc>
        <w:tc>
          <w:tcPr>
            <w:tcW w:w="3969" w:type="dxa"/>
          </w:tcPr>
          <w:p w:rsidR="008137C4" w:rsidRPr="004A7BDB" w:rsidRDefault="009B4119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560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Мининский сельсовет</w:t>
            </w:r>
          </w:p>
        </w:tc>
        <w:tc>
          <w:tcPr>
            <w:tcW w:w="3969" w:type="dxa"/>
          </w:tcPr>
          <w:p w:rsidR="008137C4" w:rsidRPr="004A7BDB" w:rsidRDefault="009B4119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275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Новотартасский сельсовет</w:t>
            </w:r>
          </w:p>
        </w:tc>
        <w:tc>
          <w:tcPr>
            <w:tcW w:w="3969" w:type="dxa"/>
          </w:tcPr>
          <w:p w:rsidR="008137C4" w:rsidRPr="004A7BDB" w:rsidRDefault="009B4119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1781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Павловский сельсовет</w:t>
            </w:r>
          </w:p>
        </w:tc>
        <w:tc>
          <w:tcPr>
            <w:tcW w:w="3969" w:type="dxa"/>
          </w:tcPr>
          <w:p w:rsidR="008137C4" w:rsidRPr="004A7BDB" w:rsidRDefault="009B4119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383</w:t>
            </w:r>
          </w:p>
        </w:tc>
      </w:tr>
      <w:tr w:rsidR="008137C4" w:rsidRPr="009C223E" w:rsidTr="00E24432">
        <w:trPr>
          <w:trHeight w:val="116"/>
        </w:trPr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Петропавловский 1-й сельсовет</w:t>
            </w:r>
          </w:p>
        </w:tc>
        <w:tc>
          <w:tcPr>
            <w:tcW w:w="3969" w:type="dxa"/>
          </w:tcPr>
          <w:p w:rsidR="008137C4" w:rsidRPr="004A7BDB" w:rsidRDefault="00D36B61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</w:t>
            </w:r>
            <w:r w:rsidR="009B41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09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Петропавловский 2-й сельсовет</w:t>
            </w:r>
          </w:p>
        </w:tc>
        <w:tc>
          <w:tcPr>
            <w:tcW w:w="3969" w:type="dxa"/>
          </w:tcPr>
          <w:p w:rsidR="008137C4" w:rsidRPr="004A7BDB" w:rsidRDefault="00D36B61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</w:t>
            </w:r>
            <w:r w:rsidR="009B41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24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Сибирцевский 1-й сельсовет</w:t>
            </w:r>
          </w:p>
        </w:tc>
        <w:tc>
          <w:tcPr>
            <w:tcW w:w="3969" w:type="dxa"/>
          </w:tcPr>
          <w:p w:rsidR="008137C4" w:rsidRPr="004A7BDB" w:rsidRDefault="00D36B61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r w:rsidR="009B41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66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Сибирцевский 2-й сельсовет</w:t>
            </w:r>
          </w:p>
        </w:tc>
        <w:tc>
          <w:tcPr>
            <w:tcW w:w="3969" w:type="dxa"/>
          </w:tcPr>
          <w:p w:rsidR="008137C4" w:rsidRPr="004A7BDB" w:rsidRDefault="009B4119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870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Тартасский сельсовет</w:t>
            </w:r>
          </w:p>
        </w:tc>
        <w:tc>
          <w:tcPr>
            <w:tcW w:w="3969" w:type="dxa"/>
          </w:tcPr>
          <w:p w:rsidR="008137C4" w:rsidRPr="004A7BDB" w:rsidRDefault="009B4119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1419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Туруновский сельсовет</w:t>
            </w:r>
          </w:p>
        </w:tc>
        <w:tc>
          <w:tcPr>
            <w:tcW w:w="3969" w:type="dxa"/>
          </w:tcPr>
          <w:p w:rsidR="008137C4" w:rsidRPr="004A7BDB" w:rsidRDefault="009B4119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481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Урезский сельсовет</w:t>
            </w:r>
          </w:p>
        </w:tc>
        <w:tc>
          <w:tcPr>
            <w:tcW w:w="3969" w:type="dxa"/>
          </w:tcPr>
          <w:p w:rsidR="008137C4" w:rsidRPr="004A7BDB" w:rsidRDefault="00FC4801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r w:rsidR="009B41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53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Усть-Изесский сельсовет</w:t>
            </w:r>
          </w:p>
        </w:tc>
        <w:tc>
          <w:tcPr>
            <w:tcW w:w="3969" w:type="dxa"/>
          </w:tcPr>
          <w:p w:rsidR="008137C4" w:rsidRPr="004A7BDB" w:rsidRDefault="00FC4801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</w:t>
            </w:r>
            <w:r w:rsidR="0054756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57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Усть-Ламенский сельсовет</w:t>
            </w:r>
          </w:p>
        </w:tc>
        <w:tc>
          <w:tcPr>
            <w:tcW w:w="3969" w:type="dxa"/>
          </w:tcPr>
          <w:p w:rsidR="008137C4" w:rsidRPr="004A7BDB" w:rsidRDefault="00547569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184</w:t>
            </w:r>
          </w:p>
        </w:tc>
      </w:tr>
      <w:tr w:rsidR="008137C4" w:rsidRPr="009C223E" w:rsidTr="00E24432">
        <w:tc>
          <w:tcPr>
            <w:tcW w:w="6096" w:type="dxa"/>
          </w:tcPr>
          <w:p w:rsidR="008137C4" w:rsidRPr="009C223E" w:rsidRDefault="008137C4" w:rsidP="004A5B1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Шипицынский сельсовет</w:t>
            </w:r>
          </w:p>
        </w:tc>
        <w:tc>
          <w:tcPr>
            <w:tcW w:w="3969" w:type="dxa"/>
          </w:tcPr>
          <w:p w:rsidR="008137C4" w:rsidRPr="004A7BDB" w:rsidRDefault="00FC4801" w:rsidP="00236ED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r w:rsidR="0054756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07</w:t>
            </w:r>
          </w:p>
        </w:tc>
      </w:tr>
    </w:tbl>
    <w:p w:rsidR="00347DC1" w:rsidRDefault="00347DC1" w:rsidP="004A5B1F">
      <w:pPr>
        <w:tabs>
          <w:tab w:val="left" w:pos="180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673693" w:rsidRDefault="00673693" w:rsidP="00917E53">
      <w:pPr>
        <w:tabs>
          <w:tab w:val="left" w:pos="180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  <w:r w:rsidRPr="00347DC1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Основные показатели, характеризующие демографические процессы</w:t>
      </w:r>
    </w:p>
    <w:p w:rsidR="00236EDD" w:rsidRPr="00347DC1" w:rsidRDefault="00236EDD" w:rsidP="004A5B1F">
      <w:pPr>
        <w:tabs>
          <w:tab w:val="left" w:pos="180"/>
        </w:tabs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val="ru-RU" w:eastAsia="ru-RU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820"/>
        <w:gridCol w:w="1809"/>
        <w:gridCol w:w="992"/>
        <w:gridCol w:w="1276"/>
        <w:gridCol w:w="1276"/>
      </w:tblGrid>
      <w:tr w:rsidR="00292AA2" w:rsidRPr="009C223E" w:rsidTr="00292AA2">
        <w:trPr>
          <w:cantSplit/>
        </w:trPr>
        <w:tc>
          <w:tcPr>
            <w:tcW w:w="4820" w:type="dxa"/>
          </w:tcPr>
          <w:p w:rsidR="00292AA2" w:rsidRPr="009C223E" w:rsidRDefault="00292AA2" w:rsidP="00FC480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809" w:type="dxa"/>
          </w:tcPr>
          <w:p w:rsidR="00292AA2" w:rsidRPr="009C223E" w:rsidRDefault="00292AA2" w:rsidP="00FC480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Ед. изм.</w:t>
            </w:r>
          </w:p>
        </w:tc>
        <w:tc>
          <w:tcPr>
            <w:tcW w:w="992" w:type="dxa"/>
          </w:tcPr>
          <w:p w:rsidR="00292AA2" w:rsidRPr="00240A88" w:rsidRDefault="00547569" w:rsidP="00FC480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  <w:t>2020</w:t>
            </w:r>
          </w:p>
        </w:tc>
        <w:tc>
          <w:tcPr>
            <w:tcW w:w="1276" w:type="dxa"/>
          </w:tcPr>
          <w:p w:rsidR="00292AA2" w:rsidRPr="00240A88" w:rsidRDefault="00547569" w:rsidP="00FC480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  <w:t>2021</w:t>
            </w:r>
          </w:p>
        </w:tc>
        <w:tc>
          <w:tcPr>
            <w:tcW w:w="1276" w:type="dxa"/>
          </w:tcPr>
          <w:p w:rsidR="00292AA2" w:rsidRDefault="00231E95" w:rsidP="00FC480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  <w:t>2022</w:t>
            </w:r>
          </w:p>
        </w:tc>
      </w:tr>
      <w:tr w:rsidR="00292AA2" w:rsidRPr="009C223E" w:rsidTr="00292AA2">
        <w:trPr>
          <w:cantSplit/>
        </w:trPr>
        <w:tc>
          <w:tcPr>
            <w:tcW w:w="4820" w:type="dxa"/>
          </w:tcPr>
          <w:p w:rsidR="00292AA2" w:rsidRPr="009C223E" w:rsidRDefault="00412A5D" w:rsidP="00FC480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="00292AA2"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Возрастная структура населения:</w:t>
            </w:r>
          </w:p>
        </w:tc>
        <w:tc>
          <w:tcPr>
            <w:tcW w:w="1809" w:type="dxa"/>
          </w:tcPr>
          <w:p w:rsidR="00292AA2" w:rsidRPr="009C223E" w:rsidRDefault="00292AA2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292AA2" w:rsidRPr="000F38D6" w:rsidRDefault="00547569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18336</w:t>
            </w:r>
          </w:p>
        </w:tc>
        <w:tc>
          <w:tcPr>
            <w:tcW w:w="1276" w:type="dxa"/>
          </w:tcPr>
          <w:p w:rsidR="00292AA2" w:rsidRPr="000F38D6" w:rsidRDefault="00231E9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18047</w:t>
            </w:r>
          </w:p>
        </w:tc>
        <w:tc>
          <w:tcPr>
            <w:tcW w:w="1276" w:type="dxa"/>
          </w:tcPr>
          <w:p w:rsidR="00292AA2" w:rsidRDefault="00231E9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17697</w:t>
            </w:r>
          </w:p>
        </w:tc>
      </w:tr>
      <w:tr w:rsidR="00292AA2" w:rsidRPr="009C223E" w:rsidTr="00292AA2">
        <w:trPr>
          <w:cantSplit/>
        </w:trPr>
        <w:tc>
          <w:tcPr>
            <w:tcW w:w="4820" w:type="dxa"/>
          </w:tcPr>
          <w:p w:rsidR="00292AA2" w:rsidRPr="009C223E" w:rsidRDefault="00292AA2" w:rsidP="00FC4801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до 1</w:t>
            </w: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5</w:t>
            </w: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лет</w:t>
            </w:r>
          </w:p>
        </w:tc>
        <w:tc>
          <w:tcPr>
            <w:tcW w:w="1809" w:type="dxa"/>
          </w:tcPr>
          <w:p w:rsidR="00292AA2" w:rsidRPr="009C223E" w:rsidRDefault="00292AA2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%</w:t>
            </w:r>
          </w:p>
        </w:tc>
        <w:tc>
          <w:tcPr>
            <w:tcW w:w="992" w:type="dxa"/>
          </w:tcPr>
          <w:p w:rsidR="00292AA2" w:rsidRPr="00240A88" w:rsidRDefault="00547569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21,4</w:t>
            </w:r>
          </w:p>
        </w:tc>
        <w:tc>
          <w:tcPr>
            <w:tcW w:w="1276" w:type="dxa"/>
          </w:tcPr>
          <w:p w:rsidR="00292AA2" w:rsidRPr="00240A88" w:rsidRDefault="00231E9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20,1</w:t>
            </w:r>
          </w:p>
        </w:tc>
        <w:tc>
          <w:tcPr>
            <w:tcW w:w="1276" w:type="dxa"/>
          </w:tcPr>
          <w:p w:rsidR="00292AA2" w:rsidRDefault="00231E9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21,1</w:t>
            </w:r>
          </w:p>
        </w:tc>
      </w:tr>
      <w:tr w:rsidR="00292AA2" w:rsidRPr="009C223E" w:rsidTr="00292AA2">
        <w:trPr>
          <w:cantSplit/>
        </w:trPr>
        <w:tc>
          <w:tcPr>
            <w:tcW w:w="4820" w:type="dxa"/>
          </w:tcPr>
          <w:p w:rsidR="00292AA2" w:rsidRPr="009C223E" w:rsidRDefault="00292AA2" w:rsidP="00FC4801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трудоспособного возраста</w:t>
            </w:r>
          </w:p>
        </w:tc>
        <w:tc>
          <w:tcPr>
            <w:tcW w:w="1809" w:type="dxa"/>
          </w:tcPr>
          <w:p w:rsidR="00292AA2" w:rsidRPr="009C223E" w:rsidRDefault="00292AA2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%</w:t>
            </w:r>
          </w:p>
        </w:tc>
        <w:tc>
          <w:tcPr>
            <w:tcW w:w="992" w:type="dxa"/>
          </w:tcPr>
          <w:p w:rsidR="00292AA2" w:rsidRPr="00240A88" w:rsidRDefault="00547569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51,5</w:t>
            </w:r>
          </w:p>
        </w:tc>
        <w:tc>
          <w:tcPr>
            <w:tcW w:w="1276" w:type="dxa"/>
          </w:tcPr>
          <w:p w:rsidR="00292AA2" w:rsidRPr="00240A88" w:rsidRDefault="00231E9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50,9</w:t>
            </w:r>
          </w:p>
        </w:tc>
        <w:tc>
          <w:tcPr>
            <w:tcW w:w="1276" w:type="dxa"/>
          </w:tcPr>
          <w:p w:rsidR="00292AA2" w:rsidRDefault="00231E9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52,2</w:t>
            </w:r>
          </w:p>
        </w:tc>
      </w:tr>
      <w:tr w:rsidR="00292AA2" w:rsidRPr="009C223E" w:rsidTr="00292AA2">
        <w:trPr>
          <w:cantSplit/>
        </w:trPr>
        <w:tc>
          <w:tcPr>
            <w:tcW w:w="4820" w:type="dxa"/>
          </w:tcPr>
          <w:p w:rsidR="00292AA2" w:rsidRPr="009C223E" w:rsidRDefault="00292AA2" w:rsidP="00FC4801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старше трудоспособного возраста</w:t>
            </w:r>
          </w:p>
        </w:tc>
        <w:tc>
          <w:tcPr>
            <w:tcW w:w="1809" w:type="dxa"/>
          </w:tcPr>
          <w:p w:rsidR="00292AA2" w:rsidRPr="009C223E" w:rsidRDefault="00292AA2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992" w:type="dxa"/>
          </w:tcPr>
          <w:p w:rsidR="00292AA2" w:rsidRPr="00240A88" w:rsidRDefault="00547569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27,2</w:t>
            </w:r>
          </w:p>
        </w:tc>
        <w:tc>
          <w:tcPr>
            <w:tcW w:w="1276" w:type="dxa"/>
          </w:tcPr>
          <w:p w:rsidR="00292AA2" w:rsidRPr="00240A88" w:rsidRDefault="000D592B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27,</w:t>
            </w:r>
            <w:r w:rsidR="00231E95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9</w:t>
            </w:r>
          </w:p>
        </w:tc>
        <w:tc>
          <w:tcPr>
            <w:tcW w:w="1276" w:type="dxa"/>
          </w:tcPr>
          <w:p w:rsidR="00292AA2" w:rsidRDefault="00231E9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26,6</w:t>
            </w:r>
          </w:p>
        </w:tc>
      </w:tr>
      <w:tr w:rsidR="00292AA2" w:rsidRPr="009C223E" w:rsidTr="00292AA2">
        <w:trPr>
          <w:cantSplit/>
        </w:trPr>
        <w:tc>
          <w:tcPr>
            <w:tcW w:w="4820" w:type="dxa"/>
          </w:tcPr>
          <w:p w:rsidR="00292AA2" w:rsidRPr="009C223E" w:rsidRDefault="00231E95" w:rsidP="00FC480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2.</w:t>
            </w:r>
            <w:r w:rsidR="00292AA2"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Коэффициент миграционного прироста </w:t>
            </w:r>
          </w:p>
        </w:tc>
        <w:tc>
          <w:tcPr>
            <w:tcW w:w="1809" w:type="dxa"/>
          </w:tcPr>
          <w:p w:rsidR="00292AA2" w:rsidRPr="009C223E" w:rsidRDefault="00292AA2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чел. на 1000 чел. населения</w:t>
            </w:r>
          </w:p>
        </w:tc>
        <w:tc>
          <w:tcPr>
            <w:tcW w:w="992" w:type="dxa"/>
          </w:tcPr>
          <w:p w:rsidR="00292AA2" w:rsidRPr="00060DBF" w:rsidRDefault="00642964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-4,6</w:t>
            </w:r>
          </w:p>
        </w:tc>
        <w:tc>
          <w:tcPr>
            <w:tcW w:w="1276" w:type="dxa"/>
          </w:tcPr>
          <w:p w:rsidR="00292AA2" w:rsidRPr="00060DBF" w:rsidRDefault="00231E9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-7,93</w:t>
            </w:r>
          </w:p>
        </w:tc>
        <w:tc>
          <w:tcPr>
            <w:tcW w:w="1276" w:type="dxa"/>
          </w:tcPr>
          <w:p w:rsidR="00292AA2" w:rsidRDefault="005158B6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-8,5</w:t>
            </w:r>
          </w:p>
        </w:tc>
      </w:tr>
      <w:tr w:rsidR="00292AA2" w:rsidRPr="009C223E" w:rsidTr="00292AA2">
        <w:trPr>
          <w:cantSplit/>
        </w:trPr>
        <w:tc>
          <w:tcPr>
            <w:tcW w:w="4820" w:type="dxa"/>
          </w:tcPr>
          <w:p w:rsidR="00292AA2" w:rsidRPr="009C223E" w:rsidRDefault="005158B6" w:rsidP="00FC480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3.</w:t>
            </w:r>
            <w:r w:rsidR="00292AA2"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Коэффициент естественной убыли  </w:t>
            </w:r>
          </w:p>
        </w:tc>
        <w:tc>
          <w:tcPr>
            <w:tcW w:w="1809" w:type="dxa"/>
          </w:tcPr>
          <w:p w:rsidR="00292AA2" w:rsidRPr="009C223E" w:rsidRDefault="00292AA2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чел. на 1000 чел. населения</w:t>
            </w:r>
          </w:p>
        </w:tc>
        <w:tc>
          <w:tcPr>
            <w:tcW w:w="992" w:type="dxa"/>
          </w:tcPr>
          <w:p w:rsidR="00292AA2" w:rsidRPr="00060DBF" w:rsidRDefault="00642964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-10,6</w:t>
            </w:r>
          </w:p>
        </w:tc>
        <w:tc>
          <w:tcPr>
            <w:tcW w:w="1276" w:type="dxa"/>
          </w:tcPr>
          <w:p w:rsidR="00292AA2" w:rsidRPr="00060DBF" w:rsidRDefault="00231E9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-11,0</w:t>
            </w:r>
          </w:p>
        </w:tc>
        <w:tc>
          <w:tcPr>
            <w:tcW w:w="1276" w:type="dxa"/>
          </w:tcPr>
          <w:p w:rsidR="00292AA2" w:rsidRDefault="00231E9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-7,2</w:t>
            </w:r>
          </w:p>
        </w:tc>
      </w:tr>
    </w:tbl>
    <w:p w:rsidR="00673693" w:rsidRPr="009C223E" w:rsidRDefault="00673693" w:rsidP="00F61236">
      <w:pPr>
        <w:tabs>
          <w:tab w:val="left" w:pos="1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DC1" w:rsidRPr="00347DC1" w:rsidRDefault="00673693" w:rsidP="003A15D4">
      <w:pPr>
        <w:tabs>
          <w:tab w:val="left" w:pos="180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  <w:r w:rsidRPr="009C223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Уровень жизни населения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820"/>
        <w:gridCol w:w="1418"/>
        <w:gridCol w:w="1417"/>
        <w:gridCol w:w="1418"/>
        <w:gridCol w:w="1134"/>
      </w:tblGrid>
      <w:tr w:rsidR="00292AA2" w:rsidRPr="009C223E" w:rsidTr="00917E53">
        <w:trPr>
          <w:cantSplit/>
        </w:trPr>
        <w:tc>
          <w:tcPr>
            <w:tcW w:w="4820" w:type="dxa"/>
          </w:tcPr>
          <w:p w:rsidR="00292AA2" w:rsidRPr="009C223E" w:rsidRDefault="00292AA2" w:rsidP="00917E5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418" w:type="dxa"/>
          </w:tcPr>
          <w:p w:rsidR="00292AA2" w:rsidRPr="009C223E" w:rsidRDefault="00292AA2" w:rsidP="00917E5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Ед. изм.</w:t>
            </w:r>
          </w:p>
        </w:tc>
        <w:tc>
          <w:tcPr>
            <w:tcW w:w="1417" w:type="dxa"/>
          </w:tcPr>
          <w:p w:rsidR="00292AA2" w:rsidRDefault="005158B6" w:rsidP="00917E5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  <w:t>2020</w:t>
            </w:r>
          </w:p>
        </w:tc>
        <w:tc>
          <w:tcPr>
            <w:tcW w:w="1418" w:type="dxa"/>
          </w:tcPr>
          <w:p w:rsidR="00292AA2" w:rsidRDefault="005158B6" w:rsidP="00917E5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  <w:t>2021</w:t>
            </w:r>
          </w:p>
        </w:tc>
        <w:tc>
          <w:tcPr>
            <w:tcW w:w="1134" w:type="dxa"/>
          </w:tcPr>
          <w:p w:rsidR="00292AA2" w:rsidRDefault="005158B6" w:rsidP="00917E5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  <w:t>2022</w:t>
            </w:r>
          </w:p>
        </w:tc>
      </w:tr>
      <w:tr w:rsidR="00292AA2" w:rsidRPr="009C223E" w:rsidTr="00917E53">
        <w:trPr>
          <w:cantSplit/>
        </w:trPr>
        <w:tc>
          <w:tcPr>
            <w:tcW w:w="4820" w:type="dxa"/>
          </w:tcPr>
          <w:p w:rsidR="00292AA2" w:rsidRPr="009C223E" w:rsidRDefault="00917E53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292AA2" w:rsidRPr="009C223E">
              <w:rPr>
                <w:sz w:val="28"/>
                <w:szCs w:val="28"/>
              </w:rPr>
              <w:t xml:space="preserve">Среднедушевые денежные доходы населения </w:t>
            </w:r>
          </w:p>
        </w:tc>
        <w:tc>
          <w:tcPr>
            <w:tcW w:w="1418" w:type="dxa"/>
          </w:tcPr>
          <w:p w:rsidR="00292AA2" w:rsidRPr="009C223E" w:rsidRDefault="00292AA2" w:rsidP="00917E53">
            <w:pPr>
              <w:pStyle w:val="a8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9C223E">
              <w:rPr>
                <w:sz w:val="28"/>
                <w:szCs w:val="28"/>
              </w:rPr>
              <w:t>рублей</w:t>
            </w:r>
          </w:p>
        </w:tc>
        <w:tc>
          <w:tcPr>
            <w:tcW w:w="1417" w:type="dxa"/>
          </w:tcPr>
          <w:p w:rsidR="00292AA2" w:rsidRDefault="005158B6" w:rsidP="00917E53">
            <w:pPr>
              <w:pStyle w:val="a8"/>
              <w:spacing w:before="0" w:beforeAutospacing="0" w:after="0" w:afterAutospacing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16867</w:t>
            </w:r>
          </w:p>
        </w:tc>
        <w:tc>
          <w:tcPr>
            <w:tcW w:w="1418" w:type="dxa"/>
          </w:tcPr>
          <w:p w:rsidR="00292AA2" w:rsidRDefault="005158B6" w:rsidP="00917E53">
            <w:pPr>
              <w:pStyle w:val="a8"/>
              <w:spacing w:before="0" w:beforeAutospacing="0" w:after="0" w:afterAutospacing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18012</w:t>
            </w:r>
          </w:p>
        </w:tc>
        <w:tc>
          <w:tcPr>
            <w:tcW w:w="1134" w:type="dxa"/>
          </w:tcPr>
          <w:p w:rsidR="00292AA2" w:rsidRDefault="005158B6" w:rsidP="00917E53">
            <w:pPr>
              <w:pStyle w:val="a8"/>
              <w:spacing w:before="0" w:beforeAutospacing="0" w:after="0" w:afterAutospacing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20312</w:t>
            </w:r>
          </w:p>
        </w:tc>
      </w:tr>
      <w:tr w:rsidR="00292AA2" w:rsidRPr="009C223E" w:rsidTr="00917E53">
        <w:trPr>
          <w:cantSplit/>
        </w:trPr>
        <w:tc>
          <w:tcPr>
            <w:tcW w:w="4820" w:type="dxa"/>
          </w:tcPr>
          <w:p w:rsidR="00292AA2" w:rsidRPr="00E24432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 w:rsidRPr="00E24432">
              <w:rPr>
                <w:sz w:val="28"/>
                <w:szCs w:val="28"/>
                <w:lang w:val="ru-RU"/>
              </w:rPr>
              <w:lastRenderedPageBreak/>
              <w:t>2. Среднемесячная начисленная зар</w:t>
            </w:r>
            <w:r w:rsidRPr="00E24432">
              <w:rPr>
                <w:sz w:val="28"/>
                <w:szCs w:val="28"/>
                <w:lang w:val="ru-RU"/>
              </w:rPr>
              <w:t>а</w:t>
            </w:r>
            <w:r w:rsidRPr="00E24432">
              <w:rPr>
                <w:sz w:val="28"/>
                <w:szCs w:val="28"/>
                <w:lang w:val="ru-RU"/>
              </w:rPr>
              <w:t>ботная плата работников:</w:t>
            </w:r>
          </w:p>
          <w:p w:rsidR="00292AA2" w:rsidRPr="00E24432" w:rsidRDefault="00292AA2" w:rsidP="00222290">
            <w:pPr>
              <w:pStyle w:val="a8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  <w:lang w:val="ru-RU"/>
              </w:rPr>
            </w:pPr>
            <w:r w:rsidRPr="00E24432">
              <w:rPr>
                <w:sz w:val="28"/>
                <w:szCs w:val="28"/>
                <w:lang w:val="ru-RU"/>
              </w:rPr>
              <w:t>- по полному кругу предприятий и организаций;</w:t>
            </w:r>
          </w:p>
          <w:p w:rsidR="00292AA2" w:rsidRPr="00E24432" w:rsidRDefault="00292AA2" w:rsidP="00222290">
            <w:pPr>
              <w:pStyle w:val="a8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  <w:lang w:val="ru-RU"/>
              </w:rPr>
            </w:pPr>
            <w:r w:rsidRPr="00E24432">
              <w:rPr>
                <w:sz w:val="28"/>
                <w:szCs w:val="28"/>
                <w:lang w:val="ru-RU"/>
              </w:rPr>
              <w:t>-по крупным и средним предпр</w:t>
            </w:r>
            <w:r w:rsidRPr="00E24432">
              <w:rPr>
                <w:sz w:val="28"/>
                <w:szCs w:val="28"/>
                <w:lang w:val="ru-RU"/>
              </w:rPr>
              <w:t>и</w:t>
            </w:r>
            <w:r w:rsidRPr="00E24432">
              <w:rPr>
                <w:sz w:val="28"/>
                <w:szCs w:val="28"/>
                <w:lang w:val="ru-RU"/>
              </w:rPr>
              <w:t>ятиям и организациям;</w:t>
            </w:r>
          </w:p>
          <w:p w:rsidR="00292AA2" w:rsidRPr="00E24432" w:rsidRDefault="00292AA2" w:rsidP="00222290">
            <w:pPr>
              <w:pStyle w:val="a8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  <w:lang w:val="ru-RU"/>
              </w:rPr>
            </w:pPr>
            <w:r w:rsidRPr="00E24432">
              <w:rPr>
                <w:sz w:val="28"/>
                <w:szCs w:val="28"/>
                <w:lang w:val="ru-RU"/>
              </w:rPr>
              <w:t>-муниципальных дошкольных о</w:t>
            </w:r>
            <w:r w:rsidRPr="00E24432">
              <w:rPr>
                <w:sz w:val="28"/>
                <w:szCs w:val="28"/>
                <w:lang w:val="ru-RU"/>
              </w:rPr>
              <w:t>б</w:t>
            </w:r>
            <w:r w:rsidRPr="00E24432">
              <w:rPr>
                <w:sz w:val="28"/>
                <w:szCs w:val="28"/>
                <w:lang w:val="ru-RU"/>
              </w:rPr>
              <w:t>разовательных учреждений;</w:t>
            </w:r>
          </w:p>
          <w:p w:rsidR="00292AA2" w:rsidRPr="00E24432" w:rsidRDefault="00292AA2" w:rsidP="00222290">
            <w:pPr>
              <w:pStyle w:val="a8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  <w:lang w:val="ru-RU"/>
              </w:rPr>
            </w:pPr>
            <w:r w:rsidRPr="00E24432">
              <w:rPr>
                <w:sz w:val="28"/>
                <w:szCs w:val="28"/>
                <w:lang w:val="ru-RU"/>
              </w:rPr>
              <w:t>-муниципальных общеобразов</w:t>
            </w:r>
            <w:r w:rsidRPr="00E24432">
              <w:rPr>
                <w:sz w:val="28"/>
                <w:szCs w:val="28"/>
                <w:lang w:val="ru-RU"/>
              </w:rPr>
              <w:t>а</w:t>
            </w:r>
            <w:r w:rsidRPr="00E24432">
              <w:rPr>
                <w:sz w:val="28"/>
                <w:szCs w:val="28"/>
                <w:lang w:val="ru-RU"/>
              </w:rPr>
              <w:t>тельых учреждений;</w:t>
            </w:r>
          </w:p>
          <w:p w:rsidR="00292AA2" w:rsidRPr="00E24432" w:rsidRDefault="00292AA2" w:rsidP="00222290">
            <w:pPr>
              <w:pStyle w:val="a8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  <w:lang w:val="ru-RU"/>
              </w:rPr>
            </w:pPr>
            <w:r w:rsidRPr="00E24432">
              <w:rPr>
                <w:sz w:val="28"/>
                <w:szCs w:val="28"/>
                <w:lang w:val="ru-RU"/>
              </w:rPr>
              <w:t>-муниципальных учреждений культуры и искусства;</w:t>
            </w:r>
          </w:p>
          <w:p w:rsidR="00292AA2" w:rsidRPr="00E24432" w:rsidRDefault="00292AA2" w:rsidP="00222290">
            <w:pPr>
              <w:pStyle w:val="a8"/>
              <w:spacing w:before="0" w:beforeAutospacing="0" w:after="0" w:afterAutospacing="0"/>
              <w:ind w:firstLine="318"/>
              <w:jc w:val="both"/>
              <w:rPr>
                <w:sz w:val="28"/>
                <w:szCs w:val="28"/>
                <w:lang w:val="ru-RU"/>
              </w:rPr>
            </w:pPr>
            <w:r w:rsidRPr="00E24432">
              <w:rPr>
                <w:sz w:val="28"/>
                <w:szCs w:val="28"/>
                <w:lang w:val="ru-RU"/>
              </w:rPr>
              <w:t>-муниципальных учреждений ф</w:t>
            </w:r>
            <w:r w:rsidRPr="00E24432">
              <w:rPr>
                <w:sz w:val="28"/>
                <w:szCs w:val="28"/>
                <w:lang w:val="ru-RU"/>
              </w:rPr>
              <w:t>и</w:t>
            </w:r>
            <w:r w:rsidRPr="00E24432">
              <w:rPr>
                <w:sz w:val="28"/>
                <w:szCs w:val="28"/>
                <w:lang w:val="ru-RU"/>
              </w:rPr>
              <w:t>зической культуры и спорта</w:t>
            </w:r>
          </w:p>
        </w:tc>
        <w:tc>
          <w:tcPr>
            <w:tcW w:w="1418" w:type="dxa"/>
          </w:tcPr>
          <w:p w:rsidR="00292AA2" w:rsidRPr="009C223E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C223E">
              <w:rPr>
                <w:sz w:val="28"/>
                <w:szCs w:val="28"/>
              </w:rPr>
              <w:t>рублей</w:t>
            </w:r>
          </w:p>
          <w:p w:rsidR="00292AA2" w:rsidRPr="009C223E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292AA2" w:rsidRPr="009C223E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292AA2" w:rsidRPr="00765189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292AA2" w:rsidRPr="00765189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292AA2" w:rsidRPr="00765189" w:rsidRDefault="007874BF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26784</w:t>
            </w:r>
          </w:p>
          <w:p w:rsidR="00292AA2" w:rsidRPr="0057539E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292AA2" w:rsidRPr="0057539E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292AA2" w:rsidRPr="00A10A37" w:rsidRDefault="008C19C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27764</w:t>
            </w:r>
          </w:p>
          <w:p w:rsidR="00292AA2" w:rsidRPr="00A10A37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292AA2" w:rsidRPr="00A10A37" w:rsidRDefault="008C19C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25028</w:t>
            </w:r>
          </w:p>
          <w:p w:rsidR="00292AA2" w:rsidRPr="00A10A37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292AA2" w:rsidRPr="00A10A37" w:rsidRDefault="008C19C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25898</w:t>
            </w:r>
          </w:p>
          <w:p w:rsidR="00292AA2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17755A" w:rsidRDefault="008C19C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32004</w:t>
            </w:r>
          </w:p>
          <w:p w:rsidR="0017755A" w:rsidRDefault="0017755A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17755A" w:rsidRPr="00765189" w:rsidRDefault="008C19C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17495</w:t>
            </w:r>
          </w:p>
        </w:tc>
        <w:tc>
          <w:tcPr>
            <w:tcW w:w="1418" w:type="dxa"/>
          </w:tcPr>
          <w:p w:rsidR="00292AA2" w:rsidRPr="00765189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292AA2" w:rsidRPr="00765189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292AA2" w:rsidRPr="00765189" w:rsidRDefault="007874BF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27684</w:t>
            </w:r>
          </w:p>
          <w:p w:rsidR="00292AA2" w:rsidRPr="00122E38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292AA2" w:rsidRPr="00122E38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292AA2" w:rsidRPr="003E4C7E" w:rsidRDefault="008C19C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31027</w:t>
            </w:r>
          </w:p>
          <w:p w:rsidR="00292AA2" w:rsidRPr="003E4C7E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292AA2" w:rsidRPr="00CB2374" w:rsidRDefault="008C19C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28048</w:t>
            </w:r>
          </w:p>
          <w:p w:rsidR="00292AA2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17755A" w:rsidRPr="003E4C7E" w:rsidRDefault="008C19C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29910</w:t>
            </w:r>
          </w:p>
          <w:p w:rsidR="00292AA2" w:rsidRPr="003E4C7E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17755A" w:rsidRDefault="008C19C2" w:rsidP="002C7F03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35500</w:t>
            </w:r>
          </w:p>
          <w:p w:rsidR="0017755A" w:rsidRDefault="0017755A" w:rsidP="007B2C63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7B2C63" w:rsidRPr="00765189" w:rsidRDefault="008C19C2" w:rsidP="007B2C63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17533</w:t>
            </w:r>
          </w:p>
        </w:tc>
        <w:tc>
          <w:tcPr>
            <w:tcW w:w="1134" w:type="dxa"/>
          </w:tcPr>
          <w:p w:rsidR="00AA4A14" w:rsidRDefault="00AA4A14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AA4A14" w:rsidRDefault="00AA4A14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854831" w:rsidRDefault="007874BF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34598</w:t>
            </w:r>
          </w:p>
          <w:p w:rsidR="00854831" w:rsidRDefault="00854831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854831" w:rsidRDefault="00854831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854831" w:rsidRDefault="008C19C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35974</w:t>
            </w:r>
          </w:p>
          <w:p w:rsidR="00854831" w:rsidRDefault="00854831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854831" w:rsidRDefault="006A6185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31861</w:t>
            </w:r>
          </w:p>
          <w:p w:rsidR="00FF1B3D" w:rsidRDefault="00FF1B3D" w:rsidP="00FF1B3D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4E349B" w:rsidRDefault="006A6185" w:rsidP="00FF1B3D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33561</w:t>
            </w:r>
          </w:p>
          <w:p w:rsidR="0017755A" w:rsidRDefault="0017755A" w:rsidP="00FF1B3D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17755A" w:rsidRDefault="008C19C2" w:rsidP="00FF1B3D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39189</w:t>
            </w:r>
          </w:p>
          <w:p w:rsidR="0017755A" w:rsidRDefault="0017755A" w:rsidP="00FF1B3D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</w:p>
          <w:p w:rsidR="0017755A" w:rsidRPr="00AA4A14" w:rsidRDefault="004E7F5B" w:rsidP="00FF1B3D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22274</w:t>
            </w:r>
          </w:p>
        </w:tc>
      </w:tr>
      <w:tr w:rsidR="00292AA2" w:rsidRPr="00A92AD5" w:rsidTr="00917E53">
        <w:trPr>
          <w:cantSplit/>
        </w:trPr>
        <w:tc>
          <w:tcPr>
            <w:tcW w:w="4820" w:type="dxa"/>
          </w:tcPr>
          <w:p w:rsidR="00292AA2" w:rsidRPr="009C223E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ru-RU"/>
              </w:rPr>
              <w:t>3</w:t>
            </w:r>
            <w:r w:rsidRPr="009C223E">
              <w:rPr>
                <w:sz w:val="28"/>
                <w:szCs w:val="28"/>
              </w:rPr>
              <w:t xml:space="preserve">.Средний размер пенсий </w:t>
            </w:r>
          </w:p>
        </w:tc>
        <w:tc>
          <w:tcPr>
            <w:tcW w:w="1418" w:type="dxa"/>
          </w:tcPr>
          <w:p w:rsidR="00292AA2" w:rsidRPr="009C223E" w:rsidRDefault="00292AA2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9C223E">
              <w:rPr>
                <w:sz w:val="28"/>
                <w:szCs w:val="28"/>
              </w:rPr>
              <w:t>рублей</w:t>
            </w:r>
          </w:p>
        </w:tc>
        <w:tc>
          <w:tcPr>
            <w:tcW w:w="1417" w:type="dxa"/>
          </w:tcPr>
          <w:p w:rsidR="00292AA2" w:rsidRPr="00A91D63" w:rsidRDefault="007874BF" w:rsidP="00222290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12435</w:t>
            </w:r>
          </w:p>
        </w:tc>
        <w:tc>
          <w:tcPr>
            <w:tcW w:w="1418" w:type="dxa"/>
          </w:tcPr>
          <w:p w:rsidR="00292AA2" w:rsidRPr="00A91D63" w:rsidRDefault="007874BF" w:rsidP="00122E38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15585</w:t>
            </w:r>
          </w:p>
        </w:tc>
        <w:tc>
          <w:tcPr>
            <w:tcW w:w="1134" w:type="dxa"/>
          </w:tcPr>
          <w:p w:rsidR="00292AA2" w:rsidRPr="00A91D63" w:rsidRDefault="00E80B61" w:rsidP="00122E38">
            <w:pPr>
              <w:pStyle w:val="a8"/>
              <w:spacing w:before="0" w:beforeAutospacing="0" w:after="0" w:afterAutospacing="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</w:t>
            </w:r>
            <w:r w:rsidR="007874BF">
              <w:rPr>
                <w:sz w:val="28"/>
                <w:szCs w:val="28"/>
                <w:lang w:val="ru-RU"/>
              </w:rPr>
              <w:t>7067</w:t>
            </w:r>
          </w:p>
        </w:tc>
      </w:tr>
    </w:tbl>
    <w:p w:rsidR="00AF560C" w:rsidRPr="009C223E" w:rsidRDefault="00AF560C" w:rsidP="00F61236">
      <w:pPr>
        <w:tabs>
          <w:tab w:val="left" w:pos="18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72D3B" w:rsidRPr="0057741E" w:rsidRDefault="00C134D4" w:rsidP="00917E53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7741E">
        <w:rPr>
          <w:rFonts w:ascii="Times New Roman" w:hAnsi="Times New Roman" w:cs="Times New Roman"/>
          <w:b/>
          <w:sz w:val="28"/>
          <w:szCs w:val="28"/>
          <w:u w:val="single"/>
        </w:rPr>
        <w:t>3.</w:t>
      </w:r>
      <w:r w:rsidR="00B03600" w:rsidRPr="0057741E">
        <w:rPr>
          <w:rFonts w:ascii="Times New Roman" w:hAnsi="Times New Roman" w:cs="Times New Roman"/>
          <w:b/>
          <w:sz w:val="28"/>
          <w:szCs w:val="28"/>
          <w:u w:val="single"/>
        </w:rPr>
        <w:t>Экономи</w:t>
      </w:r>
      <w:r w:rsidR="00F84F20" w:rsidRPr="0057741E">
        <w:rPr>
          <w:rFonts w:ascii="Times New Roman" w:hAnsi="Times New Roman" w:cs="Times New Roman"/>
          <w:b/>
          <w:sz w:val="28"/>
          <w:szCs w:val="28"/>
          <w:u w:val="single"/>
        </w:rPr>
        <w:t>ческий потенциал</w:t>
      </w:r>
    </w:p>
    <w:p w:rsidR="00FB2346" w:rsidRPr="00FB2346" w:rsidRDefault="00FB2346" w:rsidP="00FB234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Венгеровский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район относится к территории с сельскохозяйственным типом производства. Производителями сельскохозяйственной продукции в районе я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ляются </w:t>
      </w:r>
      <w:r w:rsidRPr="00FB2346">
        <w:rPr>
          <w:rFonts w:ascii="Times New Roman" w:hAnsi="Times New Roman" w:cs="Times New Roman"/>
          <w:bCs/>
          <w:iCs/>
          <w:sz w:val="28"/>
          <w:szCs w:val="28"/>
          <w:lang w:val="ru-RU"/>
        </w:rPr>
        <w:t>1</w:t>
      </w:r>
      <w:r w:rsidR="007A40FD">
        <w:rPr>
          <w:rFonts w:ascii="Times New Roman" w:hAnsi="Times New Roman" w:cs="Times New Roman"/>
          <w:bCs/>
          <w:iCs/>
          <w:sz w:val="28"/>
          <w:szCs w:val="28"/>
          <w:lang w:val="ru-RU"/>
        </w:rPr>
        <w:t>3</w:t>
      </w:r>
      <w:r w:rsidR="00917E53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>сельскохозяйственных предприятий, 1</w:t>
      </w:r>
      <w:r>
        <w:rPr>
          <w:rFonts w:ascii="Times New Roman" w:hAnsi="Times New Roman" w:cs="Times New Roman"/>
          <w:sz w:val="28"/>
          <w:szCs w:val="28"/>
          <w:lang w:val="ru-RU"/>
        </w:rPr>
        <w:t>0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крестьянских (фермерских) х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зяйств и </w:t>
      </w:r>
      <w:r w:rsidR="00A10A37" w:rsidRPr="00C40EAD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7392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личных подсобных хозяйств. </w:t>
      </w:r>
    </w:p>
    <w:p w:rsidR="00FB2346" w:rsidRDefault="00FB2346" w:rsidP="00FB234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B2346">
        <w:rPr>
          <w:rFonts w:ascii="Times New Roman" w:hAnsi="Times New Roman" w:cs="Times New Roman"/>
          <w:sz w:val="28"/>
          <w:szCs w:val="28"/>
          <w:lang w:val="ru-RU"/>
        </w:rPr>
        <w:t>Выпуском промышлен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ной продукции в районе заняты 6</w:t>
      </w:r>
      <w:r w:rsidR="007F6D81">
        <w:rPr>
          <w:rFonts w:ascii="Times New Roman" w:hAnsi="Times New Roman" w:cs="Times New Roman"/>
          <w:sz w:val="28"/>
          <w:szCs w:val="28"/>
          <w:lang w:val="ru-RU"/>
        </w:rPr>
        <w:t xml:space="preserve"> предприятий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 xml:space="preserve"> и 17 индивидуальных предпринимателей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FB2346" w:rsidRPr="00FB2346" w:rsidRDefault="00FB2346" w:rsidP="00FB234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B2346">
        <w:rPr>
          <w:rFonts w:ascii="Times New Roman" w:hAnsi="Times New Roman" w:cs="Times New Roman"/>
          <w:sz w:val="28"/>
          <w:szCs w:val="28"/>
          <w:lang w:val="ru-RU"/>
        </w:rPr>
        <w:t>Среднемесячная заработная плата по полному кругу предприятий в 20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22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году составила 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34598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рубл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ей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, денежные доходы на душу населения на одного человека в месяц – 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20312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рублей.</w:t>
      </w:r>
    </w:p>
    <w:p w:rsidR="00FB2346" w:rsidRPr="00FB2346" w:rsidRDefault="00FB2346" w:rsidP="00FB234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B2346">
        <w:rPr>
          <w:rFonts w:ascii="Times New Roman" w:hAnsi="Times New Roman" w:cs="Times New Roman"/>
          <w:sz w:val="28"/>
          <w:szCs w:val="28"/>
          <w:lang w:val="ru-RU"/>
        </w:rPr>
        <w:t>В 20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22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году в экономику района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направлено 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1013,3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миллион</w:t>
      </w:r>
      <w:r w:rsidR="004647F1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рублей инв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>стиций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Инвестиции за счет средств бюджетов всех уровней составили 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554,7</w:t>
      </w:r>
      <w:r w:rsidR="00C75577">
        <w:rPr>
          <w:rFonts w:ascii="Times New Roman" w:hAnsi="Times New Roman" w:cs="Times New Roman"/>
          <w:sz w:val="28"/>
          <w:szCs w:val="28"/>
          <w:lang w:val="ru-RU"/>
        </w:rPr>
        <w:t xml:space="preserve"> ми</w:t>
      </w:r>
      <w:r w:rsidR="00C75577">
        <w:rPr>
          <w:rFonts w:ascii="Times New Roman" w:hAnsi="Times New Roman" w:cs="Times New Roman"/>
          <w:sz w:val="28"/>
          <w:szCs w:val="28"/>
          <w:lang w:val="ru-RU"/>
        </w:rPr>
        <w:t>л</w:t>
      </w:r>
      <w:r w:rsidR="00C75577">
        <w:rPr>
          <w:rFonts w:ascii="Times New Roman" w:hAnsi="Times New Roman" w:cs="Times New Roman"/>
          <w:sz w:val="28"/>
          <w:szCs w:val="28"/>
          <w:lang w:val="ru-RU"/>
        </w:rPr>
        <w:t>лион</w:t>
      </w:r>
      <w:r w:rsidR="00FF1B3D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="00C75577">
        <w:rPr>
          <w:rFonts w:ascii="Times New Roman" w:hAnsi="Times New Roman" w:cs="Times New Roman"/>
          <w:sz w:val="28"/>
          <w:szCs w:val="28"/>
          <w:lang w:val="ru-RU"/>
        </w:rPr>
        <w:t xml:space="preserve"> рублей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B2346" w:rsidRPr="002C7F03" w:rsidRDefault="00FB2346" w:rsidP="00FB234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Продолжает развиваться инфраструктура потребительского рынка. В </w:t>
      </w:r>
      <w:r w:rsidR="0012563F">
        <w:rPr>
          <w:rFonts w:ascii="Times New Roman" w:hAnsi="Times New Roman" w:cs="Times New Roman"/>
          <w:sz w:val="28"/>
          <w:szCs w:val="28"/>
          <w:lang w:val="ru-RU"/>
        </w:rPr>
        <w:t>2022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году обеспеченность жителей торговыми площадями на </w:t>
      </w:r>
      <w:r w:rsidRPr="002C7F03">
        <w:rPr>
          <w:rFonts w:ascii="Times New Roman" w:hAnsi="Times New Roman" w:cs="Times New Roman"/>
          <w:sz w:val="28"/>
          <w:szCs w:val="28"/>
          <w:lang w:val="ru-RU"/>
        </w:rPr>
        <w:t xml:space="preserve">1000 человек составила </w:t>
      </w:r>
      <w:r w:rsidR="0012563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654,4</w:t>
      </w:r>
      <w:r w:rsidR="00917E5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Pr="002C7F03">
        <w:rPr>
          <w:rFonts w:ascii="Times New Roman" w:hAnsi="Times New Roman" w:cs="Times New Roman"/>
          <w:sz w:val="28"/>
          <w:szCs w:val="28"/>
          <w:lang w:val="ru-RU"/>
        </w:rPr>
        <w:t xml:space="preserve">кв. метров при утвержденном суммарном нормативе </w:t>
      </w:r>
      <w:r w:rsidR="004B3258" w:rsidRPr="002C7F03">
        <w:rPr>
          <w:rFonts w:ascii="Times New Roman" w:hAnsi="Times New Roman" w:cs="Times New Roman"/>
          <w:sz w:val="28"/>
          <w:szCs w:val="28"/>
          <w:lang w:val="ru-RU"/>
        </w:rPr>
        <w:t>487,1</w:t>
      </w:r>
      <w:r w:rsidRPr="002C7F03">
        <w:rPr>
          <w:rFonts w:ascii="Times New Roman" w:hAnsi="Times New Roman" w:cs="Times New Roman"/>
          <w:sz w:val="28"/>
          <w:szCs w:val="28"/>
          <w:lang w:val="ru-RU"/>
        </w:rPr>
        <w:t xml:space="preserve"> кв. метров.</w:t>
      </w:r>
    </w:p>
    <w:p w:rsidR="00FB2346" w:rsidRPr="00FB2346" w:rsidRDefault="00FB2346" w:rsidP="00FB234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B2346">
        <w:rPr>
          <w:rFonts w:ascii="Times New Roman" w:hAnsi="Times New Roman" w:cs="Times New Roman"/>
          <w:sz w:val="28"/>
          <w:szCs w:val="28"/>
          <w:lang w:val="ru-RU"/>
        </w:rPr>
        <w:t>Годовой оборот розничной торговли, включая общественное питание, сост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вил 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2320,2</w:t>
      </w:r>
      <w:r w:rsidR="0057741E">
        <w:rPr>
          <w:rFonts w:ascii="Times New Roman" w:hAnsi="Times New Roman" w:cs="Times New Roman"/>
          <w:sz w:val="28"/>
          <w:szCs w:val="28"/>
          <w:lang w:val="ru-RU"/>
        </w:rPr>
        <w:t xml:space="preserve"> миллион</w:t>
      </w:r>
      <w:r w:rsidR="00C75577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="0057741E">
        <w:rPr>
          <w:rFonts w:ascii="Times New Roman" w:hAnsi="Times New Roman" w:cs="Times New Roman"/>
          <w:sz w:val="28"/>
          <w:szCs w:val="28"/>
          <w:lang w:val="ru-RU"/>
        </w:rPr>
        <w:t xml:space="preserve"> рублей. 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Оборот розничной торговли на душу населения – 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133,2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тысяч рублей.</w:t>
      </w:r>
    </w:p>
    <w:p w:rsidR="00347DC1" w:rsidRPr="00FB2346" w:rsidRDefault="00FB2346" w:rsidP="00F6123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В 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2022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году населению района были оказаны платные услуги (транспортные услуги, услуги электроснабжения и жилищно-коммунального хозяйства, связи и др.) в объеме 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578,8</w:t>
      </w:r>
      <w:r w:rsidRPr="00FB2346">
        <w:rPr>
          <w:rFonts w:ascii="Times New Roman" w:hAnsi="Times New Roman" w:cs="Times New Roman"/>
          <w:sz w:val="28"/>
          <w:szCs w:val="28"/>
          <w:lang w:val="ru-RU"/>
        </w:rPr>
        <w:t xml:space="preserve"> миллионов рублей</w:t>
      </w:r>
      <w:r w:rsidR="004647F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093A59" w:rsidRPr="00E24432" w:rsidRDefault="00187C2D" w:rsidP="00917E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Промышленность</w:t>
      </w:r>
    </w:p>
    <w:p w:rsidR="003A3A70" w:rsidRDefault="00230F0E" w:rsidP="00230F0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30F0E">
        <w:rPr>
          <w:rFonts w:ascii="Times New Roman" w:hAnsi="Times New Roman" w:cs="Times New Roman"/>
          <w:sz w:val="28"/>
          <w:szCs w:val="28"/>
          <w:lang w:val="ru-RU"/>
        </w:rPr>
        <w:t xml:space="preserve">В отчетном периоде промышленными предприятиями отгружено товаров собственного производства, выполнено работ и услуг собственными силами на сумму 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>848,7</w:t>
      </w:r>
      <w:r w:rsidRPr="00230F0E">
        <w:rPr>
          <w:rFonts w:ascii="Times New Roman" w:hAnsi="Times New Roman" w:cs="Times New Roman"/>
          <w:sz w:val="28"/>
          <w:szCs w:val="28"/>
          <w:lang w:val="ru-RU"/>
        </w:rPr>
        <w:t xml:space="preserve">млн. рублей, что составляет </w:t>
      </w:r>
      <w:r w:rsidR="009A42E8">
        <w:rPr>
          <w:rFonts w:ascii="Times New Roman" w:hAnsi="Times New Roman" w:cs="Times New Roman"/>
          <w:sz w:val="28"/>
          <w:szCs w:val="28"/>
          <w:lang w:val="ru-RU"/>
        </w:rPr>
        <w:t>1</w:t>
      </w:r>
      <w:r w:rsidR="00844D70">
        <w:rPr>
          <w:rFonts w:ascii="Times New Roman" w:hAnsi="Times New Roman" w:cs="Times New Roman"/>
          <w:sz w:val="28"/>
          <w:szCs w:val="28"/>
          <w:lang w:val="ru-RU"/>
        </w:rPr>
        <w:t xml:space="preserve">12,2 </w:t>
      </w:r>
      <w:r w:rsidRPr="00230F0E">
        <w:rPr>
          <w:rFonts w:ascii="Times New Roman" w:hAnsi="Times New Roman" w:cs="Times New Roman"/>
          <w:sz w:val="28"/>
          <w:szCs w:val="28"/>
          <w:lang w:val="ru-RU"/>
        </w:rPr>
        <w:t xml:space="preserve">% к уровню прошлого года. </w:t>
      </w:r>
    </w:p>
    <w:p w:rsidR="00303E0F" w:rsidRDefault="00303E0F" w:rsidP="00230F0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303E0F" w:rsidRDefault="00303E0F" w:rsidP="00230F0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215A4" w:rsidRDefault="004215A4" w:rsidP="00230F0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303E0F" w:rsidRDefault="00303E0F" w:rsidP="00230F0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194F3E" w:rsidRPr="00303E0F" w:rsidRDefault="00194F3E" w:rsidP="00303E0F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36"/>
          <w:szCs w:val="36"/>
          <w:lang w:val="ru-RU"/>
        </w:rPr>
      </w:pPr>
      <w:r w:rsidRPr="00303E0F">
        <w:rPr>
          <w:rFonts w:ascii="Times New Roman" w:hAnsi="Times New Roman" w:cs="Times New Roman"/>
          <w:b/>
          <w:sz w:val="36"/>
          <w:szCs w:val="36"/>
          <w:lang w:val="ru-RU"/>
        </w:rPr>
        <w:t>Производство промышленной продукции, млн. рублей</w:t>
      </w:r>
    </w:p>
    <w:p w:rsidR="00194F3E" w:rsidRPr="00194F3E" w:rsidRDefault="00194F3E" w:rsidP="00230F0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94F3E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547360" cy="3806825"/>
            <wp:effectExtent l="0" t="0" r="0" b="0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194F3E" w:rsidRDefault="00194F3E" w:rsidP="00F6123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30F0E" w:rsidRPr="009C223E" w:rsidRDefault="00EB071C" w:rsidP="00917E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C223E">
        <w:rPr>
          <w:rFonts w:ascii="Times New Roman" w:hAnsi="Times New Roman" w:cs="Times New Roman"/>
          <w:b/>
          <w:sz w:val="28"/>
          <w:szCs w:val="28"/>
          <w:u w:val="single"/>
        </w:rPr>
        <w:t>Сельское хозяйство</w:t>
      </w:r>
    </w:p>
    <w:tbl>
      <w:tblPr>
        <w:tblW w:w="9831" w:type="dxa"/>
        <w:jc w:val="center"/>
        <w:tblLook w:val="00A0"/>
      </w:tblPr>
      <w:tblGrid>
        <w:gridCol w:w="4765"/>
        <w:gridCol w:w="1292"/>
        <w:gridCol w:w="1476"/>
        <w:gridCol w:w="1149"/>
        <w:gridCol w:w="1149"/>
      </w:tblGrid>
      <w:tr w:rsidR="00486103" w:rsidRPr="009C223E" w:rsidTr="00486103">
        <w:trPr>
          <w:trHeight w:val="409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Ед. изм.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103" w:rsidRPr="0047063C" w:rsidRDefault="001778C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2020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103" w:rsidRPr="00B31BF2" w:rsidRDefault="001778C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2021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Pr="00486103" w:rsidRDefault="001778C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 w:eastAsia="ru-RU"/>
              </w:rPr>
              <w:t>2022</w:t>
            </w:r>
          </w:p>
        </w:tc>
      </w:tr>
      <w:tr w:rsidR="00486103" w:rsidRPr="009C223E" w:rsidTr="00486103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103" w:rsidRPr="009C223E" w:rsidRDefault="00486103" w:rsidP="00B31B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1. Число хозяйств, всего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единиц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486103" w:rsidRPr="001C2336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7418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Pr="001C2336" w:rsidRDefault="001778C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7416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Default="008A5E19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7415</w:t>
            </w:r>
          </w:p>
        </w:tc>
      </w:tr>
      <w:tr w:rsidR="00486103" w:rsidRPr="009C223E" w:rsidTr="00486103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103" w:rsidRPr="009C223E" w:rsidRDefault="00486103" w:rsidP="00B31B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86103" w:rsidRPr="009C223E" w:rsidTr="00486103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103" w:rsidRPr="009C223E" w:rsidRDefault="00486103" w:rsidP="00236EDD">
            <w:pPr>
              <w:spacing w:after="0" w:line="240" w:lineRule="auto"/>
              <w:ind w:firstLine="312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-сельскохозяйственных организаций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единиц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486103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86103" w:rsidRPr="003A3A70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86103" w:rsidRPr="003A3A70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  <w:r w:rsidR="001778C5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4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486103" w:rsidRPr="00486103" w:rsidRDefault="008A5E19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13</w:t>
            </w:r>
          </w:p>
        </w:tc>
      </w:tr>
      <w:tr w:rsidR="00486103" w:rsidRPr="009C223E" w:rsidTr="00486103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103" w:rsidRPr="009C223E" w:rsidRDefault="00486103" w:rsidP="00236EDD">
            <w:pPr>
              <w:spacing w:after="0" w:line="240" w:lineRule="auto"/>
              <w:ind w:firstLine="312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-крестьянских (фермерских) хозяйств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единиц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486103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86103" w:rsidRPr="00486103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10</w:t>
            </w:r>
          </w:p>
        </w:tc>
      </w:tr>
      <w:tr w:rsidR="00486103" w:rsidRPr="009C223E" w:rsidTr="00486103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103" w:rsidRPr="009C223E" w:rsidRDefault="00486103" w:rsidP="00236EDD">
            <w:pPr>
              <w:spacing w:after="0" w:line="240" w:lineRule="auto"/>
              <w:ind w:firstLine="312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личных подсобных хозяйств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единиц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486103" w:rsidRPr="001C2336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7392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Pr="001C2336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7392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Default="0045343B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7392</w:t>
            </w:r>
          </w:p>
        </w:tc>
      </w:tr>
      <w:tr w:rsidR="00486103" w:rsidRPr="009C223E" w:rsidTr="00486103">
        <w:trPr>
          <w:trHeight w:val="264"/>
          <w:jc w:val="center"/>
        </w:trPr>
        <w:tc>
          <w:tcPr>
            <w:tcW w:w="4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103" w:rsidRPr="00E24432" w:rsidRDefault="00486103" w:rsidP="00236ED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 w:rsidRPr="00E24432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Объем производства продукции сел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ь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ского хозяйства (во всех категориях хозяйств)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млн. рублей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486103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86103" w:rsidRPr="00230F0E" w:rsidRDefault="001778C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2885,6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86103" w:rsidRPr="009C223E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486103" w:rsidRPr="00230F0E" w:rsidRDefault="001778C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3153,4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6103" w:rsidRDefault="00486103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9F4E99" w:rsidRDefault="009F4E99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9F4E99" w:rsidRPr="009F4E99" w:rsidRDefault="001778C5" w:rsidP="00236E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3555,2</w:t>
            </w:r>
          </w:p>
        </w:tc>
      </w:tr>
    </w:tbl>
    <w:p w:rsidR="00B65681" w:rsidRDefault="00B65681" w:rsidP="00B6568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7063C" w:rsidRDefault="00194F3E" w:rsidP="00B6568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194F3E">
        <w:rPr>
          <w:rFonts w:ascii="Times New Roman" w:hAnsi="Times New Roman"/>
          <w:sz w:val="28"/>
          <w:szCs w:val="28"/>
          <w:lang w:val="ru-RU"/>
        </w:rPr>
        <w:t>Общее поголовье КРС по состоянию на 01.01.20</w:t>
      </w:r>
      <w:r w:rsidR="00B31BF2">
        <w:rPr>
          <w:rFonts w:ascii="Times New Roman" w:hAnsi="Times New Roman"/>
          <w:sz w:val="28"/>
          <w:szCs w:val="28"/>
          <w:lang w:val="ru-RU"/>
        </w:rPr>
        <w:t>2</w:t>
      </w:r>
      <w:r w:rsidR="001778C5">
        <w:rPr>
          <w:rFonts w:ascii="Times New Roman" w:hAnsi="Times New Roman"/>
          <w:sz w:val="28"/>
          <w:szCs w:val="28"/>
          <w:lang w:val="ru-RU"/>
        </w:rPr>
        <w:t>3</w:t>
      </w:r>
      <w:r w:rsidRPr="00194F3E">
        <w:rPr>
          <w:rFonts w:ascii="Times New Roman" w:hAnsi="Times New Roman"/>
          <w:sz w:val="28"/>
          <w:szCs w:val="28"/>
          <w:lang w:val="ru-RU"/>
        </w:rPr>
        <w:t xml:space="preserve"> во всех категориях х</w:t>
      </w:r>
      <w:r w:rsidRPr="00194F3E">
        <w:rPr>
          <w:rFonts w:ascii="Times New Roman" w:hAnsi="Times New Roman"/>
          <w:sz w:val="28"/>
          <w:szCs w:val="28"/>
          <w:lang w:val="ru-RU"/>
        </w:rPr>
        <w:t>о</w:t>
      </w:r>
      <w:r w:rsidRPr="00194F3E">
        <w:rPr>
          <w:rFonts w:ascii="Times New Roman" w:hAnsi="Times New Roman"/>
          <w:sz w:val="28"/>
          <w:szCs w:val="28"/>
          <w:lang w:val="ru-RU"/>
        </w:rPr>
        <w:t xml:space="preserve">зяйств составило </w:t>
      </w:r>
      <w:r w:rsidR="00B31BF2">
        <w:rPr>
          <w:rFonts w:ascii="Times New Roman" w:hAnsi="Times New Roman"/>
          <w:sz w:val="28"/>
          <w:szCs w:val="28"/>
          <w:lang w:val="ru-RU"/>
        </w:rPr>
        <w:t>2</w:t>
      </w:r>
      <w:r w:rsidR="001778C5">
        <w:rPr>
          <w:rFonts w:ascii="Times New Roman" w:hAnsi="Times New Roman"/>
          <w:sz w:val="28"/>
          <w:szCs w:val="28"/>
          <w:lang w:val="ru-RU"/>
        </w:rPr>
        <w:t>2603</w:t>
      </w:r>
      <w:r w:rsidRPr="00194F3E">
        <w:rPr>
          <w:rFonts w:ascii="Times New Roman" w:hAnsi="Times New Roman"/>
          <w:sz w:val="28"/>
          <w:szCs w:val="28"/>
          <w:lang w:val="ru-RU"/>
        </w:rPr>
        <w:t xml:space="preserve"> голов, в том числе дойное стадо – </w:t>
      </w:r>
      <w:r w:rsidR="001778C5">
        <w:rPr>
          <w:rFonts w:ascii="Times New Roman" w:hAnsi="Times New Roman"/>
          <w:sz w:val="28"/>
          <w:szCs w:val="28"/>
          <w:lang w:val="ru-RU"/>
        </w:rPr>
        <w:t>8855</w:t>
      </w:r>
      <w:r w:rsidRPr="00194F3E">
        <w:rPr>
          <w:rFonts w:ascii="Times New Roman" w:hAnsi="Times New Roman"/>
          <w:sz w:val="28"/>
          <w:szCs w:val="28"/>
          <w:lang w:val="ru-RU"/>
        </w:rPr>
        <w:t xml:space="preserve"> голов</w:t>
      </w:r>
      <w:r w:rsidR="00236EDD">
        <w:rPr>
          <w:rFonts w:ascii="Times New Roman" w:hAnsi="Times New Roman"/>
          <w:sz w:val="28"/>
          <w:szCs w:val="28"/>
          <w:lang w:val="ru-RU"/>
        </w:rPr>
        <w:t>;</w:t>
      </w:r>
      <w:r w:rsidRPr="00194F3E">
        <w:rPr>
          <w:rFonts w:ascii="Times New Roman" w:hAnsi="Times New Roman"/>
          <w:sz w:val="28"/>
          <w:szCs w:val="28"/>
          <w:lang w:val="ru-RU"/>
        </w:rPr>
        <w:t xml:space="preserve"> свиней н</w:t>
      </w:r>
      <w:r w:rsidRPr="00194F3E">
        <w:rPr>
          <w:rFonts w:ascii="Times New Roman" w:hAnsi="Times New Roman"/>
          <w:sz w:val="28"/>
          <w:szCs w:val="28"/>
          <w:lang w:val="ru-RU"/>
        </w:rPr>
        <w:t>а</w:t>
      </w:r>
      <w:r w:rsidRPr="00194F3E">
        <w:rPr>
          <w:rFonts w:ascii="Times New Roman" w:hAnsi="Times New Roman"/>
          <w:sz w:val="28"/>
          <w:szCs w:val="28"/>
          <w:lang w:val="ru-RU"/>
        </w:rPr>
        <w:t xml:space="preserve">считывается </w:t>
      </w:r>
      <w:r w:rsidR="001778C5">
        <w:rPr>
          <w:rFonts w:ascii="Times New Roman" w:hAnsi="Times New Roman"/>
          <w:sz w:val="28"/>
          <w:szCs w:val="28"/>
          <w:lang w:val="ru-RU"/>
        </w:rPr>
        <w:t>2502</w:t>
      </w:r>
      <w:r w:rsidRPr="00194F3E">
        <w:rPr>
          <w:rFonts w:ascii="Times New Roman" w:hAnsi="Times New Roman"/>
          <w:sz w:val="28"/>
          <w:szCs w:val="28"/>
          <w:lang w:val="ru-RU"/>
        </w:rPr>
        <w:t xml:space="preserve"> голов</w:t>
      </w:r>
      <w:r w:rsidR="00303E0F">
        <w:rPr>
          <w:rFonts w:ascii="Times New Roman" w:hAnsi="Times New Roman"/>
          <w:sz w:val="28"/>
          <w:szCs w:val="28"/>
          <w:lang w:val="ru-RU"/>
        </w:rPr>
        <w:t>ы</w:t>
      </w:r>
      <w:r w:rsidRPr="00194F3E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194F3E" w:rsidRPr="00194F3E" w:rsidRDefault="00194F3E" w:rsidP="00B656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94F3E">
        <w:rPr>
          <w:rFonts w:ascii="Times New Roman" w:hAnsi="Times New Roman" w:cs="Times New Roman"/>
          <w:sz w:val="28"/>
          <w:szCs w:val="28"/>
          <w:lang w:val="ru-RU"/>
        </w:rPr>
        <w:t xml:space="preserve">Продуктивность молочного стада во всех категориях хозяйств составила </w:t>
      </w:r>
      <w:r w:rsidR="00DF4238">
        <w:rPr>
          <w:rFonts w:ascii="Times New Roman" w:hAnsi="Times New Roman" w:cs="Times New Roman"/>
          <w:sz w:val="28"/>
          <w:szCs w:val="28"/>
          <w:lang w:val="ru-RU"/>
        </w:rPr>
        <w:t>3</w:t>
      </w:r>
      <w:r w:rsidR="001778C5">
        <w:rPr>
          <w:rFonts w:ascii="Times New Roman" w:hAnsi="Times New Roman" w:cs="Times New Roman"/>
          <w:sz w:val="28"/>
          <w:szCs w:val="28"/>
          <w:lang w:val="ru-RU"/>
        </w:rPr>
        <w:t>680</w:t>
      </w:r>
      <w:r w:rsidRPr="00194F3E">
        <w:rPr>
          <w:rFonts w:ascii="Times New Roman" w:hAnsi="Times New Roman" w:cs="Times New Roman"/>
          <w:sz w:val="28"/>
          <w:szCs w:val="28"/>
          <w:lang w:val="ru-RU"/>
        </w:rPr>
        <w:t xml:space="preserve"> кг на фуражную корову. </w:t>
      </w:r>
    </w:p>
    <w:p w:rsidR="00194F3E" w:rsidRDefault="001778C5" w:rsidP="00B656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По итогам 2022</w:t>
      </w:r>
      <w:r w:rsidR="00194F3E" w:rsidRPr="00194F3E">
        <w:rPr>
          <w:rFonts w:ascii="Times New Roman" w:hAnsi="Times New Roman" w:cs="Times New Roman"/>
          <w:sz w:val="28"/>
          <w:szCs w:val="28"/>
          <w:lang w:val="ru-RU"/>
        </w:rPr>
        <w:t xml:space="preserve"> года произведено </w:t>
      </w:r>
      <w:r w:rsidR="00321808">
        <w:rPr>
          <w:rFonts w:ascii="Times New Roman" w:hAnsi="Times New Roman" w:cs="Times New Roman"/>
          <w:sz w:val="28"/>
          <w:szCs w:val="28"/>
          <w:lang w:val="ru-RU"/>
        </w:rPr>
        <w:t>33057</w:t>
      </w:r>
      <w:r w:rsidR="00194F3E" w:rsidRPr="00194F3E">
        <w:rPr>
          <w:rFonts w:ascii="Times New Roman" w:hAnsi="Times New Roman" w:cs="Times New Roman"/>
          <w:sz w:val="28"/>
          <w:szCs w:val="28"/>
          <w:lang w:val="ru-RU"/>
        </w:rPr>
        <w:t>тонн</w:t>
      </w:r>
      <w:r w:rsidR="00303E0F">
        <w:rPr>
          <w:rFonts w:ascii="Times New Roman" w:hAnsi="Times New Roman" w:cs="Times New Roman"/>
          <w:sz w:val="28"/>
          <w:szCs w:val="28"/>
          <w:lang w:val="ru-RU"/>
        </w:rPr>
        <w:t>ы</w:t>
      </w:r>
      <w:r w:rsidR="00194F3E" w:rsidRPr="00194F3E">
        <w:rPr>
          <w:rFonts w:ascii="Times New Roman" w:hAnsi="Times New Roman" w:cs="Times New Roman"/>
          <w:sz w:val="28"/>
          <w:szCs w:val="28"/>
          <w:lang w:val="ru-RU"/>
        </w:rPr>
        <w:t xml:space="preserve"> молока, производство мяса на убой в живом весе составило </w:t>
      </w:r>
      <w:r w:rsidR="007F6D81">
        <w:rPr>
          <w:rFonts w:ascii="Times New Roman" w:hAnsi="Times New Roman" w:cs="Times New Roman"/>
          <w:sz w:val="28"/>
          <w:szCs w:val="28"/>
          <w:lang w:val="ru-RU"/>
        </w:rPr>
        <w:t>5003</w:t>
      </w:r>
      <w:r w:rsidR="00194F3E" w:rsidRPr="00194F3E">
        <w:rPr>
          <w:rFonts w:ascii="Times New Roman" w:hAnsi="Times New Roman" w:cs="Times New Roman"/>
          <w:sz w:val="28"/>
          <w:szCs w:val="28"/>
          <w:lang w:val="ru-RU"/>
        </w:rPr>
        <w:t xml:space="preserve"> тонн, </w:t>
      </w:r>
      <w:r w:rsidR="00DF6145">
        <w:rPr>
          <w:rFonts w:ascii="Times New Roman" w:hAnsi="Times New Roman" w:cs="Times New Roman"/>
          <w:sz w:val="28"/>
          <w:szCs w:val="28"/>
          <w:lang w:val="ru-RU"/>
        </w:rPr>
        <w:t>произведено</w:t>
      </w:r>
      <w:r>
        <w:rPr>
          <w:rFonts w:ascii="Times New Roman" w:hAnsi="Times New Roman" w:cs="Times New Roman"/>
          <w:sz w:val="28"/>
          <w:szCs w:val="28"/>
          <w:lang w:val="ru-RU"/>
        </w:rPr>
        <w:t>101</w:t>
      </w:r>
      <w:r w:rsidR="00194F3E" w:rsidRPr="00194F3E">
        <w:rPr>
          <w:rFonts w:ascii="Times New Roman" w:hAnsi="Times New Roman" w:cs="Times New Roman"/>
          <w:sz w:val="28"/>
          <w:szCs w:val="28"/>
          <w:lang w:val="ru-RU"/>
        </w:rPr>
        <w:t xml:space="preserve"> тысяч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а </w:t>
      </w:r>
      <w:r w:rsidR="00194F3E" w:rsidRPr="00194F3E">
        <w:rPr>
          <w:rFonts w:ascii="Times New Roman" w:hAnsi="Times New Roman" w:cs="Times New Roman"/>
          <w:sz w:val="28"/>
          <w:szCs w:val="28"/>
          <w:lang w:val="ru-RU"/>
        </w:rPr>
        <w:t xml:space="preserve">тонн зерна при средней урожайности </w:t>
      </w:r>
      <w:r>
        <w:rPr>
          <w:rFonts w:ascii="Times New Roman" w:hAnsi="Times New Roman" w:cs="Times New Roman"/>
          <w:sz w:val="28"/>
          <w:szCs w:val="28"/>
          <w:lang w:val="ru-RU"/>
        </w:rPr>
        <w:t>22,3</w:t>
      </w:r>
      <w:r w:rsidR="00194F3E" w:rsidRPr="00194F3E">
        <w:rPr>
          <w:rFonts w:ascii="Times New Roman" w:hAnsi="Times New Roman" w:cs="Times New Roman"/>
          <w:sz w:val="28"/>
          <w:szCs w:val="28"/>
          <w:lang w:val="ru-RU"/>
        </w:rPr>
        <w:t xml:space="preserve">ц/га. </w:t>
      </w:r>
    </w:p>
    <w:p w:rsidR="00347DC1" w:rsidRDefault="00B57548" w:rsidP="00917E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  <w:r w:rsidRPr="00347DC1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lastRenderedPageBreak/>
        <w:t>Торговля и услуги</w:t>
      </w:r>
    </w:p>
    <w:p w:rsidR="00347DC1" w:rsidRDefault="00347DC1" w:rsidP="00F6123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</w:p>
    <w:p w:rsidR="005B5977" w:rsidRPr="00347DC1" w:rsidRDefault="0000063D" w:rsidP="00347DC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9C223E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6296025" cy="421005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B65681" w:rsidRDefault="00B65681" w:rsidP="00347DC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</w:p>
    <w:p w:rsidR="00F61236" w:rsidRPr="00E24432" w:rsidRDefault="00304B14" w:rsidP="00917E5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 xml:space="preserve">Малое </w:t>
      </w:r>
      <w:r w:rsidR="007466D6" w:rsidRPr="00E24432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 xml:space="preserve">и среднее </w:t>
      </w:r>
      <w:r w:rsidRPr="00E24432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предпринимательство</w:t>
      </w:r>
    </w:p>
    <w:p w:rsidR="0000063D" w:rsidRPr="00E24432" w:rsidRDefault="0000063D" w:rsidP="00917E53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На территории района зарегистрировано </w:t>
      </w:r>
      <w:r w:rsidR="00321808">
        <w:rPr>
          <w:rFonts w:ascii="Times New Roman" w:hAnsi="Times New Roman" w:cs="Times New Roman"/>
          <w:sz w:val="28"/>
          <w:szCs w:val="28"/>
          <w:lang w:val="ru-RU"/>
        </w:rPr>
        <w:t>303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субъект</w:t>
      </w:r>
      <w:r w:rsidR="002276CE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малого и среднего предпринимательства</w:t>
      </w:r>
      <w:r w:rsidR="00EA2791"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DF4238">
        <w:rPr>
          <w:rFonts w:ascii="Times New Roman" w:hAnsi="Times New Roman" w:cs="Times New Roman"/>
          <w:sz w:val="28"/>
          <w:szCs w:val="28"/>
          <w:lang w:val="ru-RU"/>
        </w:rPr>
        <w:t>2</w:t>
      </w:r>
      <w:r w:rsidR="00321808">
        <w:rPr>
          <w:rFonts w:ascii="Times New Roman" w:hAnsi="Times New Roman" w:cs="Times New Roman"/>
          <w:sz w:val="28"/>
          <w:szCs w:val="28"/>
          <w:lang w:val="ru-RU"/>
        </w:rPr>
        <w:t>192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человек</w:t>
      </w:r>
      <w:r w:rsidR="00321808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заняты на малых предприятиях. Доля малого бизнеса в общем объеме выпуска товаров, работ и услуг составляет </w:t>
      </w:r>
      <w:r w:rsidR="00321808">
        <w:rPr>
          <w:rFonts w:ascii="Times New Roman" w:hAnsi="Times New Roman" w:cs="Times New Roman"/>
          <w:sz w:val="28"/>
          <w:szCs w:val="28"/>
          <w:lang w:val="ru-RU"/>
        </w:rPr>
        <w:t>69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%.</w:t>
      </w:r>
    </w:p>
    <w:p w:rsidR="0000063D" w:rsidRPr="00E24432" w:rsidRDefault="0000063D" w:rsidP="00E961C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Наличие развитого малого и среднего предпринимательства существенно расширяет перечень производимых товаров, работ и услуг, обеспечивает зан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я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тость населения, в значительной степени способствует формированию районного бюджета и развитию конкуренции. Малый бизнес является стратегическим фа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тором, определяющим устойчивое развити</w:t>
      </w:r>
      <w:r w:rsidR="00EA2791" w:rsidRPr="00E24432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нашей территории.</w:t>
      </w:r>
    </w:p>
    <w:p w:rsidR="0000063D" w:rsidRPr="00E24432" w:rsidRDefault="0000063D" w:rsidP="004A5B1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Организация деятельности по содействию развитию малого и среднего предпринимательства строится в соответствии с муниципальной программой «Развитие малого и среднего предпринимательства в Венгеровском райо</w:t>
      </w:r>
      <w:r w:rsidR="00321808">
        <w:rPr>
          <w:rFonts w:ascii="Times New Roman" w:hAnsi="Times New Roman" w:cs="Times New Roman"/>
          <w:sz w:val="28"/>
          <w:szCs w:val="28"/>
          <w:lang w:val="ru-RU"/>
        </w:rPr>
        <w:t>не Нов</w:t>
      </w:r>
      <w:r w:rsidR="00321808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="00321808">
        <w:rPr>
          <w:rFonts w:ascii="Times New Roman" w:hAnsi="Times New Roman" w:cs="Times New Roman"/>
          <w:sz w:val="28"/>
          <w:szCs w:val="28"/>
          <w:lang w:val="ru-RU"/>
        </w:rPr>
        <w:t>сибирской области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». Оказана финансовая поддержка субъектам малого предпр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нимательства на сумму </w:t>
      </w:r>
      <w:r w:rsidR="00321808">
        <w:rPr>
          <w:rFonts w:ascii="Times New Roman" w:hAnsi="Times New Roman" w:cs="Times New Roman"/>
          <w:sz w:val="28"/>
          <w:szCs w:val="28"/>
          <w:lang w:val="ru-RU"/>
        </w:rPr>
        <w:t>777,4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тыс. рублей.</w:t>
      </w:r>
    </w:p>
    <w:p w:rsidR="00D924FB" w:rsidRDefault="0000063D" w:rsidP="00602FC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С целью повышения уровня информированности субъектов предприним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тельской деятельности проводятся семинары для предпринимателей. </w:t>
      </w:r>
    </w:p>
    <w:p w:rsidR="004215A4" w:rsidRDefault="004215A4" w:rsidP="00602FC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215A4" w:rsidRDefault="004215A4" w:rsidP="00602FCC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772409" w:rsidRDefault="00772409" w:rsidP="00602FCC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772409" w:rsidRPr="00006E2C" w:rsidRDefault="00772409" w:rsidP="00602FCC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D924FB" w:rsidRPr="00006E2C" w:rsidRDefault="00D924FB" w:rsidP="00F6123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873259" w:rsidRPr="009C223E" w:rsidRDefault="00D924FB" w:rsidP="00917E5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74A52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Основные предприятия муниципального района</w:t>
      </w:r>
    </w:p>
    <w:tbl>
      <w:tblPr>
        <w:tblStyle w:val="33"/>
        <w:tblW w:w="0" w:type="auto"/>
        <w:tblLook w:val="04A0"/>
      </w:tblPr>
      <w:tblGrid>
        <w:gridCol w:w="959"/>
        <w:gridCol w:w="3357"/>
        <w:gridCol w:w="2487"/>
        <w:gridCol w:w="3161"/>
      </w:tblGrid>
      <w:tr w:rsidR="00CC49C7" w:rsidRPr="00060DBF" w:rsidTr="00BD2A90">
        <w:tc>
          <w:tcPr>
            <w:tcW w:w="959" w:type="dxa"/>
          </w:tcPr>
          <w:p w:rsidR="00C54C8F" w:rsidRPr="00060DBF" w:rsidRDefault="00C54C8F" w:rsidP="00C54C8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C54C8F" w:rsidRPr="00060DBF" w:rsidRDefault="00C54C8F" w:rsidP="00C54C8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3304" w:type="dxa"/>
          </w:tcPr>
          <w:p w:rsidR="00C54C8F" w:rsidRPr="00060DBF" w:rsidRDefault="00C54C8F" w:rsidP="00C54C8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предприятия</w:t>
            </w:r>
          </w:p>
        </w:tc>
        <w:tc>
          <w:tcPr>
            <w:tcW w:w="2487" w:type="dxa"/>
          </w:tcPr>
          <w:p w:rsidR="00C54C8F" w:rsidRPr="00060DBF" w:rsidRDefault="00C54C8F" w:rsidP="00C54C8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Местонахождение 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b/>
                <w:sz w:val="24"/>
                <w:szCs w:val="24"/>
              </w:rPr>
              <w:t>Производимая проду</w:t>
            </w:r>
            <w:r w:rsidRPr="00060DBF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Pr="00060DBF">
              <w:rPr>
                <w:rFonts w:ascii="Times New Roman" w:hAnsi="Times New Roman" w:cs="Times New Roman"/>
                <w:b/>
                <w:sz w:val="24"/>
                <w:szCs w:val="24"/>
              </w:rPr>
              <w:t>ция/услуга</w:t>
            </w:r>
          </w:p>
        </w:tc>
      </w:tr>
      <w:tr w:rsidR="00CC49C7" w:rsidRPr="00060DBF" w:rsidTr="00C54C8F">
        <w:tc>
          <w:tcPr>
            <w:tcW w:w="9911" w:type="dxa"/>
            <w:gridSpan w:val="4"/>
          </w:tcPr>
          <w:p w:rsidR="00C54C8F" w:rsidRPr="00917E53" w:rsidRDefault="00C54C8F" w:rsidP="00C54C8F">
            <w:pPr>
              <w:ind w:firstLine="56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17E53">
              <w:rPr>
                <w:rFonts w:ascii="Times New Roman" w:hAnsi="Times New Roman" w:cs="Times New Roman"/>
                <w:b/>
                <w:sz w:val="24"/>
                <w:szCs w:val="24"/>
              </w:rPr>
              <w:t>Сельское хозяйство</w:t>
            </w:r>
          </w:p>
        </w:tc>
      </w:tr>
      <w:tr w:rsidR="00CC49C7" w:rsidRPr="00060DBF" w:rsidTr="00BD2A90">
        <w:tc>
          <w:tcPr>
            <w:tcW w:w="959" w:type="dxa"/>
          </w:tcPr>
          <w:p w:rsidR="00C54C8F" w:rsidRPr="00060DBF" w:rsidRDefault="00C54C8F" w:rsidP="00C54C8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C54C8F" w:rsidRPr="00060DBF" w:rsidRDefault="00C54C8F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ЗАО «Вознесенское»</w:t>
            </w:r>
          </w:p>
        </w:tc>
        <w:tc>
          <w:tcPr>
            <w:tcW w:w="2487" w:type="dxa"/>
            <w:shd w:val="clear" w:color="auto" w:fill="auto"/>
          </w:tcPr>
          <w:p w:rsidR="00C54C8F" w:rsidRPr="00060DBF" w:rsidRDefault="00C54C8F" w:rsidP="00143F2F">
            <w:pPr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с.Вознесенка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зерна, мол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CC49C7" w:rsidRPr="00060DBF" w:rsidTr="00BD2A90">
        <w:tc>
          <w:tcPr>
            <w:tcW w:w="959" w:type="dxa"/>
          </w:tcPr>
          <w:p w:rsidR="00C54C8F" w:rsidRPr="00060DBF" w:rsidRDefault="00C54C8F" w:rsidP="00C54C8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C54C8F" w:rsidRPr="00060DBF" w:rsidRDefault="00C54C8F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r w:rsidR="00143F2F"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«Тартасское»</w:t>
            </w:r>
          </w:p>
        </w:tc>
        <w:tc>
          <w:tcPr>
            <w:tcW w:w="2487" w:type="dxa"/>
            <w:shd w:val="clear" w:color="auto" w:fill="auto"/>
          </w:tcPr>
          <w:p w:rsidR="00C54C8F" w:rsidRPr="00060DBF" w:rsidRDefault="00C54C8F" w:rsidP="00143F2F">
            <w:pPr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с.Заречье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зерна, мол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CC49C7" w:rsidRPr="00060DBF" w:rsidTr="00BD2A90">
        <w:tc>
          <w:tcPr>
            <w:tcW w:w="959" w:type="dxa"/>
          </w:tcPr>
          <w:p w:rsidR="00C54C8F" w:rsidRPr="00060DBF" w:rsidRDefault="00C54C8F" w:rsidP="00C54C8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C54C8F" w:rsidRPr="00060DBF" w:rsidRDefault="00C54C8F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ЗАО «Рямовское»</w:t>
            </w:r>
          </w:p>
        </w:tc>
        <w:tc>
          <w:tcPr>
            <w:tcW w:w="2487" w:type="dxa"/>
            <w:shd w:val="clear" w:color="auto" w:fill="auto"/>
          </w:tcPr>
          <w:p w:rsidR="00C54C8F" w:rsidRPr="00060DBF" w:rsidRDefault="00C54C8F" w:rsidP="00143F2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с.Петропавловка 1-я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молока, мяса</w:t>
            </w:r>
          </w:p>
        </w:tc>
      </w:tr>
      <w:tr w:rsidR="00CC49C7" w:rsidRPr="00060DBF" w:rsidTr="00BD2A90">
        <w:tc>
          <w:tcPr>
            <w:tcW w:w="959" w:type="dxa"/>
          </w:tcPr>
          <w:p w:rsidR="00C54C8F" w:rsidRPr="00060DBF" w:rsidRDefault="00C54C8F" w:rsidP="00C54C8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C54C8F" w:rsidRPr="00060DBF" w:rsidRDefault="00C54C8F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ЗАО «Усть-Изесское»</w:t>
            </w:r>
          </w:p>
        </w:tc>
        <w:tc>
          <w:tcPr>
            <w:tcW w:w="2487" w:type="dxa"/>
            <w:shd w:val="clear" w:color="auto" w:fill="auto"/>
          </w:tcPr>
          <w:p w:rsidR="00C54C8F" w:rsidRPr="00060DBF" w:rsidRDefault="00C54C8F" w:rsidP="00143F2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с.Усть-Изес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зерна, мол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CC49C7" w:rsidRPr="00060DBF" w:rsidTr="00BD2A90">
        <w:tc>
          <w:tcPr>
            <w:tcW w:w="959" w:type="dxa"/>
          </w:tcPr>
          <w:p w:rsidR="00C54C8F" w:rsidRPr="00060DBF" w:rsidRDefault="00C54C8F" w:rsidP="00C54C8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C54C8F" w:rsidRPr="00060DBF" w:rsidRDefault="00C54C8F" w:rsidP="00143F2F">
            <w:pPr>
              <w:ind w:right="-39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ЗАО «им. Куйбышева»</w:t>
            </w:r>
          </w:p>
        </w:tc>
        <w:tc>
          <w:tcPr>
            <w:tcW w:w="2487" w:type="dxa"/>
            <w:shd w:val="clear" w:color="auto" w:fill="auto"/>
          </w:tcPr>
          <w:p w:rsidR="00C54C8F" w:rsidRPr="00060DBF" w:rsidRDefault="00917E53" w:rsidP="00C54C8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C54C8F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Сибирцево 2-е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</w:t>
            </w:r>
          </w:p>
        </w:tc>
      </w:tr>
      <w:tr w:rsidR="00CC49C7" w:rsidRPr="00060DBF" w:rsidTr="00BD2A90">
        <w:tc>
          <w:tcPr>
            <w:tcW w:w="959" w:type="dxa"/>
          </w:tcPr>
          <w:p w:rsidR="00C54C8F" w:rsidRPr="00060DBF" w:rsidRDefault="00C54C8F" w:rsidP="00C54C8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C54C8F" w:rsidRPr="00060DBF" w:rsidRDefault="00C54C8F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ЗАО «Петропавловское»</w:t>
            </w:r>
          </w:p>
        </w:tc>
        <w:tc>
          <w:tcPr>
            <w:tcW w:w="2487" w:type="dxa"/>
            <w:shd w:val="clear" w:color="auto" w:fill="auto"/>
          </w:tcPr>
          <w:p w:rsidR="00C54C8F" w:rsidRPr="00060DBF" w:rsidRDefault="00917E53" w:rsidP="00C54C8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C54C8F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Петропавловка 2-я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зерна, мол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CC49C7" w:rsidRPr="00060DBF" w:rsidTr="00BD2A90">
        <w:tc>
          <w:tcPr>
            <w:tcW w:w="959" w:type="dxa"/>
          </w:tcPr>
          <w:p w:rsidR="00C54C8F" w:rsidRPr="00060DBF" w:rsidRDefault="00C54C8F" w:rsidP="00C54C8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C54C8F" w:rsidRPr="00060DBF" w:rsidRDefault="00C54C8F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ЗАО «Сибирь»</w:t>
            </w:r>
          </w:p>
        </w:tc>
        <w:tc>
          <w:tcPr>
            <w:tcW w:w="2487" w:type="dxa"/>
            <w:shd w:val="clear" w:color="auto" w:fill="auto"/>
          </w:tcPr>
          <w:p w:rsidR="00C54C8F" w:rsidRPr="00060DBF" w:rsidRDefault="00917E53" w:rsidP="00C54C8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C54C8F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Меньшиково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зерна, мол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CC49C7" w:rsidRPr="00060DBF" w:rsidTr="00BD2A90">
        <w:tc>
          <w:tcPr>
            <w:tcW w:w="959" w:type="dxa"/>
          </w:tcPr>
          <w:p w:rsidR="00C54C8F" w:rsidRPr="00060DBF" w:rsidRDefault="00C54C8F" w:rsidP="00C54C8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C54C8F" w:rsidRPr="00060DBF" w:rsidRDefault="00C54C8F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ПСХК «Зыково»</w:t>
            </w:r>
          </w:p>
        </w:tc>
        <w:tc>
          <w:tcPr>
            <w:tcW w:w="2487" w:type="dxa"/>
            <w:shd w:val="clear" w:color="auto" w:fill="auto"/>
          </w:tcPr>
          <w:p w:rsidR="00C54C8F" w:rsidRPr="00060DBF" w:rsidRDefault="00C54C8F" w:rsidP="00143F2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п.Зыково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зерна, мол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CC49C7" w:rsidRPr="00060DBF" w:rsidTr="00BD2A90">
        <w:tc>
          <w:tcPr>
            <w:tcW w:w="959" w:type="dxa"/>
          </w:tcPr>
          <w:p w:rsidR="00C54C8F" w:rsidRPr="00060DBF" w:rsidRDefault="00C54C8F" w:rsidP="00C54C8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C54C8F" w:rsidRPr="00060DBF" w:rsidRDefault="00C54C8F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ПСХК «Ночка»</w:t>
            </w:r>
          </w:p>
        </w:tc>
        <w:tc>
          <w:tcPr>
            <w:tcW w:w="2487" w:type="dxa"/>
            <w:shd w:val="clear" w:color="auto" w:fill="auto"/>
          </w:tcPr>
          <w:p w:rsidR="00C54C8F" w:rsidRPr="00060DBF" w:rsidRDefault="00C54C8F" w:rsidP="00C54C8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д. Ночка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зерна, мол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CC49C7" w:rsidRPr="00060DBF" w:rsidTr="00BD2A90">
        <w:tc>
          <w:tcPr>
            <w:tcW w:w="959" w:type="dxa"/>
          </w:tcPr>
          <w:p w:rsidR="00C54C8F" w:rsidRPr="00060DBF" w:rsidRDefault="007F6D81" w:rsidP="00C54C8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C54C8F" w:rsidRPr="00060DBF" w:rsidRDefault="00C54C8F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СПК «Туруновский»</w:t>
            </w:r>
          </w:p>
        </w:tc>
        <w:tc>
          <w:tcPr>
            <w:tcW w:w="2487" w:type="dxa"/>
            <w:shd w:val="clear" w:color="auto" w:fill="auto"/>
          </w:tcPr>
          <w:p w:rsidR="00C54C8F" w:rsidRPr="00060DBF" w:rsidRDefault="00C54C8F" w:rsidP="00917E53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с.Туруновка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зерна, мол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CC49C7" w:rsidRPr="00060DBF" w:rsidTr="00BD2A90">
        <w:tc>
          <w:tcPr>
            <w:tcW w:w="959" w:type="dxa"/>
          </w:tcPr>
          <w:p w:rsidR="00C54C8F" w:rsidRPr="00060DBF" w:rsidRDefault="007F6D81" w:rsidP="00C54C8F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C54C8F" w:rsidRPr="00060DBF" w:rsidRDefault="00C54C8F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СПК «Мирный труд»</w:t>
            </w:r>
          </w:p>
        </w:tc>
        <w:tc>
          <w:tcPr>
            <w:tcW w:w="2487" w:type="dxa"/>
            <w:shd w:val="clear" w:color="auto" w:fill="auto"/>
          </w:tcPr>
          <w:p w:rsidR="00C54C8F" w:rsidRPr="00060DBF" w:rsidRDefault="00917E53" w:rsidP="00C54C8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C54C8F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Павлово</w:t>
            </w:r>
          </w:p>
        </w:tc>
        <w:tc>
          <w:tcPr>
            <w:tcW w:w="3161" w:type="dxa"/>
          </w:tcPr>
          <w:p w:rsidR="00C54C8F" w:rsidRPr="00060DBF" w:rsidRDefault="00C54C8F" w:rsidP="00C54C8F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</w:t>
            </w:r>
            <w:r w:rsidR="00D55866" w:rsidRPr="00060DBF">
              <w:rPr>
                <w:rFonts w:ascii="Times New Roman" w:hAnsi="Times New Roman" w:cs="Times New Roman"/>
                <w:sz w:val="24"/>
                <w:szCs w:val="24"/>
              </w:rPr>
              <w:t>, мол</w:t>
            </w:r>
            <w:r w:rsidR="00D55866"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D55866"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CC49C7" w:rsidRPr="00060DBF" w:rsidTr="00BD2A90">
        <w:tc>
          <w:tcPr>
            <w:tcW w:w="959" w:type="dxa"/>
          </w:tcPr>
          <w:p w:rsidR="00D55866" w:rsidRPr="00060DBF" w:rsidRDefault="007F6D81" w:rsidP="00D55866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D55866" w:rsidRPr="00060DBF" w:rsidRDefault="00D55866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СПК «Мининский»</w:t>
            </w:r>
          </w:p>
        </w:tc>
        <w:tc>
          <w:tcPr>
            <w:tcW w:w="2487" w:type="dxa"/>
            <w:shd w:val="clear" w:color="auto" w:fill="auto"/>
          </w:tcPr>
          <w:p w:rsidR="00D55866" w:rsidRPr="00060DBF" w:rsidRDefault="00917E53" w:rsidP="00D5586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D55866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Минино</w:t>
            </w:r>
          </w:p>
        </w:tc>
        <w:tc>
          <w:tcPr>
            <w:tcW w:w="3161" w:type="dxa"/>
          </w:tcPr>
          <w:p w:rsidR="00D55866" w:rsidRPr="00060DBF" w:rsidRDefault="00D55866" w:rsidP="00D55866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зерна, мол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CC49C7" w:rsidRPr="00060DBF" w:rsidTr="00BD2A90">
        <w:tc>
          <w:tcPr>
            <w:tcW w:w="959" w:type="dxa"/>
          </w:tcPr>
          <w:p w:rsidR="00D55866" w:rsidRPr="00060DBF" w:rsidRDefault="00D55866" w:rsidP="00B4142B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F6D8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D55866" w:rsidRPr="00060DBF" w:rsidRDefault="00D55866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СПК «Селиклинский»</w:t>
            </w:r>
          </w:p>
        </w:tc>
        <w:tc>
          <w:tcPr>
            <w:tcW w:w="2487" w:type="dxa"/>
            <w:shd w:val="clear" w:color="auto" w:fill="auto"/>
          </w:tcPr>
          <w:p w:rsidR="00D55866" w:rsidRPr="00060DBF" w:rsidRDefault="00917E53" w:rsidP="00D5586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д.</w:t>
            </w:r>
            <w:r w:rsidR="00D55866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Селикла</w:t>
            </w:r>
          </w:p>
        </w:tc>
        <w:tc>
          <w:tcPr>
            <w:tcW w:w="3161" w:type="dxa"/>
          </w:tcPr>
          <w:p w:rsidR="00D55866" w:rsidRPr="00060DBF" w:rsidRDefault="00D55866" w:rsidP="00D55866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зерна, мол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DE39D3" w:rsidRPr="00DE39D3" w:rsidTr="00BD2A90">
        <w:tc>
          <w:tcPr>
            <w:tcW w:w="959" w:type="dxa"/>
          </w:tcPr>
          <w:p w:rsidR="00DE39D3" w:rsidRPr="00060DBF" w:rsidRDefault="00DE39D3" w:rsidP="00B4142B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DE39D3" w:rsidRPr="00060DBF" w:rsidRDefault="00DE39D3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И.П. Еремеев М.П.</w:t>
            </w:r>
          </w:p>
        </w:tc>
        <w:tc>
          <w:tcPr>
            <w:tcW w:w="2487" w:type="dxa"/>
            <w:shd w:val="clear" w:color="auto" w:fill="auto"/>
          </w:tcPr>
          <w:p w:rsidR="00DE39D3" w:rsidRPr="00060DBF" w:rsidRDefault="00917E53" w:rsidP="00D5586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DE39D3">
              <w:rPr>
                <w:rFonts w:ascii="Times New Roman" w:eastAsia="Calibri" w:hAnsi="Times New Roman" w:cs="Times New Roman"/>
                <w:sz w:val="24"/>
                <w:szCs w:val="24"/>
              </w:rPr>
              <w:t>Ключевая</w:t>
            </w:r>
          </w:p>
        </w:tc>
        <w:tc>
          <w:tcPr>
            <w:tcW w:w="3161" w:type="dxa"/>
          </w:tcPr>
          <w:p w:rsidR="00DE39D3" w:rsidRPr="00060DBF" w:rsidRDefault="00DE39D3" w:rsidP="00D55866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зерна, мол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ка, мяса</w:t>
            </w:r>
          </w:p>
        </w:tc>
      </w:tr>
      <w:tr w:rsidR="00DE39D3" w:rsidRPr="00DE39D3" w:rsidTr="00BD2A90">
        <w:tc>
          <w:tcPr>
            <w:tcW w:w="959" w:type="dxa"/>
          </w:tcPr>
          <w:p w:rsidR="00DE39D3" w:rsidRDefault="00DE39D3" w:rsidP="00B4142B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DE39D3" w:rsidRDefault="00DE39D3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И.П. Иванов В.В.</w:t>
            </w:r>
          </w:p>
        </w:tc>
        <w:tc>
          <w:tcPr>
            <w:tcW w:w="2487" w:type="dxa"/>
            <w:shd w:val="clear" w:color="auto" w:fill="auto"/>
          </w:tcPr>
          <w:p w:rsidR="00DE39D3" w:rsidRDefault="00917E53" w:rsidP="00D5586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DE39D3">
              <w:rPr>
                <w:rFonts w:ascii="Times New Roman" w:eastAsia="Calibri" w:hAnsi="Times New Roman" w:cs="Times New Roman"/>
                <w:sz w:val="24"/>
                <w:szCs w:val="24"/>
              </w:rPr>
              <w:t>Вознесенка</w:t>
            </w:r>
          </w:p>
        </w:tc>
        <w:tc>
          <w:tcPr>
            <w:tcW w:w="3161" w:type="dxa"/>
          </w:tcPr>
          <w:p w:rsidR="00DE39D3" w:rsidRPr="00060DBF" w:rsidRDefault="00DE39D3" w:rsidP="00D55866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Прлоизводство зерна, мяса</w:t>
            </w:r>
          </w:p>
        </w:tc>
      </w:tr>
      <w:tr w:rsidR="00CC49C7" w:rsidRPr="00C1336A" w:rsidTr="00BD2A90">
        <w:tc>
          <w:tcPr>
            <w:tcW w:w="959" w:type="dxa"/>
          </w:tcPr>
          <w:p w:rsidR="00AC25BD" w:rsidRPr="00060DBF" w:rsidRDefault="00AC25BD" w:rsidP="00B4142B">
            <w:pPr>
              <w:autoSpaceDE w:val="0"/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B78C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AC25BD" w:rsidRPr="00060DBF" w:rsidRDefault="00AC25BD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ООО «Венгеровскагропро</w:t>
            </w: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м</w:t>
            </w: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химия»</w:t>
            </w:r>
          </w:p>
        </w:tc>
        <w:tc>
          <w:tcPr>
            <w:tcW w:w="2487" w:type="dxa"/>
            <w:shd w:val="clear" w:color="auto" w:fill="auto"/>
          </w:tcPr>
          <w:p w:rsidR="00AC25BD" w:rsidRPr="00060DBF" w:rsidRDefault="00917E53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Венгерово</w:t>
            </w:r>
          </w:p>
        </w:tc>
        <w:tc>
          <w:tcPr>
            <w:tcW w:w="3161" w:type="dxa"/>
          </w:tcPr>
          <w:p w:rsidR="00AC25BD" w:rsidRPr="00060DBF" w:rsidRDefault="00AC25BD" w:rsidP="00AC25BD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Предоставление услуг в 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ласти растеневодства</w:t>
            </w:r>
          </w:p>
        </w:tc>
      </w:tr>
      <w:tr w:rsidR="00CC49C7" w:rsidRPr="00DE39D3" w:rsidTr="00917E53">
        <w:trPr>
          <w:trHeight w:val="164"/>
        </w:trPr>
        <w:tc>
          <w:tcPr>
            <w:tcW w:w="9911" w:type="dxa"/>
            <w:gridSpan w:val="4"/>
          </w:tcPr>
          <w:p w:rsidR="00AC25BD" w:rsidRPr="00917E53" w:rsidRDefault="00AC25BD" w:rsidP="00143F2F">
            <w:pPr>
              <w:ind w:firstLine="56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17E53">
              <w:rPr>
                <w:rFonts w:ascii="Times New Roman" w:hAnsi="Times New Roman" w:cs="Times New Roman"/>
                <w:b/>
                <w:sz w:val="24"/>
                <w:szCs w:val="24"/>
              </w:rPr>
              <w:t>Промышленность</w:t>
            </w:r>
          </w:p>
        </w:tc>
      </w:tr>
      <w:tr w:rsidR="00CC49C7" w:rsidRPr="00C1336A" w:rsidTr="00BD2A90">
        <w:tc>
          <w:tcPr>
            <w:tcW w:w="959" w:type="dxa"/>
          </w:tcPr>
          <w:p w:rsidR="00AC25BD" w:rsidRPr="00060DBF" w:rsidRDefault="00AD5582" w:rsidP="00917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B78C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AC25BD" w:rsidRPr="00060DBF" w:rsidRDefault="00460DFC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ГАУ НСО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«Венгеровский </w:t>
            </w:r>
            <w:r w:rsidR="00143F2F">
              <w:rPr>
                <w:rFonts w:ascii="Times New Roman" w:eastAsia="Calibri" w:hAnsi="Times New Roman" w:cs="Times New Roman"/>
                <w:sz w:val="24"/>
                <w:szCs w:val="24"/>
              </w:rPr>
              <w:t>л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есхоз»</w:t>
            </w:r>
          </w:p>
        </w:tc>
        <w:tc>
          <w:tcPr>
            <w:tcW w:w="2487" w:type="dxa"/>
            <w:shd w:val="clear" w:color="auto" w:fill="auto"/>
          </w:tcPr>
          <w:p w:rsidR="00AC25BD" w:rsidRPr="00060DBF" w:rsidRDefault="00917E53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Венгерово</w:t>
            </w:r>
          </w:p>
        </w:tc>
        <w:tc>
          <w:tcPr>
            <w:tcW w:w="3161" w:type="dxa"/>
          </w:tcPr>
          <w:p w:rsidR="00AC25BD" w:rsidRPr="00060DBF" w:rsidRDefault="00AD5582" w:rsidP="00AC25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Лесоводство и прочая лес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хозяйственная деятельность</w:t>
            </w:r>
          </w:p>
        </w:tc>
      </w:tr>
      <w:tr w:rsidR="00CC49C7" w:rsidRPr="00060DBF" w:rsidTr="00BD2A90">
        <w:tc>
          <w:tcPr>
            <w:tcW w:w="959" w:type="dxa"/>
          </w:tcPr>
          <w:p w:rsidR="00AC25BD" w:rsidRPr="00060DBF" w:rsidRDefault="00AC25BD" w:rsidP="00917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B78C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AC25BD" w:rsidRPr="00060DBF" w:rsidRDefault="00AC25BD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ОАО «Молочный завод «Ве</w:t>
            </w: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геровский»</w:t>
            </w:r>
          </w:p>
        </w:tc>
        <w:tc>
          <w:tcPr>
            <w:tcW w:w="2487" w:type="dxa"/>
            <w:shd w:val="clear" w:color="auto" w:fill="auto"/>
          </w:tcPr>
          <w:p w:rsidR="00AC25BD" w:rsidRPr="00060DBF" w:rsidRDefault="00917E53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Венгерово</w:t>
            </w:r>
          </w:p>
        </w:tc>
        <w:tc>
          <w:tcPr>
            <w:tcW w:w="3161" w:type="dxa"/>
          </w:tcPr>
          <w:p w:rsidR="00AC25BD" w:rsidRPr="00060DBF" w:rsidRDefault="00AD5582" w:rsidP="00AC25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молочной продукции</w:t>
            </w:r>
          </w:p>
        </w:tc>
      </w:tr>
      <w:tr w:rsidR="00CC49C7" w:rsidRPr="008631EC" w:rsidTr="00BD2A90">
        <w:tc>
          <w:tcPr>
            <w:tcW w:w="959" w:type="dxa"/>
          </w:tcPr>
          <w:p w:rsidR="00AC25BD" w:rsidRPr="00060DBF" w:rsidRDefault="002B43AF" w:rsidP="00917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B78C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AC25BD" w:rsidRPr="00060DBF" w:rsidRDefault="008631EC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ИП </w:t>
            </w:r>
            <w:r w:rsidR="00F14C81">
              <w:rPr>
                <w:rFonts w:ascii="Times New Roman" w:eastAsia="Calibri" w:hAnsi="Times New Roman" w:cs="Times New Roman"/>
                <w:sz w:val="24"/>
                <w:szCs w:val="24"/>
              </w:rPr>
              <w:t>Сиухина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Н.Е.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«Венгеро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ски</w:t>
            </w:r>
            <w:r w:rsidR="00F14C81">
              <w:rPr>
                <w:rFonts w:ascii="Times New Roman" w:eastAsia="Calibri" w:hAnsi="Times New Roman" w:cs="Times New Roman"/>
                <w:sz w:val="24"/>
                <w:szCs w:val="24"/>
              </w:rPr>
              <w:t>ймясокомбинат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487" w:type="dxa"/>
            <w:shd w:val="clear" w:color="auto" w:fill="auto"/>
          </w:tcPr>
          <w:p w:rsidR="00AC25BD" w:rsidRPr="00060DBF" w:rsidRDefault="00917E53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Венгерово</w:t>
            </w:r>
          </w:p>
        </w:tc>
        <w:tc>
          <w:tcPr>
            <w:tcW w:w="3161" w:type="dxa"/>
          </w:tcPr>
          <w:p w:rsidR="00AC25BD" w:rsidRPr="00060DBF" w:rsidRDefault="00AC25BD" w:rsidP="00AC25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Мясо и мясные продукты</w:t>
            </w:r>
          </w:p>
        </w:tc>
      </w:tr>
      <w:tr w:rsidR="00CC49C7" w:rsidRPr="008631EC" w:rsidTr="00BD2A90">
        <w:tc>
          <w:tcPr>
            <w:tcW w:w="959" w:type="dxa"/>
          </w:tcPr>
          <w:p w:rsidR="00AC25BD" w:rsidRPr="00060DBF" w:rsidRDefault="00CB78CD" w:rsidP="00917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AC25BD" w:rsidRPr="00060DBF" w:rsidRDefault="00AC25BD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ООО «Хлеба Сибири»</w:t>
            </w:r>
          </w:p>
        </w:tc>
        <w:tc>
          <w:tcPr>
            <w:tcW w:w="2487" w:type="dxa"/>
            <w:shd w:val="clear" w:color="auto" w:fill="auto"/>
          </w:tcPr>
          <w:p w:rsidR="00AC25BD" w:rsidRPr="00060DBF" w:rsidRDefault="00917E53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Венгерово</w:t>
            </w:r>
          </w:p>
        </w:tc>
        <w:tc>
          <w:tcPr>
            <w:tcW w:w="3161" w:type="dxa"/>
          </w:tcPr>
          <w:p w:rsidR="00AC25BD" w:rsidRPr="00060DBF" w:rsidRDefault="00AC25BD" w:rsidP="00AC25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муки, хлеб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булочных изделий</w:t>
            </w:r>
          </w:p>
        </w:tc>
      </w:tr>
      <w:tr w:rsidR="00CC49C7" w:rsidRPr="00060DBF" w:rsidTr="00BD2A90">
        <w:tc>
          <w:tcPr>
            <w:tcW w:w="959" w:type="dxa"/>
          </w:tcPr>
          <w:p w:rsidR="00AC25BD" w:rsidRPr="00060DBF" w:rsidRDefault="00CB78CD" w:rsidP="00917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AC25BD" w:rsidRPr="00060DBF" w:rsidRDefault="00AC25BD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ООО «Коопхлеб» Венгеро</w:t>
            </w: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ского ПТПО</w:t>
            </w:r>
          </w:p>
        </w:tc>
        <w:tc>
          <w:tcPr>
            <w:tcW w:w="2487" w:type="dxa"/>
            <w:shd w:val="clear" w:color="auto" w:fill="auto"/>
          </w:tcPr>
          <w:p w:rsidR="00AC25BD" w:rsidRPr="00060DBF" w:rsidRDefault="00917E53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AC25BD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Венгерово</w:t>
            </w:r>
          </w:p>
        </w:tc>
        <w:tc>
          <w:tcPr>
            <w:tcW w:w="3161" w:type="dxa"/>
          </w:tcPr>
          <w:p w:rsidR="00AC25BD" w:rsidRPr="00060DBF" w:rsidRDefault="00AC25BD" w:rsidP="00AC25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Производство муки, хлеб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булочных изделий</w:t>
            </w:r>
          </w:p>
        </w:tc>
      </w:tr>
      <w:tr w:rsidR="00B4142B" w:rsidRPr="00060DBF" w:rsidTr="00BD2A90">
        <w:tc>
          <w:tcPr>
            <w:tcW w:w="959" w:type="dxa"/>
          </w:tcPr>
          <w:p w:rsidR="00B4142B" w:rsidRPr="00060DBF" w:rsidRDefault="002B43AF" w:rsidP="00917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B78C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B4142B" w:rsidRPr="00060DBF" w:rsidRDefault="00B4142B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4142B">
              <w:rPr>
                <w:rFonts w:ascii="Times New Roman" w:eastAsia="Calibri" w:hAnsi="Times New Roman" w:cs="Times New Roman"/>
                <w:sz w:val="24"/>
                <w:szCs w:val="24"/>
              </w:rPr>
              <w:t>ООО «Кооператор» Венг</w:t>
            </w:r>
            <w:r w:rsidRPr="00B4142B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B4142B">
              <w:rPr>
                <w:rFonts w:ascii="Times New Roman" w:eastAsia="Calibri" w:hAnsi="Times New Roman" w:cs="Times New Roman"/>
                <w:sz w:val="24"/>
                <w:szCs w:val="24"/>
              </w:rPr>
              <w:t>ровского ПТПО</w:t>
            </w:r>
          </w:p>
        </w:tc>
        <w:tc>
          <w:tcPr>
            <w:tcW w:w="2487" w:type="dxa"/>
            <w:shd w:val="clear" w:color="auto" w:fill="auto"/>
          </w:tcPr>
          <w:p w:rsidR="00B4142B" w:rsidRPr="00060DBF" w:rsidRDefault="00917E53" w:rsidP="00B4142B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</w:t>
            </w:r>
            <w:r w:rsidR="00B4142B"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Венгерово</w:t>
            </w:r>
          </w:p>
        </w:tc>
        <w:tc>
          <w:tcPr>
            <w:tcW w:w="3161" w:type="dxa"/>
          </w:tcPr>
          <w:p w:rsidR="00B4142B" w:rsidRPr="00060DBF" w:rsidRDefault="00B4142B" w:rsidP="00B41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>Производство мясных (м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>сосодержащих) полуфабр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>катов</w:t>
            </w:r>
          </w:p>
        </w:tc>
      </w:tr>
      <w:tr w:rsidR="00CC49C7" w:rsidRPr="00060DBF" w:rsidTr="00C54C8F">
        <w:tc>
          <w:tcPr>
            <w:tcW w:w="9911" w:type="dxa"/>
            <w:gridSpan w:val="4"/>
          </w:tcPr>
          <w:p w:rsidR="00AC25BD" w:rsidRPr="00917E53" w:rsidRDefault="00AC25BD" w:rsidP="00143F2F">
            <w:pPr>
              <w:ind w:firstLine="56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17E53">
              <w:rPr>
                <w:rFonts w:ascii="Times New Roman" w:hAnsi="Times New Roman" w:cs="Times New Roman"/>
                <w:b/>
                <w:sz w:val="24"/>
                <w:szCs w:val="24"/>
              </w:rPr>
              <w:t>Пассажирский транспорт</w:t>
            </w:r>
          </w:p>
        </w:tc>
      </w:tr>
      <w:tr w:rsidR="00CC49C7" w:rsidRPr="00C1336A" w:rsidTr="00BD2A90">
        <w:tc>
          <w:tcPr>
            <w:tcW w:w="959" w:type="dxa"/>
          </w:tcPr>
          <w:p w:rsidR="00AC25BD" w:rsidRPr="00060DBF" w:rsidRDefault="00AD5582" w:rsidP="00917E5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B78C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04" w:type="dxa"/>
            <w:shd w:val="clear" w:color="auto" w:fill="auto"/>
          </w:tcPr>
          <w:p w:rsidR="00AC25BD" w:rsidRPr="00060DBF" w:rsidRDefault="00AC25BD" w:rsidP="0077240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ОАО «Венгеровское АТП»</w:t>
            </w:r>
          </w:p>
        </w:tc>
        <w:tc>
          <w:tcPr>
            <w:tcW w:w="2487" w:type="dxa"/>
            <w:shd w:val="clear" w:color="auto" w:fill="auto"/>
          </w:tcPr>
          <w:p w:rsidR="00AC25BD" w:rsidRPr="00060DBF" w:rsidRDefault="00AC25BD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с. Венгерово</w:t>
            </w:r>
          </w:p>
        </w:tc>
        <w:tc>
          <w:tcPr>
            <w:tcW w:w="3161" w:type="dxa"/>
          </w:tcPr>
          <w:p w:rsidR="00AC25BD" w:rsidRPr="00060DBF" w:rsidRDefault="00AC25BD" w:rsidP="00AC25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Осуществление регулярных пассажирских перевозок по утвержденной маршрутной 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сети</w:t>
            </w:r>
          </w:p>
        </w:tc>
      </w:tr>
      <w:tr w:rsidR="00CC49C7" w:rsidRPr="00060DBF" w:rsidTr="00C54C8F">
        <w:tc>
          <w:tcPr>
            <w:tcW w:w="9911" w:type="dxa"/>
            <w:gridSpan w:val="4"/>
          </w:tcPr>
          <w:p w:rsidR="00AC25BD" w:rsidRPr="00060DBF" w:rsidRDefault="00AC25BD" w:rsidP="00143F2F">
            <w:pPr>
              <w:ind w:firstLine="567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Дорожное строительство</w:t>
            </w:r>
          </w:p>
        </w:tc>
      </w:tr>
      <w:tr w:rsidR="00CC49C7" w:rsidRPr="00C1336A" w:rsidTr="00BD2A90">
        <w:tc>
          <w:tcPr>
            <w:tcW w:w="959" w:type="dxa"/>
          </w:tcPr>
          <w:p w:rsidR="00AC25BD" w:rsidRPr="00060DBF" w:rsidRDefault="00AC25BD" w:rsidP="00460D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B78C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AC25BD" w:rsidRPr="00060DBF" w:rsidRDefault="00AC25BD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ОАО «Новосибирскавтодор» Чановское ДРСУ Венгеро</w:t>
            </w: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ский участок</w:t>
            </w:r>
          </w:p>
        </w:tc>
        <w:tc>
          <w:tcPr>
            <w:tcW w:w="2487" w:type="dxa"/>
            <w:shd w:val="clear" w:color="auto" w:fill="auto"/>
          </w:tcPr>
          <w:p w:rsidR="00AC25BD" w:rsidRPr="00060DBF" w:rsidRDefault="00AC25BD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с. Венгерово</w:t>
            </w:r>
          </w:p>
        </w:tc>
        <w:tc>
          <w:tcPr>
            <w:tcW w:w="3161" w:type="dxa"/>
          </w:tcPr>
          <w:p w:rsidR="00AC25BD" w:rsidRPr="00060DBF" w:rsidRDefault="00AC25BD" w:rsidP="00AC25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Строительство, капитал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ный ремонт автомобильных дорог</w:t>
            </w:r>
          </w:p>
        </w:tc>
      </w:tr>
      <w:tr w:rsidR="00CC49C7" w:rsidRPr="00060DBF" w:rsidTr="00C54C8F">
        <w:tc>
          <w:tcPr>
            <w:tcW w:w="9911" w:type="dxa"/>
            <w:gridSpan w:val="4"/>
          </w:tcPr>
          <w:p w:rsidR="00AC25BD" w:rsidRPr="00060DBF" w:rsidRDefault="00AC25BD" w:rsidP="00143F2F">
            <w:pPr>
              <w:ind w:firstLine="567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Жилищно-коммунальное хозяйство</w:t>
            </w:r>
          </w:p>
        </w:tc>
      </w:tr>
      <w:tr w:rsidR="00CC49C7" w:rsidRPr="00060DBF" w:rsidTr="00BD2A90">
        <w:tc>
          <w:tcPr>
            <w:tcW w:w="959" w:type="dxa"/>
          </w:tcPr>
          <w:p w:rsidR="00AC25BD" w:rsidRPr="00060DBF" w:rsidRDefault="00CB78CD" w:rsidP="00460D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AC25BD" w:rsidRPr="00060DBF" w:rsidRDefault="00AC25BD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МУП «1–Петропавловское ЖКХ»</w:t>
            </w:r>
          </w:p>
        </w:tc>
        <w:tc>
          <w:tcPr>
            <w:tcW w:w="2487" w:type="dxa"/>
            <w:shd w:val="clear" w:color="auto" w:fill="auto"/>
          </w:tcPr>
          <w:p w:rsidR="00AC25BD" w:rsidRPr="00060DBF" w:rsidRDefault="00AC25BD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с.Петропавловка 1</w:t>
            </w:r>
            <w:r w:rsidR="00143F2F">
              <w:rPr>
                <w:rFonts w:ascii="Times New Roman" w:eastAsia="Calibri" w:hAnsi="Times New Roman" w:cs="Times New Roman"/>
                <w:sz w:val="24"/>
                <w:szCs w:val="24"/>
              </w:rPr>
              <w:t>-я</w:t>
            </w:r>
          </w:p>
        </w:tc>
        <w:tc>
          <w:tcPr>
            <w:tcW w:w="3161" w:type="dxa"/>
          </w:tcPr>
          <w:p w:rsidR="00AC25BD" w:rsidRPr="00060DBF" w:rsidRDefault="00AC25BD" w:rsidP="00AC25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Предоставление жилищно-коммунальных услуг</w:t>
            </w:r>
          </w:p>
        </w:tc>
      </w:tr>
      <w:tr w:rsidR="00CC49C7" w:rsidRPr="00060DBF" w:rsidTr="00BD2A90">
        <w:tc>
          <w:tcPr>
            <w:tcW w:w="959" w:type="dxa"/>
          </w:tcPr>
          <w:p w:rsidR="00AC25BD" w:rsidRPr="00060DBF" w:rsidRDefault="00CB78CD" w:rsidP="00460D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AC25BD" w:rsidRPr="00060DBF" w:rsidRDefault="004A4484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ООО УК «Союз»</w:t>
            </w:r>
          </w:p>
        </w:tc>
        <w:tc>
          <w:tcPr>
            <w:tcW w:w="2487" w:type="dxa"/>
            <w:shd w:val="clear" w:color="auto" w:fill="auto"/>
          </w:tcPr>
          <w:p w:rsidR="00AC25BD" w:rsidRPr="00060DBF" w:rsidRDefault="004A4484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 Северное</w:t>
            </w:r>
          </w:p>
        </w:tc>
        <w:tc>
          <w:tcPr>
            <w:tcW w:w="3161" w:type="dxa"/>
          </w:tcPr>
          <w:p w:rsidR="00AC25BD" w:rsidRPr="00060DBF" w:rsidRDefault="00AC25BD" w:rsidP="00AC25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Предоставление жилищно-коммунальных услуг</w:t>
            </w:r>
          </w:p>
        </w:tc>
      </w:tr>
      <w:tr w:rsidR="00CC49C7" w:rsidRPr="00060DBF" w:rsidTr="00BD2A90">
        <w:tc>
          <w:tcPr>
            <w:tcW w:w="959" w:type="dxa"/>
          </w:tcPr>
          <w:p w:rsidR="00AC25BD" w:rsidRPr="00060DBF" w:rsidRDefault="00CB78CD" w:rsidP="00460D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AC25BD" w:rsidRPr="00060DBF" w:rsidRDefault="00C86A09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ЗАО «ЖКХ «Северное»</w:t>
            </w:r>
          </w:p>
        </w:tc>
        <w:tc>
          <w:tcPr>
            <w:tcW w:w="2487" w:type="dxa"/>
            <w:shd w:val="clear" w:color="auto" w:fill="auto"/>
            <w:vAlign w:val="center"/>
          </w:tcPr>
          <w:p w:rsidR="00AC25BD" w:rsidRPr="00060DBF" w:rsidRDefault="00C86A09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с.Северное</w:t>
            </w:r>
          </w:p>
        </w:tc>
        <w:tc>
          <w:tcPr>
            <w:tcW w:w="3161" w:type="dxa"/>
          </w:tcPr>
          <w:p w:rsidR="00AC25BD" w:rsidRPr="00060DBF" w:rsidRDefault="00AC25BD" w:rsidP="00AC25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Предоставление жилищно-коммунальных услуг</w:t>
            </w:r>
          </w:p>
        </w:tc>
      </w:tr>
      <w:tr w:rsidR="00CC49C7" w:rsidRPr="00060DBF" w:rsidTr="00BD2A90">
        <w:tc>
          <w:tcPr>
            <w:tcW w:w="959" w:type="dxa"/>
          </w:tcPr>
          <w:p w:rsidR="00AC25BD" w:rsidRPr="00060DBF" w:rsidRDefault="00CB78CD" w:rsidP="000074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AC25BD" w:rsidRPr="00060DBF" w:rsidRDefault="00AC25BD" w:rsidP="00143F2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МУП «УК ЖКХ»</w:t>
            </w:r>
          </w:p>
        </w:tc>
        <w:tc>
          <w:tcPr>
            <w:tcW w:w="2487" w:type="dxa"/>
            <w:shd w:val="clear" w:color="auto" w:fill="auto"/>
          </w:tcPr>
          <w:p w:rsidR="00AC25BD" w:rsidRPr="00060DBF" w:rsidRDefault="00AC25BD" w:rsidP="00AC25B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eastAsia="Calibri" w:hAnsi="Times New Roman" w:cs="Times New Roman"/>
                <w:sz w:val="24"/>
                <w:szCs w:val="24"/>
              </w:rPr>
              <w:t>с. Венгерово</w:t>
            </w:r>
          </w:p>
        </w:tc>
        <w:tc>
          <w:tcPr>
            <w:tcW w:w="3161" w:type="dxa"/>
          </w:tcPr>
          <w:p w:rsidR="00AC25BD" w:rsidRPr="00060DBF" w:rsidRDefault="00AC25BD" w:rsidP="00AC25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0DBF">
              <w:rPr>
                <w:rFonts w:ascii="Times New Roman" w:hAnsi="Times New Roman" w:cs="Times New Roman"/>
                <w:sz w:val="24"/>
                <w:szCs w:val="24"/>
              </w:rPr>
              <w:t>Предоставление жилищно-коммунальных услуг</w:t>
            </w:r>
          </w:p>
        </w:tc>
      </w:tr>
    </w:tbl>
    <w:p w:rsidR="002C6C9B" w:rsidRDefault="002C6C9B" w:rsidP="004B3258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</w:p>
    <w:p w:rsidR="004B3258" w:rsidRDefault="004B3258" w:rsidP="00412A5D">
      <w:pPr>
        <w:tabs>
          <w:tab w:val="left" w:pos="5103"/>
          <w:tab w:val="left" w:pos="8640"/>
        </w:tabs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4B3258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4.Туристический потенциал</w:t>
      </w:r>
    </w:p>
    <w:p w:rsidR="00AF6F26" w:rsidRPr="00E24432" w:rsidRDefault="00AF6F26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Венгеровский район имеет богатую историю и уникальные объекты истор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ко-культурного наследия, что создает предпосылки для организации познавател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ь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ного туризма. Кроме того, на территории района возможно совмещение </w:t>
      </w:r>
      <w:r w:rsidR="00C502FA" w:rsidRPr="00E24432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ознав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тельного туризма с другими видами туризма, такими как:</w:t>
      </w:r>
    </w:p>
    <w:p w:rsidR="00AF6F26" w:rsidRPr="00E24432" w:rsidRDefault="00AF6F26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- охотничье-рыболовный;</w:t>
      </w:r>
    </w:p>
    <w:p w:rsidR="00AF6F26" w:rsidRPr="00E24432" w:rsidRDefault="00AF6F26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- паломнический;</w:t>
      </w:r>
    </w:p>
    <w:p w:rsidR="00AF6F26" w:rsidRPr="00E24432" w:rsidRDefault="00AF6F26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- этнографический.</w:t>
      </w:r>
    </w:p>
    <w:p w:rsidR="00AF6F26" w:rsidRPr="00E24432" w:rsidRDefault="00AF6F26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Значительную площадь района занимают озера, наиболее крупные – Тюс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ь</w:t>
      </w:r>
      <w:r w:rsidR="003A15D4">
        <w:rPr>
          <w:rFonts w:ascii="Times New Roman" w:hAnsi="Times New Roman" w:cs="Times New Roman"/>
          <w:sz w:val="28"/>
          <w:szCs w:val="28"/>
          <w:lang w:val="ru-RU"/>
        </w:rPr>
        <w:t xml:space="preserve">мень и Байдово. 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В северной и северо-восточной част</w:t>
      </w:r>
      <w:r w:rsidR="00143F2F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 расположены сфагновые болота (рямы), покрытые мелким сосняком и ягодниками клюквы и голубики, что способствует сбору дикоросов на территории Венгеровского района. </w:t>
      </w:r>
    </w:p>
    <w:p w:rsidR="00AF6F26" w:rsidRPr="00E24432" w:rsidRDefault="00AF6F26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Кроме того, на территории района выявлены воды лечебного значения (й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добромные, термальные (до </w:t>
      </w:r>
      <w:smartTag w:uri="urn:schemas-microsoft-com:office:smarttags" w:element="metricconverter">
        <w:smartTagPr>
          <w:attr w:name="ProductID" w:val="20 г"/>
        </w:smartTagPr>
        <w:r w:rsidRPr="00E24432">
          <w:rPr>
            <w:rFonts w:ascii="Times New Roman" w:hAnsi="Times New Roman" w:cs="Times New Roman"/>
            <w:sz w:val="28"/>
            <w:szCs w:val="28"/>
            <w:lang w:val="ru-RU"/>
          </w:rPr>
          <w:t>20 г</w:t>
        </w:r>
      </w:smartTag>
      <w:r w:rsidRPr="00E24432">
        <w:rPr>
          <w:rFonts w:ascii="Times New Roman" w:hAnsi="Times New Roman" w:cs="Times New Roman"/>
          <w:sz w:val="28"/>
          <w:szCs w:val="28"/>
          <w:lang w:val="ru-RU"/>
        </w:rPr>
        <w:t>/куб.дм йода и 48-61 мг/куб. дм брома), позв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ляющие организовать рекреационную деятельность.</w:t>
      </w:r>
    </w:p>
    <w:p w:rsidR="00AF6F26" w:rsidRPr="00E24432" w:rsidRDefault="00AF6F26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sz w:val="28"/>
          <w:szCs w:val="28"/>
          <w:lang w:val="ru-RU"/>
        </w:rPr>
        <w:t>Объекты историко-культурного наследия:</w:t>
      </w:r>
    </w:p>
    <w:p w:rsidR="00AF6F26" w:rsidRPr="00A312C1" w:rsidRDefault="00AF6F26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12C1">
        <w:rPr>
          <w:rFonts w:ascii="Times New Roman" w:hAnsi="Times New Roman" w:cs="Times New Roman"/>
          <w:sz w:val="28"/>
          <w:szCs w:val="28"/>
          <w:lang w:val="ru-RU"/>
        </w:rPr>
        <w:t>Главное украшение села – Храмовый комплекс вчесть Нерукотворного О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>б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>раза</w:t>
      </w:r>
      <w:r w:rsidR="003A15D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>Господа Иисуса Христа.</w:t>
      </w:r>
    </w:p>
    <w:p w:rsidR="00AF6F26" w:rsidRPr="00E354FB" w:rsidRDefault="00AF6F26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12C1">
        <w:rPr>
          <w:rFonts w:ascii="Times New Roman" w:hAnsi="Times New Roman" w:cs="Times New Roman"/>
          <w:sz w:val="28"/>
          <w:szCs w:val="28"/>
          <w:lang w:val="ru-RU"/>
        </w:rPr>
        <w:t xml:space="preserve">Жемчужина села Венгерово </w:t>
      </w:r>
      <w:r w:rsidR="003A15D4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 xml:space="preserve"> «купеческий центр»: здания, ран</w:t>
      </w:r>
      <w:r w:rsidR="00143F2F">
        <w:rPr>
          <w:rFonts w:ascii="Times New Roman" w:hAnsi="Times New Roman" w:cs="Times New Roman"/>
          <w:sz w:val="28"/>
          <w:szCs w:val="28"/>
          <w:lang w:val="ru-RU"/>
        </w:rPr>
        <w:t>ее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 xml:space="preserve"> принадл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 xml:space="preserve">жавшие купцам, построенные в 60-х начале 70-х гг. </w:t>
      </w:r>
      <w:r w:rsidRPr="009C223E">
        <w:rPr>
          <w:rFonts w:ascii="Times New Roman" w:hAnsi="Times New Roman" w:cs="Times New Roman"/>
          <w:sz w:val="28"/>
          <w:szCs w:val="28"/>
        </w:rPr>
        <w:t>XIX</w:t>
      </w:r>
      <w:r w:rsidRPr="00E354FB">
        <w:rPr>
          <w:rFonts w:ascii="Times New Roman" w:hAnsi="Times New Roman" w:cs="Times New Roman"/>
          <w:sz w:val="28"/>
          <w:szCs w:val="28"/>
          <w:lang w:val="ru-RU"/>
        </w:rPr>
        <w:t xml:space="preserve"> века.</w:t>
      </w:r>
    </w:p>
    <w:p w:rsidR="00AF6F26" w:rsidRPr="00E354FB" w:rsidRDefault="00AF6F26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56D3E">
        <w:rPr>
          <w:rFonts w:ascii="Times New Roman" w:hAnsi="Times New Roman" w:cs="Times New Roman"/>
          <w:sz w:val="28"/>
          <w:szCs w:val="28"/>
          <w:lang w:val="ru-RU"/>
        </w:rPr>
        <w:t>В настоящее время в здании дома купца Д.С.Кочугова располагается райо</w:t>
      </w:r>
      <w:r w:rsidRPr="00356D3E">
        <w:rPr>
          <w:rFonts w:ascii="Times New Roman" w:hAnsi="Times New Roman" w:cs="Times New Roman"/>
          <w:sz w:val="28"/>
          <w:szCs w:val="28"/>
          <w:lang w:val="ru-RU"/>
        </w:rPr>
        <w:t>н</w:t>
      </w:r>
      <w:r w:rsidRPr="00356D3E">
        <w:rPr>
          <w:rFonts w:ascii="Times New Roman" w:hAnsi="Times New Roman" w:cs="Times New Roman"/>
          <w:sz w:val="28"/>
          <w:szCs w:val="28"/>
          <w:lang w:val="ru-RU"/>
        </w:rPr>
        <w:t xml:space="preserve">ный краеведческий музей им. </w:t>
      </w:r>
      <w:r w:rsidRPr="00E354FB">
        <w:rPr>
          <w:rFonts w:ascii="Times New Roman" w:hAnsi="Times New Roman" w:cs="Times New Roman"/>
          <w:sz w:val="28"/>
          <w:szCs w:val="28"/>
          <w:lang w:val="ru-RU"/>
        </w:rPr>
        <w:t>П.М.Пономаренко.</w:t>
      </w:r>
    </w:p>
    <w:p w:rsidR="00AF6F26" w:rsidRPr="00E24432" w:rsidRDefault="003A15D4" w:rsidP="003A15D4">
      <w:pPr>
        <w:tabs>
          <w:tab w:val="left" w:pos="709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  <w:t>Недалеко от с.</w:t>
      </w:r>
      <w:r w:rsidR="00AF6F26" w:rsidRPr="00E24432">
        <w:rPr>
          <w:rFonts w:ascii="Times New Roman" w:hAnsi="Times New Roman" w:cs="Times New Roman"/>
          <w:sz w:val="28"/>
          <w:szCs w:val="28"/>
          <w:lang w:val="ru-RU"/>
        </w:rPr>
        <w:t>Вознесенка находится Святой колодец «Половинка», где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AF6F26" w:rsidRPr="00E24432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="00AF6F26" w:rsidRPr="00E24432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="00AF6F26" w:rsidRPr="00E24432">
        <w:rPr>
          <w:rFonts w:ascii="Times New Roman" w:hAnsi="Times New Roman" w:cs="Times New Roman"/>
          <w:sz w:val="28"/>
          <w:szCs w:val="28"/>
          <w:lang w:val="ru-RU"/>
        </w:rPr>
        <w:t>гда-</w:t>
      </w:r>
      <w:r w:rsidR="00143F2F" w:rsidRPr="00E24432">
        <w:rPr>
          <w:rFonts w:ascii="Times New Roman" w:hAnsi="Times New Roman" w:cs="Times New Roman"/>
          <w:sz w:val="28"/>
          <w:szCs w:val="28"/>
          <w:lang w:val="ru-RU"/>
        </w:rPr>
        <w:t>то чудным образом явилась икона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43F2F" w:rsidRPr="00E24432">
        <w:rPr>
          <w:rFonts w:ascii="Times New Roman" w:hAnsi="Times New Roman" w:cs="Times New Roman"/>
          <w:sz w:val="28"/>
          <w:szCs w:val="28"/>
          <w:lang w:val="ru-RU"/>
        </w:rPr>
        <w:t>святой великомученицы</w:t>
      </w:r>
      <w:r w:rsidR="00143F2F">
        <w:rPr>
          <w:rFonts w:ascii="Times New Roman" w:hAnsi="Times New Roman" w:cs="Times New Roman"/>
          <w:sz w:val="28"/>
          <w:szCs w:val="28"/>
          <w:lang w:val="ru-RU"/>
        </w:rPr>
        <w:t xml:space="preserve"> Параскевы </w:t>
      </w:r>
      <w:r w:rsidR="00AF6F26" w:rsidRPr="00E24432">
        <w:rPr>
          <w:rFonts w:ascii="Times New Roman" w:hAnsi="Times New Roman" w:cs="Times New Roman"/>
          <w:sz w:val="28"/>
          <w:szCs w:val="28"/>
          <w:lang w:val="ru-RU"/>
        </w:rPr>
        <w:t>Пятн</w:t>
      </w:r>
      <w:r w:rsidR="00AF6F26" w:rsidRPr="00E24432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AF6F26" w:rsidRPr="00E24432">
        <w:rPr>
          <w:rFonts w:ascii="Times New Roman" w:hAnsi="Times New Roman" w:cs="Times New Roman"/>
          <w:sz w:val="28"/>
          <w:szCs w:val="28"/>
          <w:lang w:val="ru-RU"/>
        </w:rPr>
        <w:t>цы.</w:t>
      </w:r>
    </w:p>
    <w:p w:rsidR="00AF6F26" w:rsidRPr="00A312C1" w:rsidRDefault="00AF6F26" w:rsidP="00E62A8E">
      <w:pPr>
        <w:pStyle w:val="aa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12C1">
        <w:rPr>
          <w:rFonts w:ascii="Times New Roman" w:hAnsi="Times New Roman" w:cs="Times New Roman"/>
          <w:sz w:val="28"/>
          <w:szCs w:val="28"/>
          <w:lang w:val="ru-RU"/>
        </w:rPr>
        <w:t>На территории Венгеровского района расположено множество памятников археологии.</w:t>
      </w:r>
      <w:r w:rsidR="003A15D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 xml:space="preserve">Сопка-2 – комплекс разновременных (от </w:t>
      </w:r>
      <w:r w:rsidRPr="00356D3E">
        <w:rPr>
          <w:rFonts w:ascii="Times New Roman" w:hAnsi="Times New Roman" w:cs="Times New Roman"/>
          <w:sz w:val="28"/>
          <w:szCs w:val="28"/>
        </w:rPr>
        <w:t>IV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356D3E">
        <w:rPr>
          <w:rFonts w:ascii="Times New Roman" w:hAnsi="Times New Roman" w:cs="Times New Roman"/>
          <w:sz w:val="28"/>
          <w:szCs w:val="28"/>
        </w:rPr>
        <w:t>III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 xml:space="preserve"> тысячелетия до н. э. до позднего средневековья) памятников из 100 курганов различных эпох, пос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>ленческих и культовых комплексов.</w:t>
      </w:r>
    </w:p>
    <w:p w:rsidR="00AF6F26" w:rsidRPr="00E24432" w:rsidRDefault="00AF6F26" w:rsidP="00F61236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12C1">
        <w:rPr>
          <w:rFonts w:ascii="Times New Roman" w:hAnsi="Times New Roman" w:cs="Times New Roman"/>
          <w:sz w:val="28"/>
          <w:szCs w:val="28"/>
          <w:lang w:val="ru-RU"/>
        </w:rPr>
        <w:t xml:space="preserve">Археологический памятник «Вознесенское городище» («Кузнецова Гора», «Тонтур») расположен на левом берегу р.Омь напротив современного 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с.Вознесенка Венгеровского района, находится на государственной охране. 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При раскопках В.И.Соболевым обнаружена керамика, позволяющая говорить о сущ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>ствовании здесь памятника раннепотчевашского (сперановского) времени – 2-1 вв. до н.э. – 5-6 вв. н. э.</w:t>
      </w:r>
    </w:p>
    <w:p w:rsidR="00AF6F26" w:rsidRPr="00E24432" w:rsidRDefault="00AF6F26" w:rsidP="00F61236">
      <w:pPr>
        <w:pStyle w:val="aa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12C1">
        <w:rPr>
          <w:rFonts w:ascii="Times New Roman" w:hAnsi="Times New Roman" w:cs="Times New Roman"/>
          <w:sz w:val="28"/>
          <w:szCs w:val="28"/>
          <w:lang w:val="ru-RU"/>
        </w:rPr>
        <w:t>Археологический памятник: курганный могильник «Старотартасские кург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 xml:space="preserve">ны» датируется </w:t>
      </w:r>
      <w:r w:rsidRPr="00356D3E">
        <w:rPr>
          <w:rFonts w:ascii="Times New Roman" w:hAnsi="Times New Roman" w:cs="Times New Roman"/>
          <w:sz w:val="28"/>
          <w:szCs w:val="28"/>
        </w:rPr>
        <w:t>II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 xml:space="preserve"> вв. до н.э. В настоящее время здесь ведутся обширные археол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 xml:space="preserve">гические раскопки, что представляет большой интерес для туристов. </w:t>
      </w:r>
      <w:r w:rsidRPr="00E24432">
        <w:rPr>
          <w:rFonts w:ascii="Times New Roman" w:hAnsi="Times New Roman" w:cs="Times New Roman"/>
          <w:sz w:val="28"/>
          <w:szCs w:val="28"/>
          <w:lang w:val="ru-RU"/>
        </w:rPr>
        <w:t xml:space="preserve">Предстоит исследовать еще около тысячи захоронений. </w:t>
      </w:r>
    </w:p>
    <w:p w:rsidR="00AF6F26" w:rsidRPr="00A312C1" w:rsidRDefault="00AF6F26" w:rsidP="00F61236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12C1">
        <w:rPr>
          <w:rFonts w:ascii="Times New Roman" w:hAnsi="Times New Roman" w:cs="Times New Roman"/>
          <w:sz w:val="28"/>
          <w:szCs w:val="28"/>
          <w:lang w:val="ru-RU"/>
        </w:rPr>
        <w:t>Организация познавательного туризма на территории Венгеровского района им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A312C1">
        <w:rPr>
          <w:rFonts w:ascii="Times New Roman" w:hAnsi="Times New Roman" w:cs="Times New Roman"/>
          <w:sz w:val="28"/>
          <w:szCs w:val="28"/>
          <w:lang w:val="ru-RU"/>
        </w:rPr>
        <w:t>ет перспективы и гармонично сочетается с другими видами туристско-рекреационной деятельности на территории района и области.</w:t>
      </w:r>
    </w:p>
    <w:p w:rsidR="00AF6F26" w:rsidRPr="00A312C1" w:rsidRDefault="00AF6F26" w:rsidP="00F61236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</w:p>
    <w:p w:rsidR="00B508A8" w:rsidRPr="009C223E" w:rsidRDefault="00B508A8" w:rsidP="00412A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223E">
        <w:rPr>
          <w:rFonts w:ascii="Times New Roman" w:hAnsi="Times New Roman" w:cs="Times New Roman"/>
          <w:b/>
          <w:sz w:val="28"/>
          <w:szCs w:val="28"/>
        </w:rPr>
        <w:t>Гостиницы</w:t>
      </w:r>
    </w:p>
    <w:tbl>
      <w:tblPr>
        <w:tblStyle w:val="a3"/>
        <w:tblW w:w="10173" w:type="dxa"/>
        <w:tblLook w:val="04A0"/>
      </w:tblPr>
      <w:tblGrid>
        <w:gridCol w:w="2660"/>
        <w:gridCol w:w="3036"/>
        <w:gridCol w:w="2115"/>
        <w:gridCol w:w="2362"/>
      </w:tblGrid>
      <w:tr w:rsidR="00B508A8" w:rsidRPr="00995D3D" w:rsidTr="003A15D4">
        <w:tc>
          <w:tcPr>
            <w:tcW w:w="2660" w:type="dxa"/>
          </w:tcPr>
          <w:p w:rsidR="00B508A8" w:rsidRPr="00995D3D" w:rsidRDefault="00B508A8" w:rsidP="003A15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3036" w:type="dxa"/>
          </w:tcPr>
          <w:p w:rsidR="00B508A8" w:rsidRPr="00995D3D" w:rsidRDefault="00B508A8" w:rsidP="003A15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b/>
                <w:sz w:val="24"/>
                <w:szCs w:val="24"/>
              </w:rPr>
              <w:t>Адрес</w:t>
            </w:r>
          </w:p>
        </w:tc>
        <w:tc>
          <w:tcPr>
            <w:tcW w:w="2115" w:type="dxa"/>
          </w:tcPr>
          <w:p w:rsidR="00B508A8" w:rsidRPr="00995D3D" w:rsidRDefault="00B508A8" w:rsidP="003A15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b/>
                <w:sz w:val="24"/>
                <w:szCs w:val="24"/>
              </w:rPr>
              <w:t>Количе</w:t>
            </w:r>
            <w:r w:rsidR="00B702EB" w:rsidRPr="00995D3D">
              <w:rPr>
                <w:rFonts w:ascii="Times New Roman" w:hAnsi="Times New Roman" w:cs="Times New Roman"/>
                <w:b/>
                <w:sz w:val="24"/>
                <w:szCs w:val="24"/>
              </w:rPr>
              <w:t>ство номеров/</w:t>
            </w:r>
            <w:r w:rsidRPr="00995D3D">
              <w:rPr>
                <w:rFonts w:ascii="Times New Roman" w:hAnsi="Times New Roman" w:cs="Times New Roman"/>
                <w:b/>
                <w:sz w:val="24"/>
                <w:szCs w:val="24"/>
              </w:rPr>
              <w:t>мест</w:t>
            </w:r>
          </w:p>
        </w:tc>
        <w:tc>
          <w:tcPr>
            <w:tcW w:w="2362" w:type="dxa"/>
          </w:tcPr>
          <w:p w:rsidR="00B508A8" w:rsidRPr="00995D3D" w:rsidRDefault="00B508A8" w:rsidP="003A15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b/>
                <w:sz w:val="24"/>
                <w:szCs w:val="24"/>
              </w:rPr>
              <w:t>Телефон</w:t>
            </w:r>
          </w:p>
        </w:tc>
      </w:tr>
      <w:tr w:rsidR="00B508A8" w:rsidRPr="00995D3D" w:rsidTr="003A15D4">
        <w:tc>
          <w:tcPr>
            <w:tcW w:w="2660" w:type="dxa"/>
          </w:tcPr>
          <w:p w:rsidR="00B508A8" w:rsidRPr="00995D3D" w:rsidRDefault="00602FB8" w:rsidP="003A75C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Гостиница</w:t>
            </w:r>
            <w:r w:rsidR="003A15D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0072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«Спа</w:t>
            </w:r>
            <w:r w:rsidR="00A0072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A0072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ская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</w:t>
            </w:r>
            <w:r w:rsidR="0000747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ИП С</w:t>
            </w:r>
            <w:r w:rsidR="00B6568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</w:t>
            </w:r>
            <w:r w:rsidR="0000747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тягин В.А.</w:t>
            </w:r>
          </w:p>
        </w:tc>
        <w:tc>
          <w:tcPr>
            <w:tcW w:w="3036" w:type="dxa"/>
          </w:tcPr>
          <w:p w:rsidR="00B508A8" w:rsidRPr="00995D3D" w:rsidRDefault="00AF6F26" w:rsidP="003A75C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Новосибирская область, Венгеровский район,</w:t>
            </w:r>
            <w:r w:rsidR="003A15D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село Венгерово,улица Добр</w:t>
            </w: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любова</w:t>
            </w:r>
            <w:r w:rsidR="00A312C1"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дом 4</w:t>
            </w:r>
          </w:p>
        </w:tc>
        <w:tc>
          <w:tcPr>
            <w:tcW w:w="2115" w:type="dxa"/>
          </w:tcPr>
          <w:p w:rsidR="00B508A8" w:rsidRPr="00995D3D" w:rsidRDefault="00B26944" w:rsidP="003A75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60DF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/19</w:t>
            </w:r>
          </w:p>
        </w:tc>
        <w:tc>
          <w:tcPr>
            <w:tcW w:w="2362" w:type="dxa"/>
          </w:tcPr>
          <w:p w:rsidR="00B508A8" w:rsidRPr="00995D3D" w:rsidRDefault="00A312C1" w:rsidP="003A75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(</w:t>
            </w:r>
            <w:r w:rsidR="00B26944" w:rsidRPr="00995D3D">
              <w:rPr>
                <w:rFonts w:ascii="Times New Roman" w:hAnsi="Times New Roman" w:cs="Times New Roman"/>
                <w:sz w:val="24"/>
                <w:szCs w:val="24"/>
              </w:rPr>
              <w:t>38369</w:t>
            </w: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) </w:t>
            </w:r>
            <w:r w:rsidR="00B26944" w:rsidRPr="00995D3D">
              <w:rPr>
                <w:rFonts w:ascii="Times New Roman" w:hAnsi="Times New Roman" w:cs="Times New Roman"/>
                <w:sz w:val="24"/>
                <w:szCs w:val="24"/>
              </w:rPr>
              <w:t>21761</w:t>
            </w:r>
          </w:p>
        </w:tc>
      </w:tr>
      <w:tr w:rsidR="00007474" w:rsidRPr="00995D3D" w:rsidTr="003A15D4">
        <w:tc>
          <w:tcPr>
            <w:tcW w:w="2660" w:type="dxa"/>
          </w:tcPr>
          <w:p w:rsidR="00007474" w:rsidRPr="00995D3D" w:rsidRDefault="00007474" w:rsidP="003A75C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Гостиница</w:t>
            </w:r>
            <w:r w:rsidR="003A15D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«Рандеву» ИП С</w:t>
            </w:r>
            <w:r w:rsidR="00B6568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тягин В.А.</w:t>
            </w:r>
          </w:p>
        </w:tc>
        <w:tc>
          <w:tcPr>
            <w:tcW w:w="3036" w:type="dxa"/>
          </w:tcPr>
          <w:p w:rsidR="00007474" w:rsidRPr="00995D3D" w:rsidRDefault="00007474" w:rsidP="003A75C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Новосибирская область, Венгеровский район, село Венгерово, улица </w:t>
            </w:r>
            <w:r w:rsidR="00B6568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Красн</w:t>
            </w:r>
            <w:r w:rsidR="00B6568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r w:rsidR="00B6568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партизанская, дом </w:t>
            </w:r>
            <w:r w:rsidR="009E13D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124б</w:t>
            </w:r>
          </w:p>
        </w:tc>
        <w:tc>
          <w:tcPr>
            <w:tcW w:w="2115" w:type="dxa"/>
          </w:tcPr>
          <w:p w:rsidR="00007474" w:rsidRPr="00007474" w:rsidRDefault="00007474" w:rsidP="003A75C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/1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2362" w:type="dxa"/>
          </w:tcPr>
          <w:p w:rsidR="00007474" w:rsidRPr="00995D3D" w:rsidRDefault="00007474" w:rsidP="003A75C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(</w:t>
            </w: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38369</w:t>
            </w: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30003</w:t>
            </w:r>
          </w:p>
        </w:tc>
      </w:tr>
    </w:tbl>
    <w:p w:rsidR="004B3258" w:rsidRDefault="004B3258" w:rsidP="00F61236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C60C5" w:rsidRPr="004A4484" w:rsidRDefault="0034515E" w:rsidP="00412A5D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A4484">
        <w:rPr>
          <w:rFonts w:ascii="Times New Roman" w:hAnsi="Times New Roman" w:cs="Times New Roman"/>
          <w:b/>
          <w:sz w:val="28"/>
          <w:szCs w:val="28"/>
          <w:lang w:val="ru-RU"/>
        </w:rPr>
        <w:t>5</w:t>
      </w:r>
      <w:r w:rsidR="00C134D4" w:rsidRPr="004A448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="00B702EB" w:rsidRPr="004A4484">
        <w:rPr>
          <w:rFonts w:ascii="Times New Roman" w:hAnsi="Times New Roman" w:cs="Times New Roman"/>
          <w:b/>
          <w:sz w:val="28"/>
          <w:szCs w:val="28"/>
          <w:lang w:val="ru-RU"/>
        </w:rPr>
        <w:t xml:space="preserve">Социальная </w:t>
      </w:r>
      <w:r w:rsidR="00A21A07" w:rsidRPr="004A4484">
        <w:rPr>
          <w:rFonts w:ascii="Times New Roman" w:hAnsi="Times New Roman" w:cs="Times New Roman"/>
          <w:b/>
          <w:sz w:val="28"/>
          <w:szCs w:val="28"/>
          <w:lang w:val="ru-RU"/>
        </w:rPr>
        <w:t>инфраструктура</w:t>
      </w:r>
    </w:p>
    <w:tbl>
      <w:tblPr>
        <w:tblStyle w:val="a3"/>
        <w:tblpPr w:leftFromText="180" w:rightFromText="180" w:vertAnchor="text" w:horzAnchor="margin" w:tblpXSpec="center" w:tblpY="68"/>
        <w:tblW w:w="10173" w:type="dxa"/>
        <w:tblLayout w:type="fixed"/>
        <w:tblLook w:val="04A0"/>
      </w:tblPr>
      <w:tblGrid>
        <w:gridCol w:w="3794"/>
        <w:gridCol w:w="3827"/>
        <w:gridCol w:w="2552"/>
      </w:tblGrid>
      <w:tr w:rsidR="00487FD6" w:rsidRPr="004A4484" w:rsidTr="00BB360B">
        <w:tc>
          <w:tcPr>
            <w:tcW w:w="10173" w:type="dxa"/>
            <w:gridSpan w:val="3"/>
          </w:tcPr>
          <w:p w:rsidR="00BB360B" w:rsidRPr="004A4484" w:rsidRDefault="00BB360B" w:rsidP="00F61236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</w:pPr>
            <w:r w:rsidRPr="004A4484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Дошкольное образование</w:t>
            </w:r>
          </w:p>
        </w:tc>
      </w:tr>
      <w:tr w:rsidR="00487FD6" w:rsidRPr="00C1336A" w:rsidTr="00BB360B">
        <w:tc>
          <w:tcPr>
            <w:tcW w:w="3794" w:type="dxa"/>
          </w:tcPr>
          <w:p w:rsidR="003A15D4" w:rsidRDefault="00BB360B" w:rsidP="003A75C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4A448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Наименование </w:t>
            </w:r>
          </w:p>
          <w:p w:rsidR="00BB360B" w:rsidRPr="004A4484" w:rsidRDefault="003A15D4" w:rsidP="003A75C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</w:t>
            </w:r>
            <w:r w:rsidR="00BB360B" w:rsidRPr="004A448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ельского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B360B" w:rsidRPr="004A448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поселения</w:t>
            </w:r>
          </w:p>
        </w:tc>
        <w:tc>
          <w:tcPr>
            <w:tcW w:w="3827" w:type="dxa"/>
          </w:tcPr>
          <w:p w:rsidR="00BB360B" w:rsidRPr="00487FD6" w:rsidRDefault="00BB360B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Количество дошкольных образ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вательных учреждений, единиц</w:t>
            </w:r>
          </w:p>
        </w:tc>
        <w:tc>
          <w:tcPr>
            <w:tcW w:w="2552" w:type="dxa"/>
          </w:tcPr>
          <w:p w:rsidR="00BB360B" w:rsidRPr="00487FD6" w:rsidRDefault="00BB360B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Количество мест в у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ч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реждениях, мест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Венгеровский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52" w:type="dxa"/>
          </w:tcPr>
          <w:p w:rsidR="00295A87" w:rsidRPr="00487FD6" w:rsidRDefault="00F42202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440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Воробьевский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295A87" w:rsidRPr="00487FD6" w:rsidRDefault="00F42202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50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Вознесенский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F42202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5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295A87" w:rsidRPr="0079544F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F42202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0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Сибирцевский 1-й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295A87" w:rsidRPr="00487FD6" w:rsidRDefault="00F42202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Сибирцевский 2-й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295A87" w:rsidRPr="00487FD6" w:rsidRDefault="00F42202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50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Тартасский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</w:tcPr>
          <w:p w:rsidR="00295A87" w:rsidRPr="00487FD6" w:rsidRDefault="00F42202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50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295A87" w:rsidRPr="00487FD6" w:rsidRDefault="00F42202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31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295A87" w:rsidRPr="00487FD6" w:rsidRDefault="00F42202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25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Меньшиковски</w:t>
            </w: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295A87" w:rsidRPr="00487FD6" w:rsidRDefault="00F42202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26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Туруновский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295A87" w:rsidRPr="00487FD6" w:rsidRDefault="00F42202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18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Новотартасский сельсовет</w:t>
            </w:r>
          </w:p>
        </w:tc>
        <w:tc>
          <w:tcPr>
            <w:tcW w:w="3827" w:type="dxa"/>
          </w:tcPr>
          <w:p w:rsidR="00295A87" w:rsidRPr="00487FD6" w:rsidRDefault="00295A87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295A87" w:rsidRPr="00487FD6" w:rsidRDefault="00F42202" w:rsidP="00295A8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14</w:t>
            </w:r>
          </w:p>
        </w:tc>
      </w:tr>
      <w:tr w:rsidR="00295A87" w:rsidRPr="00487FD6" w:rsidTr="00BB360B">
        <w:tc>
          <w:tcPr>
            <w:tcW w:w="3794" w:type="dxa"/>
          </w:tcPr>
          <w:p w:rsidR="00295A87" w:rsidRPr="00295A87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Усть-Изесский сельсовет</w:t>
            </w:r>
          </w:p>
        </w:tc>
        <w:tc>
          <w:tcPr>
            <w:tcW w:w="3827" w:type="dxa"/>
          </w:tcPr>
          <w:p w:rsidR="00295A87" w:rsidRPr="00487FD6" w:rsidRDefault="00295A87" w:rsidP="003A15D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(структурное подразделение)</w:t>
            </w:r>
          </w:p>
        </w:tc>
        <w:tc>
          <w:tcPr>
            <w:tcW w:w="2552" w:type="dxa"/>
          </w:tcPr>
          <w:p w:rsidR="00295A87" w:rsidRPr="00487FD6" w:rsidRDefault="00F42202" w:rsidP="00F7618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39</w:t>
            </w:r>
          </w:p>
        </w:tc>
      </w:tr>
    </w:tbl>
    <w:p w:rsidR="008C60C5" w:rsidRPr="00F86FCE" w:rsidRDefault="008C60C5" w:rsidP="00F61236">
      <w:pPr>
        <w:tabs>
          <w:tab w:val="left" w:pos="2943"/>
          <w:tab w:val="left" w:pos="4928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tbl>
      <w:tblPr>
        <w:tblStyle w:val="a3"/>
        <w:tblpPr w:leftFromText="180" w:rightFromText="180" w:vertAnchor="text" w:horzAnchor="margin" w:tblpXSpec="center" w:tblpY="176"/>
        <w:tblW w:w="10173" w:type="dxa"/>
        <w:tblLayout w:type="fixed"/>
        <w:tblLook w:val="04A0"/>
      </w:tblPr>
      <w:tblGrid>
        <w:gridCol w:w="2943"/>
        <w:gridCol w:w="2552"/>
        <w:gridCol w:w="2268"/>
        <w:gridCol w:w="2410"/>
      </w:tblGrid>
      <w:tr w:rsidR="00487FD6" w:rsidRPr="00487FD6" w:rsidTr="00BB360B">
        <w:tc>
          <w:tcPr>
            <w:tcW w:w="10173" w:type="dxa"/>
            <w:gridSpan w:val="4"/>
          </w:tcPr>
          <w:p w:rsidR="00BB360B" w:rsidRPr="00487FD6" w:rsidRDefault="00BB360B" w:rsidP="00F61236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87FD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Общее образование</w:t>
            </w:r>
          </w:p>
        </w:tc>
      </w:tr>
      <w:tr w:rsidR="00487FD6" w:rsidRPr="00C1336A" w:rsidTr="00BB360B">
        <w:tc>
          <w:tcPr>
            <w:tcW w:w="2943" w:type="dxa"/>
            <w:vAlign w:val="center"/>
          </w:tcPr>
          <w:p w:rsidR="00BB360B" w:rsidRPr="00487FD6" w:rsidRDefault="003A15D4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  <w:r w:rsidR="00BB360B"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сельского поселения</w:t>
            </w:r>
          </w:p>
        </w:tc>
        <w:tc>
          <w:tcPr>
            <w:tcW w:w="2552" w:type="dxa"/>
            <w:vAlign w:val="center"/>
          </w:tcPr>
          <w:p w:rsidR="00BB360B" w:rsidRPr="00487FD6" w:rsidRDefault="00BB360B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общеобразовательных учреждений, единиц</w:t>
            </w:r>
          </w:p>
        </w:tc>
        <w:tc>
          <w:tcPr>
            <w:tcW w:w="2268" w:type="dxa"/>
          </w:tcPr>
          <w:p w:rsidR="00BB360B" w:rsidRPr="00487FD6" w:rsidRDefault="00BB360B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наполняемость классов, человек</w:t>
            </w:r>
          </w:p>
        </w:tc>
        <w:tc>
          <w:tcPr>
            <w:tcW w:w="2410" w:type="dxa"/>
            <w:vAlign w:val="center"/>
          </w:tcPr>
          <w:p w:rsidR="00BB360B" w:rsidRPr="00487FD6" w:rsidRDefault="00BB360B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Количество мест в учреждениях, мест</w:t>
            </w:r>
          </w:p>
        </w:tc>
      </w:tr>
      <w:tr w:rsidR="003A75CA" w:rsidRPr="00487FD6" w:rsidTr="00BB360B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Венгеровский сельсовет</w:t>
            </w:r>
          </w:p>
        </w:tc>
        <w:tc>
          <w:tcPr>
            <w:tcW w:w="2552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21,8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1460</w:t>
            </w:r>
          </w:p>
        </w:tc>
      </w:tr>
      <w:tr w:rsidR="003A75CA" w:rsidRPr="00487FD6" w:rsidTr="00BB360B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Вознесенский сельсовет</w:t>
            </w:r>
          </w:p>
        </w:tc>
        <w:tc>
          <w:tcPr>
            <w:tcW w:w="2552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6,2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</w:tr>
      <w:tr w:rsidR="003A75CA" w:rsidRPr="00487FD6" w:rsidTr="00BB360B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Воробьевский сельсовет</w:t>
            </w:r>
          </w:p>
        </w:tc>
        <w:tc>
          <w:tcPr>
            <w:tcW w:w="2552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4,1</w:t>
            </w:r>
          </w:p>
        </w:tc>
        <w:tc>
          <w:tcPr>
            <w:tcW w:w="2410" w:type="dxa"/>
            <w:vAlign w:val="center"/>
          </w:tcPr>
          <w:p w:rsidR="003A75CA" w:rsidRPr="00487FD6" w:rsidRDefault="00756B60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192</w:t>
            </w:r>
          </w:p>
        </w:tc>
      </w:tr>
      <w:tr w:rsidR="003A75CA" w:rsidRPr="00487FD6" w:rsidTr="004C4AFA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Ключевской сельсовет</w:t>
            </w:r>
          </w:p>
        </w:tc>
        <w:tc>
          <w:tcPr>
            <w:tcW w:w="2552" w:type="dxa"/>
            <w:vAlign w:val="center"/>
          </w:tcPr>
          <w:p w:rsidR="003A75CA" w:rsidRPr="00FD74D4" w:rsidRDefault="00756B60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34,0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</w:t>
            </w:r>
          </w:p>
        </w:tc>
      </w:tr>
      <w:tr w:rsidR="003A75CA" w:rsidRPr="00487FD6" w:rsidTr="004C4AFA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Меньшиковски</w:t>
            </w: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й сельсовет</w:t>
            </w:r>
          </w:p>
        </w:tc>
        <w:tc>
          <w:tcPr>
            <w:tcW w:w="2552" w:type="dxa"/>
            <w:vAlign w:val="center"/>
          </w:tcPr>
          <w:p w:rsidR="003A75CA" w:rsidRPr="00FD74D4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D7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6,8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320</w:t>
            </w:r>
          </w:p>
        </w:tc>
      </w:tr>
      <w:tr w:rsidR="003A75CA" w:rsidRPr="00487FD6" w:rsidTr="004C4AFA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Мининский сельсовет</w:t>
            </w:r>
          </w:p>
        </w:tc>
        <w:tc>
          <w:tcPr>
            <w:tcW w:w="2552" w:type="dxa"/>
            <w:vAlign w:val="center"/>
          </w:tcPr>
          <w:p w:rsidR="003A75CA" w:rsidRPr="00FD74D4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D7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2,9</w:t>
            </w:r>
          </w:p>
        </w:tc>
        <w:tc>
          <w:tcPr>
            <w:tcW w:w="2410" w:type="dxa"/>
            <w:vAlign w:val="center"/>
          </w:tcPr>
          <w:p w:rsidR="003A75CA" w:rsidRPr="00487FD6" w:rsidRDefault="00756B60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</w:tr>
      <w:tr w:rsidR="003A75CA" w:rsidRPr="00487FD6" w:rsidTr="004C4AFA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Новотартасский сельсовет</w:t>
            </w:r>
          </w:p>
        </w:tc>
        <w:tc>
          <w:tcPr>
            <w:tcW w:w="2552" w:type="dxa"/>
            <w:vAlign w:val="center"/>
          </w:tcPr>
          <w:p w:rsidR="003A75CA" w:rsidRPr="00FD74D4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FD74D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3,4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140</w:t>
            </w:r>
          </w:p>
        </w:tc>
      </w:tr>
      <w:tr w:rsidR="003A75CA" w:rsidRPr="00487FD6" w:rsidTr="00BB360B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2552" w:type="dxa"/>
            <w:vAlign w:val="center"/>
          </w:tcPr>
          <w:p w:rsidR="003A75CA" w:rsidRPr="00FD74D4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FD7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tabs>
                <w:tab w:val="center" w:pos="1026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5,0</w:t>
            </w:r>
          </w:p>
        </w:tc>
        <w:tc>
          <w:tcPr>
            <w:tcW w:w="2410" w:type="dxa"/>
            <w:vAlign w:val="center"/>
          </w:tcPr>
          <w:p w:rsidR="003A75CA" w:rsidRPr="00487FD6" w:rsidRDefault="00756B60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</w:tr>
      <w:tr w:rsidR="003A75CA" w:rsidRPr="00487FD6" w:rsidTr="004C4AFA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2552" w:type="dxa"/>
            <w:vAlign w:val="center"/>
          </w:tcPr>
          <w:p w:rsidR="003A75CA" w:rsidRPr="00FD74D4" w:rsidRDefault="00756B60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11,9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480</w:t>
            </w:r>
          </w:p>
        </w:tc>
      </w:tr>
      <w:tr w:rsidR="003A75CA" w:rsidRPr="00487FD6" w:rsidTr="004C4AFA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2552" w:type="dxa"/>
            <w:vAlign w:val="center"/>
          </w:tcPr>
          <w:p w:rsidR="003A75CA" w:rsidRPr="00FD74D4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D7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5,1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</w:p>
        </w:tc>
      </w:tr>
      <w:tr w:rsidR="003A75CA" w:rsidRPr="00487FD6" w:rsidTr="00BB360B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Сибирцевский 1-й сельсовет</w:t>
            </w:r>
          </w:p>
        </w:tc>
        <w:tc>
          <w:tcPr>
            <w:tcW w:w="2552" w:type="dxa"/>
            <w:vAlign w:val="center"/>
          </w:tcPr>
          <w:p w:rsidR="003A75CA" w:rsidRPr="00FD74D4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D74D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5,2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</w:tr>
      <w:tr w:rsidR="003A75CA" w:rsidRPr="00487FD6" w:rsidTr="00BB360B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Сибирцевский 2-й сельсовет</w:t>
            </w:r>
          </w:p>
        </w:tc>
        <w:tc>
          <w:tcPr>
            <w:tcW w:w="2552" w:type="dxa"/>
            <w:vAlign w:val="center"/>
          </w:tcPr>
          <w:p w:rsidR="003A75CA" w:rsidRPr="00FD74D4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FD74D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5,6</w:t>
            </w:r>
          </w:p>
        </w:tc>
        <w:tc>
          <w:tcPr>
            <w:tcW w:w="2410" w:type="dxa"/>
            <w:vAlign w:val="center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3A75CA"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3A75CA" w:rsidRPr="00487FD6" w:rsidTr="00BB360B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Тартасский сельсовет</w:t>
            </w:r>
          </w:p>
        </w:tc>
        <w:tc>
          <w:tcPr>
            <w:tcW w:w="2552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2268" w:type="dxa"/>
          </w:tcPr>
          <w:p w:rsidR="003A75CA" w:rsidRPr="00487FD6" w:rsidRDefault="00756B60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7,2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430</w:t>
            </w:r>
          </w:p>
        </w:tc>
      </w:tr>
      <w:tr w:rsidR="003A75CA" w:rsidRPr="00487FD6" w:rsidTr="004C4AFA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Туруновский сельсовет</w:t>
            </w:r>
          </w:p>
        </w:tc>
        <w:tc>
          <w:tcPr>
            <w:tcW w:w="2552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3,9</w:t>
            </w:r>
          </w:p>
        </w:tc>
        <w:tc>
          <w:tcPr>
            <w:tcW w:w="2410" w:type="dxa"/>
            <w:vAlign w:val="center"/>
          </w:tcPr>
          <w:p w:rsidR="003A75CA" w:rsidRPr="00487FD6" w:rsidRDefault="00756B60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</w:t>
            </w:r>
          </w:p>
        </w:tc>
      </w:tr>
      <w:tr w:rsidR="003A75CA" w:rsidRPr="00487FD6" w:rsidTr="004C4AFA"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Урезский сельсовет</w:t>
            </w:r>
          </w:p>
        </w:tc>
        <w:tc>
          <w:tcPr>
            <w:tcW w:w="2552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1,6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320</w:t>
            </w:r>
          </w:p>
        </w:tc>
      </w:tr>
      <w:tr w:rsidR="003A75CA" w:rsidRPr="00487FD6" w:rsidTr="004C4AFA">
        <w:trPr>
          <w:trHeight w:val="316"/>
        </w:trPr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Усть-Изесский сельсовет</w:t>
            </w:r>
          </w:p>
        </w:tc>
        <w:tc>
          <w:tcPr>
            <w:tcW w:w="2552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8A5E19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8,3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</w:tr>
      <w:tr w:rsidR="003A75CA" w:rsidRPr="00487FD6" w:rsidTr="003A15D4">
        <w:trPr>
          <w:trHeight w:val="84"/>
        </w:trPr>
        <w:tc>
          <w:tcPr>
            <w:tcW w:w="2943" w:type="dxa"/>
          </w:tcPr>
          <w:p w:rsidR="003A75CA" w:rsidRPr="00295A87" w:rsidRDefault="003A75CA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Шипицынский сельсовет</w:t>
            </w:r>
          </w:p>
        </w:tc>
        <w:tc>
          <w:tcPr>
            <w:tcW w:w="2552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</w:tcPr>
          <w:p w:rsidR="003A75CA" w:rsidRPr="00487FD6" w:rsidRDefault="00756B60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2,0</w:t>
            </w:r>
          </w:p>
        </w:tc>
        <w:tc>
          <w:tcPr>
            <w:tcW w:w="2410" w:type="dxa"/>
            <w:vAlign w:val="center"/>
          </w:tcPr>
          <w:p w:rsidR="003A75CA" w:rsidRPr="00487FD6" w:rsidRDefault="003A75CA" w:rsidP="003A75C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320</w:t>
            </w:r>
          </w:p>
        </w:tc>
      </w:tr>
    </w:tbl>
    <w:p w:rsidR="00324892" w:rsidRPr="00D924FB" w:rsidRDefault="00324892" w:rsidP="00F612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0173" w:type="dxa"/>
        <w:tblLayout w:type="fixed"/>
        <w:tblLook w:val="04A0"/>
      </w:tblPr>
      <w:tblGrid>
        <w:gridCol w:w="4370"/>
        <w:gridCol w:w="1975"/>
        <w:gridCol w:w="3828"/>
      </w:tblGrid>
      <w:tr w:rsidR="00487FD6" w:rsidRPr="00487FD6" w:rsidTr="00FD74D4">
        <w:tc>
          <w:tcPr>
            <w:tcW w:w="10173" w:type="dxa"/>
            <w:gridSpan w:val="3"/>
          </w:tcPr>
          <w:p w:rsidR="003B6224" w:rsidRPr="00487FD6" w:rsidRDefault="001C30D0" w:rsidP="00F6123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87FD6"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Дополнительное образование</w:t>
            </w:r>
          </w:p>
        </w:tc>
      </w:tr>
      <w:tr w:rsidR="004D1F52" w:rsidRPr="00C1336A" w:rsidTr="00FD74D4">
        <w:trPr>
          <w:trHeight w:val="1751"/>
        </w:trPr>
        <w:tc>
          <w:tcPr>
            <w:tcW w:w="4370" w:type="dxa"/>
          </w:tcPr>
          <w:p w:rsidR="004D1F52" w:rsidRPr="00487FD6" w:rsidRDefault="003A15D4" w:rsidP="004D1F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  <w:r w:rsidR="004D1F52" w:rsidRPr="00487F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сельского поселения</w:t>
            </w:r>
          </w:p>
        </w:tc>
        <w:tc>
          <w:tcPr>
            <w:tcW w:w="1975" w:type="dxa"/>
          </w:tcPr>
          <w:p w:rsidR="004D1F52" w:rsidRPr="00487FD6" w:rsidRDefault="004D1F52" w:rsidP="004D1F5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Количество у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ч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реждений д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полнительного образования, единиц</w:t>
            </w:r>
          </w:p>
        </w:tc>
        <w:tc>
          <w:tcPr>
            <w:tcW w:w="3828" w:type="dxa"/>
          </w:tcPr>
          <w:p w:rsidR="004D1F52" w:rsidRPr="00487FD6" w:rsidRDefault="004D1F52" w:rsidP="004D1F5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Количество детей в возрасте 7-18 лет, посещающих учреждения д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полнительного образования, чел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</w:t>
            </w:r>
            <w:r w:rsidRPr="00487FD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век</w:t>
            </w:r>
          </w:p>
        </w:tc>
      </w:tr>
      <w:tr w:rsidR="004D1F52" w:rsidRPr="000B09E6" w:rsidTr="00FD74D4">
        <w:tc>
          <w:tcPr>
            <w:tcW w:w="4370" w:type="dxa"/>
          </w:tcPr>
          <w:p w:rsidR="004D1F52" w:rsidRPr="000B09E6" w:rsidRDefault="004D1F52" w:rsidP="004D1F5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Муниципальное бюджетное образов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тельное учреждение дополнительного образования «Детская школа искусств» Венгеровского района</w:t>
            </w:r>
          </w:p>
        </w:tc>
        <w:tc>
          <w:tcPr>
            <w:tcW w:w="1975" w:type="dxa"/>
          </w:tcPr>
          <w:p w:rsidR="004D1F52" w:rsidRPr="000B09E6" w:rsidRDefault="004D1F52" w:rsidP="004D1F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0B09E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3828" w:type="dxa"/>
          </w:tcPr>
          <w:p w:rsidR="004D1F52" w:rsidRPr="000B09E6" w:rsidRDefault="00756B60" w:rsidP="004D1F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253</w:t>
            </w:r>
          </w:p>
        </w:tc>
      </w:tr>
      <w:tr w:rsidR="004D1F52" w:rsidRPr="000B09E6" w:rsidTr="00FD74D4">
        <w:tc>
          <w:tcPr>
            <w:tcW w:w="4370" w:type="dxa"/>
          </w:tcPr>
          <w:p w:rsidR="004D1F52" w:rsidRPr="000B09E6" w:rsidRDefault="004D1F52" w:rsidP="004D1F5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Муниципальное бюджетное образов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тельное учреждение дополнительного образования Дом детского творчества Венгеровского района</w:t>
            </w:r>
          </w:p>
        </w:tc>
        <w:tc>
          <w:tcPr>
            <w:tcW w:w="1975" w:type="dxa"/>
          </w:tcPr>
          <w:p w:rsidR="004D1F52" w:rsidRPr="000B09E6" w:rsidRDefault="004D1F52" w:rsidP="004D1F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0B09E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3828" w:type="dxa"/>
          </w:tcPr>
          <w:p w:rsidR="004D1F52" w:rsidRPr="000B09E6" w:rsidRDefault="00BD345A" w:rsidP="004D1F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1916</w:t>
            </w:r>
          </w:p>
        </w:tc>
      </w:tr>
      <w:tr w:rsidR="004D1F52" w:rsidRPr="000B09E6" w:rsidTr="00FD74D4">
        <w:tc>
          <w:tcPr>
            <w:tcW w:w="4370" w:type="dxa"/>
          </w:tcPr>
          <w:p w:rsidR="004D1F52" w:rsidRPr="000B09E6" w:rsidRDefault="004D1F52" w:rsidP="004D1F5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Муниципальное бюджетное образов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тельное учреждение дополнительного образования Венгеровская детско-юношеская спортивная школа</w:t>
            </w:r>
          </w:p>
        </w:tc>
        <w:tc>
          <w:tcPr>
            <w:tcW w:w="1975" w:type="dxa"/>
          </w:tcPr>
          <w:p w:rsidR="004D1F52" w:rsidRPr="000B09E6" w:rsidRDefault="004D1F52" w:rsidP="004D1F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0B09E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3828" w:type="dxa"/>
          </w:tcPr>
          <w:p w:rsidR="004D1F52" w:rsidRPr="000B09E6" w:rsidRDefault="00BD345A" w:rsidP="004D1F5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651</w:t>
            </w:r>
          </w:p>
        </w:tc>
      </w:tr>
    </w:tbl>
    <w:p w:rsidR="00513276" w:rsidRPr="000B09E6" w:rsidRDefault="00513276" w:rsidP="00F61236">
      <w:pPr>
        <w:tabs>
          <w:tab w:val="left" w:pos="2943"/>
          <w:tab w:val="left" w:pos="63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09E6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0B09E6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tbl>
      <w:tblPr>
        <w:tblStyle w:val="a3"/>
        <w:tblW w:w="10158" w:type="dxa"/>
        <w:tblLayout w:type="fixed"/>
        <w:tblLook w:val="04A0"/>
      </w:tblPr>
      <w:tblGrid>
        <w:gridCol w:w="3256"/>
        <w:gridCol w:w="1530"/>
        <w:gridCol w:w="851"/>
        <w:gridCol w:w="1162"/>
        <w:gridCol w:w="1701"/>
        <w:gridCol w:w="1658"/>
      </w:tblGrid>
      <w:tr w:rsidR="002A0F64" w:rsidRPr="000B09E6" w:rsidTr="00B23B3B">
        <w:trPr>
          <w:trHeight w:val="321"/>
        </w:trPr>
        <w:tc>
          <w:tcPr>
            <w:tcW w:w="10158" w:type="dxa"/>
            <w:gridSpan w:val="6"/>
          </w:tcPr>
          <w:p w:rsidR="002A0F64" w:rsidRPr="000B09E6" w:rsidRDefault="001C30D0" w:rsidP="00F6123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b/>
                <w:sz w:val="24"/>
                <w:szCs w:val="24"/>
              </w:rPr>
              <w:t>Здравоохранение</w:t>
            </w:r>
          </w:p>
        </w:tc>
      </w:tr>
      <w:tr w:rsidR="002A0F64" w:rsidRPr="000B09E6" w:rsidTr="003A15D4">
        <w:trPr>
          <w:trHeight w:val="337"/>
        </w:trPr>
        <w:tc>
          <w:tcPr>
            <w:tcW w:w="3256" w:type="dxa"/>
            <w:vMerge w:val="restart"/>
          </w:tcPr>
          <w:p w:rsidR="002A0F64" w:rsidRPr="000B09E6" w:rsidRDefault="00B23B3B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  <w:r w:rsidR="001C30D0" w:rsidRPr="000B09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сельского поселения</w:t>
            </w:r>
          </w:p>
        </w:tc>
        <w:tc>
          <w:tcPr>
            <w:tcW w:w="1530" w:type="dxa"/>
            <w:vMerge w:val="restart"/>
          </w:tcPr>
          <w:p w:rsidR="002A0F64" w:rsidRPr="003A15D4" w:rsidRDefault="001C30D0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A15D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Количество учреждений здравоохра</w:t>
            </w:r>
            <w:r w:rsidR="003A15D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</w:t>
            </w:r>
            <w:r w:rsidRPr="003A15D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нения</w:t>
            </w:r>
            <w:r w:rsidR="00513276" w:rsidRPr="003A15D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, ед</w:t>
            </w:r>
            <w:r w:rsidR="00513276" w:rsidRPr="003A15D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и</w:t>
            </w:r>
            <w:r w:rsidR="00513276" w:rsidRPr="003A15D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ниц</w:t>
            </w:r>
          </w:p>
        </w:tc>
        <w:tc>
          <w:tcPr>
            <w:tcW w:w="5372" w:type="dxa"/>
            <w:gridSpan w:val="4"/>
          </w:tcPr>
          <w:p w:rsidR="002A0F64" w:rsidRPr="000B09E6" w:rsidRDefault="001C30D0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2A0F64" w:rsidRPr="000B09E6">
              <w:rPr>
                <w:rFonts w:ascii="Times New Roman" w:hAnsi="Times New Roman" w:cs="Times New Roman"/>
                <w:sz w:val="24"/>
                <w:szCs w:val="24"/>
              </w:rPr>
              <w:t xml:space="preserve"> том числе</w:t>
            </w:r>
          </w:p>
        </w:tc>
      </w:tr>
      <w:tr w:rsidR="00513276" w:rsidRPr="00995D3D" w:rsidTr="003A15D4">
        <w:trPr>
          <w:trHeight w:val="147"/>
        </w:trPr>
        <w:tc>
          <w:tcPr>
            <w:tcW w:w="3256" w:type="dxa"/>
            <w:vMerge/>
          </w:tcPr>
          <w:p w:rsidR="002A0F64" w:rsidRPr="00995D3D" w:rsidRDefault="002A0F64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0" w:type="dxa"/>
            <w:vMerge/>
          </w:tcPr>
          <w:p w:rsidR="002A0F64" w:rsidRPr="00995D3D" w:rsidRDefault="002A0F64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A0F64" w:rsidRPr="00995D3D" w:rsidRDefault="002A0F64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больницы</w:t>
            </w:r>
          </w:p>
        </w:tc>
        <w:tc>
          <w:tcPr>
            <w:tcW w:w="1162" w:type="dxa"/>
          </w:tcPr>
          <w:p w:rsidR="002A0F64" w:rsidRPr="00995D3D" w:rsidRDefault="00C134D4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поликли</w:t>
            </w:r>
            <w:r w:rsidR="00B23B3B"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ники</w:t>
            </w:r>
          </w:p>
        </w:tc>
        <w:tc>
          <w:tcPr>
            <w:tcW w:w="1701" w:type="dxa"/>
          </w:tcPr>
          <w:p w:rsidR="002A0F64" w:rsidRPr="00995D3D" w:rsidRDefault="001C30D0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ФАПы</w:t>
            </w:r>
          </w:p>
        </w:tc>
        <w:tc>
          <w:tcPr>
            <w:tcW w:w="1658" w:type="dxa"/>
          </w:tcPr>
          <w:p w:rsidR="002A0F64" w:rsidRPr="00995D3D" w:rsidRDefault="00513276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 xml:space="preserve">санатории, </w:t>
            </w:r>
            <w:r w:rsidR="001C30D0" w:rsidRPr="00995D3D">
              <w:rPr>
                <w:rFonts w:ascii="Times New Roman" w:hAnsi="Times New Roman" w:cs="Times New Roman"/>
                <w:sz w:val="24"/>
                <w:szCs w:val="24"/>
              </w:rPr>
              <w:t>профилактории</w:t>
            </w:r>
          </w:p>
        </w:tc>
      </w:tr>
      <w:tr w:rsidR="00295A87" w:rsidRPr="00995D3D" w:rsidTr="003A15D4">
        <w:trPr>
          <w:trHeight w:val="337"/>
        </w:trPr>
        <w:tc>
          <w:tcPr>
            <w:tcW w:w="3256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Венгеровский сельсовет</w:t>
            </w:r>
          </w:p>
        </w:tc>
        <w:tc>
          <w:tcPr>
            <w:tcW w:w="1530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2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295A87" w:rsidRPr="00B92BDA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658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995D3D" w:rsidTr="003A15D4">
        <w:trPr>
          <w:trHeight w:val="337"/>
        </w:trPr>
        <w:tc>
          <w:tcPr>
            <w:tcW w:w="3256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Вознесенский сельсовет</w:t>
            </w:r>
          </w:p>
        </w:tc>
        <w:tc>
          <w:tcPr>
            <w:tcW w:w="1530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295A87" w:rsidRPr="00B92BDA" w:rsidRDefault="00A00725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658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295A87" w:rsidRPr="00995D3D" w:rsidTr="003A15D4">
        <w:trPr>
          <w:trHeight w:val="337"/>
        </w:trPr>
        <w:tc>
          <w:tcPr>
            <w:tcW w:w="3256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Воробьевский сельсовет</w:t>
            </w:r>
          </w:p>
        </w:tc>
        <w:tc>
          <w:tcPr>
            <w:tcW w:w="1530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295A87" w:rsidRPr="00B92BDA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658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295A87" w:rsidRPr="00995D3D" w:rsidTr="003A15D4">
        <w:trPr>
          <w:trHeight w:val="337"/>
        </w:trPr>
        <w:tc>
          <w:tcPr>
            <w:tcW w:w="3256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Ключевской сельсовет</w:t>
            </w:r>
          </w:p>
        </w:tc>
        <w:tc>
          <w:tcPr>
            <w:tcW w:w="1530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295A87" w:rsidRPr="00B92BDA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658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295A87" w:rsidRPr="00995D3D" w:rsidTr="003A15D4">
        <w:trPr>
          <w:trHeight w:val="337"/>
        </w:trPr>
        <w:tc>
          <w:tcPr>
            <w:tcW w:w="3256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Меньшиковски</w:t>
            </w: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й сельсовет</w:t>
            </w:r>
          </w:p>
        </w:tc>
        <w:tc>
          <w:tcPr>
            <w:tcW w:w="1530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295A87" w:rsidRPr="00B92BDA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658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295A87" w:rsidRPr="00995D3D" w:rsidTr="003A15D4">
        <w:trPr>
          <w:trHeight w:val="337"/>
        </w:trPr>
        <w:tc>
          <w:tcPr>
            <w:tcW w:w="3256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Мининский сельсовет</w:t>
            </w:r>
          </w:p>
        </w:tc>
        <w:tc>
          <w:tcPr>
            <w:tcW w:w="1530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295A87" w:rsidRPr="00B92BDA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658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295A87" w:rsidRPr="00995D3D" w:rsidTr="003A15D4">
        <w:trPr>
          <w:trHeight w:val="337"/>
        </w:trPr>
        <w:tc>
          <w:tcPr>
            <w:tcW w:w="3256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Новотартасский сельсовет</w:t>
            </w:r>
          </w:p>
        </w:tc>
        <w:tc>
          <w:tcPr>
            <w:tcW w:w="1530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295A87" w:rsidRPr="00B92BDA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658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295A87" w:rsidRPr="00995D3D" w:rsidTr="003A15D4">
        <w:trPr>
          <w:trHeight w:val="337"/>
        </w:trPr>
        <w:tc>
          <w:tcPr>
            <w:tcW w:w="3256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1530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295A87" w:rsidRPr="00B92BDA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658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295A87" w:rsidRPr="00995D3D" w:rsidTr="003A15D4">
        <w:trPr>
          <w:trHeight w:val="337"/>
        </w:trPr>
        <w:tc>
          <w:tcPr>
            <w:tcW w:w="3256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1530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295A87" w:rsidRPr="00B92BDA" w:rsidRDefault="00A00725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658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295A87" w:rsidRPr="00995D3D" w:rsidTr="003A15D4">
        <w:trPr>
          <w:trHeight w:val="337"/>
        </w:trPr>
        <w:tc>
          <w:tcPr>
            <w:tcW w:w="3256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1530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295A87" w:rsidRPr="00B92BDA" w:rsidRDefault="00A00725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658" w:type="dxa"/>
          </w:tcPr>
          <w:p w:rsidR="00295A87" w:rsidRPr="00995D3D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295A87" w:rsidRPr="004215A4" w:rsidTr="003A15D4">
        <w:trPr>
          <w:trHeight w:val="337"/>
        </w:trPr>
        <w:tc>
          <w:tcPr>
            <w:tcW w:w="3256" w:type="dxa"/>
          </w:tcPr>
          <w:p w:rsidR="00295A87" w:rsidRPr="004215A4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5A4">
              <w:rPr>
                <w:rFonts w:ascii="Times New Roman" w:hAnsi="Times New Roman" w:cs="Times New Roman"/>
                <w:sz w:val="24"/>
                <w:szCs w:val="24"/>
              </w:rPr>
              <w:t>Сибирцевский 1-й сельсовет</w:t>
            </w:r>
          </w:p>
        </w:tc>
        <w:tc>
          <w:tcPr>
            <w:tcW w:w="1530" w:type="dxa"/>
          </w:tcPr>
          <w:p w:rsidR="00295A87" w:rsidRPr="004215A4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95A87" w:rsidRPr="004215A4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215A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295A87" w:rsidRPr="004215A4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215A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295A87" w:rsidRPr="004215A4" w:rsidRDefault="00295A87" w:rsidP="004215A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215A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658" w:type="dxa"/>
          </w:tcPr>
          <w:p w:rsidR="00295A87" w:rsidRPr="004215A4" w:rsidRDefault="00295A87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215A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4215A4" w:rsidRPr="004215A4" w:rsidTr="003A15D4">
        <w:trPr>
          <w:trHeight w:val="337"/>
        </w:trPr>
        <w:tc>
          <w:tcPr>
            <w:tcW w:w="3256" w:type="dxa"/>
          </w:tcPr>
          <w:p w:rsidR="004215A4" w:rsidRPr="004215A4" w:rsidRDefault="004215A4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5A4">
              <w:rPr>
                <w:rFonts w:ascii="Times New Roman" w:hAnsi="Times New Roman" w:cs="Times New Roman"/>
                <w:sz w:val="24"/>
                <w:szCs w:val="24"/>
              </w:rPr>
              <w:t>Сибирцевский 2-й сельсовет</w:t>
            </w:r>
          </w:p>
        </w:tc>
        <w:tc>
          <w:tcPr>
            <w:tcW w:w="1530" w:type="dxa"/>
          </w:tcPr>
          <w:p w:rsidR="004215A4" w:rsidRPr="004215A4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215A4" w:rsidRPr="004215A4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215A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4215A4" w:rsidRPr="004215A4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01" w:type="dxa"/>
          </w:tcPr>
          <w:p w:rsidR="004215A4" w:rsidRPr="004215A4" w:rsidRDefault="00BD345A" w:rsidP="00956EC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  <w:r w:rsidR="004215A4" w:rsidRPr="004215A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(вр.амбул)</w:t>
            </w:r>
          </w:p>
        </w:tc>
        <w:tc>
          <w:tcPr>
            <w:tcW w:w="1658" w:type="dxa"/>
          </w:tcPr>
          <w:p w:rsidR="004215A4" w:rsidRPr="004215A4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215A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4215A4" w:rsidRPr="00995D3D" w:rsidTr="003A15D4">
        <w:trPr>
          <w:trHeight w:val="337"/>
        </w:trPr>
        <w:tc>
          <w:tcPr>
            <w:tcW w:w="3256" w:type="dxa"/>
          </w:tcPr>
          <w:p w:rsidR="004215A4" w:rsidRPr="00295A87" w:rsidRDefault="004215A4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Тартасский сельсовет</w:t>
            </w:r>
          </w:p>
        </w:tc>
        <w:tc>
          <w:tcPr>
            <w:tcW w:w="1530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4215A4" w:rsidRPr="00B92BDA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658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4215A4" w:rsidRPr="00995D3D" w:rsidTr="003A15D4">
        <w:trPr>
          <w:trHeight w:val="337"/>
        </w:trPr>
        <w:tc>
          <w:tcPr>
            <w:tcW w:w="3256" w:type="dxa"/>
          </w:tcPr>
          <w:p w:rsidR="004215A4" w:rsidRPr="00295A87" w:rsidRDefault="004215A4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Туруновский сельсовет</w:t>
            </w:r>
          </w:p>
        </w:tc>
        <w:tc>
          <w:tcPr>
            <w:tcW w:w="1530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4215A4" w:rsidRPr="00B92BDA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658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4215A4" w:rsidRPr="00995D3D" w:rsidTr="003A15D4">
        <w:trPr>
          <w:trHeight w:val="337"/>
        </w:trPr>
        <w:tc>
          <w:tcPr>
            <w:tcW w:w="3256" w:type="dxa"/>
          </w:tcPr>
          <w:p w:rsidR="004215A4" w:rsidRPr="00295A87" w:rsidRDefault="004215A4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Урезский сельсовет</w:t>
            </w:r>
          </w:p>
        </w:tc>
        <w:tc>
          <w:tcPr>
            <w:tcW w:w="1530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4215A4" w:rsidRPr="00B92BDA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658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4215A4" w:rsidRPr="00995D3D" w:rsidTr="003A15D4">
        <w:trPr>
          <w:trHeight w:val="337"/>
        </w:trPr>
        <w:tc>
          <w:tcPr>
            <w:tcW w:w="3256" w:type="dxa"/>
          </w:tcPr>
          <w:p w:rsidR="004215A4" w:rsidRPr="00295A87" w:rsidRDefault="004215A4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Усть-Изесский сельсовет</w:t>
            </w:r>
          </w:p>
        </w:tc>
        <w:tc>
          <w:tcPr>
            <w:tcW w:w="1530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4215A4" w:rsidRPr="00B92BDA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658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4215A4" w:rsidRPr="00995D3D" w:rsidTr="003A15D4">
        <w:trPr>
          <w:trHeight w:val="337"/>
        </w:trPr>
        <w:tc>
          <w:tcPr>
            <w:tcW w:w="3256" w:type="dxa"/>
          </w:tcPr>
          <w:p w:rsidR="004215A4" w:rsidRPr="00295A87" w:rsidRDefault="004215A4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Усть-Ламенский сельсовет</w:t>
            </w:r>
          </w:p>
        </w:tc>
        <w:tc>
          <w:tcPr>
            <w:tcW w:w="1530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4215A4" w:rsidRPr="00B92BDA" w:rsidRDefault="00A00725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658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  <w:tr w:rsidR="004215A4" w:rsidRPr="00995D3D" w:rsidTr="003A15D4">
        <w:trPr>
          <w:trHeight w:val="337"/>
        </w:trPr>
        <w:tc>
          <w:tcPr>
            <w:tcW w:w="3256" w:type="dxa"/>
          </w:tcPr>
          <w:p w:rsidR="004215A4" w:rsidRPr="00295A87" w:rsidRDefault="004215A4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Шипицынский сельсовет</w:t>
            </w:r>
          </w:p>
        </w:tc>
        <w:tc>
          <w:tcPr>
            <w:tcW w:w="1530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62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701" w:type="dxa"/>
          </w:tcPr>
          <w:p w:rsidR="004215A4" w:rsidRPr="00B92BDA" w:rsidRDefault="00A00725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658" w:type="dxa"/>
          </w:tcPr>
          <w:p w:rsidR="004215A4" w:rsidRPr="00995D3D" w:rsidRDefault="004215A4" w:rsidP="00295A8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5D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</w:tr>
    </w:tbl>
    <w:p w:rsidR="00513276" w:rsidRPr="009C223E" w:rsidRDefault="00513276" w:rsidP="00F61236">
      <w:pPr>
        <w:tabs>
          <w:tab w:val="left" w:pos="1809"/>
          <w:tab w:val="left" w:pos="3838"/>
          <w:tab w:val="left" w:pos="5238"/>
          <w:tab w:val="left" w:pos="6912"/>
          <w:tab w:val="left" w:pos="82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223E">
        <w:rPr>
          <w:rFonts w:ascii="Times New Roman" w:hAnsi="Times New Roman" w:cs="Times New Roman"/>
          <w:sz w:val="28"/>
          <w:szCs w:val="28"/>
        </w:rPr>
        <w:tab/>
      </w:r>
      <w:r w:rsidRPr="009C223E">
        <w:rPr>
          <w:rFonts w:ascii="Times New Roman" w:hAnsi="Times New Roman" w:cs="Times New Roman"/>
          <w:sz w:val="28"/>
          <w:szCs w:val="28"/>
        </w:rPr>
        <w:tab/>
      </w:r>
      <w:r w:rsidRPr="009C223E">
        <w:rPr>
          <w:rFonts w:ascii="Times New Roman" w:hAnsi="Times New Roman" w:cs="Times New Roman"/>
          <w:sz w:val="28"/>
          <w:szCs w:val="28"/>
        </w:rPr>
        <w:tab/>
      </w:r>
      <w:r w:rsidRPr="009C223E">
        <w:rPr>
          <w:rFonts w:ascii="Times New Roman" w:hAnsi="Times New Roman" w:cs="Times New Roman"/>
          <w:sz w:val="28"/>
          <w:szCs w:val="28"/>
        </w:rPr>
        <w:tab/>
      </w:r>
      <w:r w:rsidRPr="009C223E">
        <w:rPr>
          <w:rFonts w:ascii="Times New Roman" w:hAnsi="Times New Roman" w:cs="Times New Roman"/>
          <w:sz w:val="28"/>
          <w:szCs w:val="28"/>
        </w:rPr>
        <w:tab/>
      </w:r>
    </w:p>
    <w:tbl>
      <w:tblPr>
        <w:tblStyle w:val="a3"/>
        <w:tblW w:w="10173" w:type="dxa"/>
        <w:jc w:val="right"/>
        <w:tblLook w:val="04A0"/>
      </w:tblPr>
      <w:tblGrid>
        <w:gridCol w:w="2979"/>
        <w:gridCol w:w="1701"/>
        <w:gridCol w:w="1149"/>
        <w:gridCol w:w="1355"/>
        <w:gridCol w:w="1178"/>
        <w:gridCol w:w="1811"/>
      </w:tblGrid>
      <w:tr w:rsidR="00CC49C7" w:rsidRPr="00461E8D" w:rsidTr="008F4A1D">
        <w:trPr>
          <w:jc w:val="right"/>
        </w:trPr>
        <w:tc>
          <w:tcPr>
            <w:tcW w:w="10173" w:type="dxa"/>
            <w:gridSpan w:val="6"/>
          </w:tcPr>
          <w:p w:rsidR="00BB360B" w:rsidRPr="00461E8D" w:rsidRDefault="00BB360B" w:rsidP="00F6123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61E8D">
              <w:rPr>
                <w:rFonts w:ascii="Times New Roman" w:hAnsi="Times New Roman" w:cs="Times New Roman"/>
                <w:b/>
                <w:sz w:val="24"/>
                <w:szCs w:val="24"/>
              </w:rPr>
              <w:t>Учреждения культуры</w:t>
            </w:r>
          </w:p>
        </w:tc>
      </w:tr>
      <w:tr w:rsidR="00CC49C7" w:rsidRPr="00C1336A" w:rsidTr="00681816">
        <w:trPr>
          <w:trHeight w:val="71"/>
          <w:jc w:val="right"/>
        </w:trPr>
        <w:tc>
          <w:tcPr>
            <w:tcW w:w="2979" w:type="dxa"/>
            <w:vMerge w:val="restart"/>
          </w:tcPr>
          <w:p w:rsidR="00BB360B" w:rsidRPr="00461E8D" w:rsidRDefault="00BB360B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hAnsi="Times New Roman" w:cs="Times New Roman"/>
                <w:sz w:val="24"/>
                <w:szCs w:val="24"/>
              </w:rPr>
              <w:t>Наименование  сельского поселения</w:t>
            </w:r>
          </w:p>
        </w:tc>
        <w:tc>
          <w:tcPr>
            <w:tcW w:w="1701" w:type="dxa"/>
            <w:vMerge w:val="restart"/>
          </w:tcPr>
          <w:p w:rsidR="00BB360B" w:rsidRPr="00DA2FD9" w:rsidRDefault="00BB360B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A2FD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Количество </w:t>
            </w:r>
            <w:r w:rsidR="0030707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юридических лиц-</w:t>
            </w:r>
            <w:r w:rsidRPr="00DA2FD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учреждений культуры, единиц</w:t>
            </w:r>
          </w:p>
        </w:tc>
        <w:tc>
          <w:tcPr>
            <w:tcW w:w="5493" w:type="dxa"/>
            <w:gridSpan w:val="4"/>
          </w:tcPr>
          <w:p w:rsidR="00BB360B" w:rsidRPr="00DA2FD9" w:rsidRDefault="00BB360B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C49C7" w:rsidRPr="00461E8D" w:rsidTr="00FD0F75">
        <w:trPr>
          <w:jc w:val="right"/>
        </w:trPr>
        <w:tc>
          <w:tcPr>
            <w:tcW w:w="2979" w:type="dxa"/>
            <w:vMerge/>
          </w:tcPr>
          <w:p w:rsidR="00BB360B" w:rsidRPr="00DA2FD9" w:rsidRDefault="00BB360B" w:rsidP="003A15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701" w:type="dxa"/>
            <w:vMerge/>
          </w:tcPr>
          <w:p w:rsidR="00BB360B" w:rsidRPr="00DA2FD9" w:rsidRDefault="00BB360B" w:rsidP="003A15D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149" w:type="dxa"/>
          </w:tcPr>
          <w:p w:rsidR="00BB360B" w:rsidRPr="00461E8D" w:rsidRDefault="00BB360B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hAnsi="Times New Roman" w:cs="Times New Roman"/>
                <w:sz w:val="24"/>
                <w:szCs w:val="24"/>
              </w:rPr>
              <w:t>клубы</w:t>
            </w:r>
          </w:p>
        </w:tc>
        <w:tc>
          <w:tcPr>
            <w:tcW w:w="1355" w:type="dxa"/>
          </w:tcPr>
          <w:p w:rsidR="00BB360B" w:rsidRPr="00461E8D" w:rsidRDefault="00BB360B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hAnsi="Times New Roman" w:cs="Times New Roman"/>
                <w:sz w:val="24"/>
                <w:szCs w:val="24"/>
              </w:rPr>
              <w:t>кинозалы</w:t>
            </w:r>
          </w:p>
        </w:tc>
        <w:tc>
          <w:tcPr>
            <w:tcW w:w="1178" w:type="dxa"/>
          </w:tcPr>
          <w:p w:rsidR="00BB360B" w:rsidRPr="00461E8D" w:rsidRDefault="00BB360B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hAnsi="Times New Roman" w:cs="Times New Roman"/>
                <w:sz w:val="24"/>
                <w:szCs w:val="24"/>
              </w:rPr>
              <w:t>музеи</w:t>
            </w:r>
          </w:p>
        </w:tc>
        <w:tc>
          <w:tcPr>
            <w:tcW w:w="1811" w:type="dxa"/>
          </w:tcPr>
          <w:p w:rsidR="00BB360B" w:rsidRPr="00461E8D" w:rsidRDefault="00BB360B" w:rsidP="003A1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hAnsi="Times New Roman" w:cs="Times New Roman"/>
                <w:sz w:val="24"/>
                <w:szCs w:val="24"/>
              </w:rPr>
              <w:t>библиотеки</w:t>
            </w:r>
          </w:p>
        </w:tc>
      </w:tr>
      <w:tr w:rsidR="00295A87" w:rsidRPr="00F7618C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Венгеровский сельсовет</w:t>
            </w:r>
          </w:p>
        </w:tc>
        <w:tc>
          <w:tcPr>
            <w:tcW w:w="1701" w:type="dxa"/>
          </w:tcPr>
          <w:p w:rsidR="00295A87" w:rsidRPr="000B09E6" w:rsidRDefault="003C47CC" w:rsidP="003C47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11" w:type="dxa"/>
          </w:tcPr>
          <w:p w:rsidR="00295A87" w:rsidRPr="000B09E6" w:rsidRDefault="0030707E" w:rsidP="003C47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</w:tr>
      <w:tr w:rsidR="00295A87" w:rsidRPr="00F7618C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Вознесенский сельсовет</w:t>
            </w:r>
          </w:p>
        </w:tc>
        <w:tc>
          <w:tcPr>
            <w:tcW w:w="1701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Воробьевский сельсовет</w:t>
            </w:r>
          </w:p>
        </w:tc>
        <w:tc>
          <w:tcPr>
            <w:tcW w:w="1701" w:type="dxa"/>
          </w:tcPr>
          <w:p w:rsidR="00295A87" w:rsidRPr="000B09E6" w:rsidRDefault="0050640C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Ключевской сельсовет</w:t>
            </w:r>
          </w:p>
        </w:tc>
        <w:tc>
          <w:tcPr>
            <w:tcW w:w="1701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Меньшиковски</w:t>
            </w: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й сельсовет</w:t>
            </w:r>
          </w:p>
        </w:tc>
        <w:tc>
          <w:tcPr>
            <w:tcW w:w="1701" w:type="dxa"/>
          </w:tcPr>
          <w:p w:rsidR="00295A87" w:rsidRPr="000B09E6" w:rsidRDefault="0050640C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Мининский сельсовет</w:t>
            </w:r>
          </w:p>
        </w:tc>
        <w:tc>
          <w:tcPr>
            <w:tcW w:w="1701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Новотартасский сельсовет</w:t>
            </w:r>
          </w:p>
        </w:tc>
        <w:tc>
          <w:tcPr>
            <w:tcW w:w="1701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1701" w:type="dxa"/>
          </w:tcPr>
          <w:p w:rsidR="00295A87" w:rsidRPr="000B09E6" w:rsidRDefault="0050640C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1701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1701" w:type="dxa"/>
          </w:tcPr>
          <w:p w:rsidR="00295A87" w:rsidRPr="000B09E6" w:rsidRDefault="0050640C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Сибирцевский 1-й сельсовет</w:t>
            </w:r>
          </w:p>
        </w:tc>
        <w:tc>
          <w:tcPr>
            <w:tcW w:w="1701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Сибирцевский 2-й сельсовет</w:t>
            </w:r>
          </w:p>
        </w:tc>
        <w:tc>
          <w:tcPr>
            <w:tcW w:w="1701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Тартасский сельсовет</w:t>
            </w:r>
          </w:p>
        </w:tc>
        <w:tc>
          <w:tcPr>
            <w:tcW w:w="1701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Туруновский сельсовет</w:t>
            </w:r>
          </w:p>
        </w:tc>
        <w:tc>
          <w:tcPr>
            <w:tcW w:w="1701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Урезский сельсовет</w:t>
            </w:r>
          </w:p>
        </w:tc>
        <w:tc>
          <w:tcPr>
            <w:tcW w:w="1701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Усть-Изесский сельсовет</w:t>
            </w:r>
          </w:p>
        </w:tc>
        <w:tc>
          <w:tcPr>
            <w:tcW w:w="1701" w:type="dxa"/>
          </w:tcPr>
          <w:p w:rsidR="00295A87" w:rsidRPr="000B09E6" w:rsidRDefault="0050640C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7A40FD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Усть-Ламенский сельсовет</w:t>
            </w:r>
          </w:p>
        </w:tc>
        <w:tc>
          <w:tcPr>
            <w:tcW w:w="1701" w:type="dxa"/>
          </w:tcPr>
          <w:p w:rsidR="00295A87" w:rsidRPr="000B09E6" w:rsidRDefault="0050640C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30707E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FD0F75">
        <w:trPr>
          <w:jc w:val="right"/>
        </w:trPr>
        <w:tc>
          <w:tcPr>
            <w:tcW w:w="297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Шипицынский сельсовет</w:t>
            </w:r>
          </w:p>
        </w:tc>
        <w:tc>
          <w:tcPr>
            <w:tcW w:w="1701" w:type="dxa"/>
          </w:tcPr>
          <w:p w:rsidR="00295A87" w:rsidRPr="000B09E6" w:rsidRDefault="002558B1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9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5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8" w:type="dxa"/>
          </w:tcPr>
          <w:p w:rsidR="00295A87" w:rsidRPr="000B09E6" w:rsidRDefault="00295A87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11" w:type="dxa"/>
          </w:tcPr>
          <w:p w:rsidR="00295A87" w:rsidRPr="000B09E6" w:rsidRDefault="0030707E" w:rsidP="00F76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C26A6D" w:rsidRPr="000B09E6" w:rsidRDefault="00C26A6D" w:rsidP="00F6123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95A87" w:rsidRPr="000B09E6" w:rsidRDefault="00295A87" w:rsidP="00F6123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Style w:val="130"/>
        <w:tblpPr w:leftFromText="180" w:rightFromText="180" w:vertAnchor="text" w:horzAnchor="margin" w:tblpXSpec="center" w:tblpY="228"/>
        <w:tblW w:w="10349" w:type="dxa"/>
        <w:tblLayout w:type="fixed"/>
        <w:tblLook w:val="04A0"/>
      </w:tblPr>
      <w:tblGrid>
        <w:gridCol w:w="2269"/>
        <w:gridCol w:w="1525"/>
        <w:gridCol w:w="1276"/>
        <w:gridCol w:w="1275"/>
        <w:gridCol w:w="1276"/>
        <w:gridCol w:w="1452"/>
        <w:gridCol w:w="1276"/>
      </w:tblGrid>
      <w:tr w:rsidR="00CC49C7" w:rsidRPr="000B09E6" w:rsidTr="004C4AFA">
        <w:tc>
          <w:tcPr>
            <w:tcW w:w="10349" w:type="dxa"/>
            <w:gridSpan w:val="7"/>
          </w:tcPr>
          <w:p w:rsidR="00BB360B" w:rsidRPr="000B09E6" w:rsidRDefault="00BB360B" w:rsidP="00F61236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Спортивные объекты </w:t>
            </w:r>
          </w:p>
        </w:tc>
      </w:tr>
      <w:tr w:rsidR="00CC49C7" w:rsidRPr="000B09E6" w:rsidTr="003A15D4">
        <w:tc>
          <w:tcPr>
            <w:tcW w:w="2269" w:type="dxa"/>
            <w:vMerge w:val="restart"/>
          </w:tcPr>
          <w:p w:rsidR="00BB360B" w:rsidRPr="000B09E6" w:rsidRDefault="00FD0F75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  <w:r w:rsidR="00BB360B" w:rsidRPr="000B09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сельского поселения</w:t>
            </w:r>
          </w:p>
        </w:tc>
        <w:tc>
          <w:tcPr>
            <w:tcW w:w="1525" w:type="dxa"/>
            <w:vMerge w:val="restart"/>
          </w:tcPr>
          <w:p w:rsidR="00BB360B" w:rsidRPr="000B09E6" w:rsidRDefault="00BB360B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спортивных сооружений, единиц</w:t>
            </w:r>
          </w:p>
        </w:tc>
        <w:tc>
          <w:tcPr>
            <w:tcW w:w="6555" w:type="dxa"/>
            <w:gridSpan w:val="5"/>
          </w:tcPr>
          <w:p w:rsidR="00BB360B" w:rsidRPr="000B09E6" w:rsidRDefault="00BB360B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в том числе</w:t>
            </w:r>
          </w:p>
        </w:tc>
      </w:tr>
      <w:tr w:rsidR="00CC49C7" w:rsidRPr="000B09E6" w:rsidTr="003A15D4">
        <w:tc>
          <w:tcPr>
            <w:tcW w:w="2269" w:type="dxa"/>
            <w:vMerge/>
          </w:tcPr>
          <w:p w:rsidR="00BB360B" w:rsidRPr="000B09E6" w:rsidRDefault="00BB360B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vMerge/>
          </w:tcPr>
          <w:p w:rsidR="00BB360B" w:rsidRPr="000B09E6" w:rsidRDefault="00BB360B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D0F75" w:rsidRPr="000B09E6" w:rsidRDefault="00BB360B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спорт-комплек</w:t>
            </w:r>
          </w:p>
          <w:p w:rsidR="00BB360B" w:rsidRPr="000B09E6" w:rsidRDefault="00BB360B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сы</w:t>
            </w:r>
          </w:p>
        </w:tc>
        <w:tc>
          <w:tcPr>
            <w:tcW w:w="1275" w:type="dxa"/>
          </w:tcPr>
          <w:p w:rsidR="00BB360B" w:rsidRPr="000B09E6" w:rsidRDefault="00BB360B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стадионы</w:t>
            </w:r>
          </w:p>
        </w:tc>
        <w:tc>
          <w:tcPr>
            <w:tcW w:w="1276" w:type="dxa"/>
          </w:tcPr>
          <w:p w:rsidR="00BB360B" w:rsidRPr="000B09E6" w:rsidRDefault="00BB360B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бассейны</w:t>
            </w:r>
          </w:p>
        </w:tc>
        <w:tc>
          <w:tcPr>
            <w:tcW w:w="1452" w:type="dxa"/>
          </w:tcPr>
          <w:p w:rsidR="00BB360B" w:rsidRPr="000B09E6" w:rsidRDefault="00BB360B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спортзалы, включая школьные</w:t>
            </w:r>
          </w:p>
        </w:tc>
        <w:tc>
          <w:tcPr>
            <w:tcW w:w="1276" w:type="dxa"/>
          </w:tcPr>
          <w:p w:rsidR="00FD0F75" w:rsidRPr="003A15D4" w:rsidRDefault="003A15D4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х</w:t>
            </w:r>
            <w:r w:rsidR="00BB360B"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оккей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  <w:p w:rsidR="00BB360B" w:rsidRPr="000B09E6" w:rsidRDefault="00BB360B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ные коробки</w:t>
            </w:r>
          </w:p>
        </w:tc>
      </w:tr>
      <w:tr w:rsidR="00295A87" w:rsidRPr="000B09E6" w:rsidTr="003A15D4">
        <w:tc>
          <w:tcPr>
            <w:tcW w:w="226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Венгеровский сел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ь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совет</w:t>
            </w:r>
          </w:p>
        </w:tc>
        <w:tc>
          <w:tcPr>
            <w:tcW w:w="1525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9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0B09E6" w:rsidTr="003A15D4">
        <w:tc>
          <w:tcPr>
            <w:tcW w:w="226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Вознесенский сел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ь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совет</w:t>
            </w:r>
          </w:p>
        </w:tc>
        <w:tc>
          <w:tcPr>
            <w:tcW w:w="1525" w:type="dxa"/>
          </w:tcPr>
          <w:p w:rsidR="00295A87" w:rsidRPr="000B09E6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0B09E6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0B09E6" w:rsidTr="003A15D4">
        <w:tc>
          <w:tcPr>
            <w:tcW w:w="226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Воробьевский сельсовет</w:t>
            </w:r>
          </w:p>
        </w:tc>
        <w:tc>
          <w:tcPr>
            <w:tcW w:w="1525" w:type="dxa"/>
          </w:tcPr>
          <w:p w:rsidR="00295A87" w:rsidRPr="000B09E6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0B09E6" w:rsidTr="003A15D4">
        <w:tc>
          <w:tcPr>
            <w:tcW w:w="226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Ключевской сел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ь</w:t>
            </w: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совет</w:t>
            </w:r>
          </w:p>
        </w:tc>
        <w:tc>
          <w:tcPr>
            <w:tcW w:w="1525" w:type="dxa"/>
          </w:tcPr>
          <w:p w:rsidR="00295A87" w:rsidRPr="00E03730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52" w:type="dxa"/>
          </w:tcPr>
          <w:p w:rsidR="00295A87" w:rsidRPr="00E03730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95A87" w:rsidRPr="000B09E6" w:rsidTr="003A15D4">
        <w:tc>
          <w:tcPr>
            <w:tcW w:w="2269" w:type="dxa"/>
          </w:tcPr>
          <w:p w:rsidR="00295A87" w:rsidRPr="000B09E6" w:rsidRDefault="00295A87" w:rsidP="003A15D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B09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Меньшиковски</w:t>
            </w:r>
            <w:r w:rsidRPr="000B09E6">
              <w:rPr>
                <w:rFonts w:ascii="Times New Roman" w:hAnsi="Times New Roman" w:cs="Times New Roman"/>
                <w:sz w:val="24"/>
                <w:szCs w:val="24"/>
              </w:rPr>
              <w:t>й сельсовет</w:t>
            </w:r>
          </w:p>
        </w:tc>
        <w:tc>
          <w:tcPr>
            <w:tcW w:w="1525" w:type="dxa"/>
          </w:tcPr>
          <w:p w:rsidR="00295A87" w:rsidRPr="000B09E6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295A87" w:rsidRPr="000B09E6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B09E6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Мининский сельсовет</w:t>
            </w:r>
          </w:p>
        </w:tc>
        <w:tc>
          <w:tcPr>
            <w:tcW w:w="1525" w:type="dxa"/>
          </w:tcPr>
          <w:p w:rsidR="00295A87" w:rsidRPr="00461E8D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Новотартасский сельсовет</w:t>
            </w:r>
          </w:p>
        </w:tc>
        <w:tc>
          <w:tcPr>
            <w:tcW w:w="1525" w:type="dxa"/>
          </w:tcPr>
          <w:p w:rsidR="00295A87" w:rsidRPr="00461E8D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1525" w:type="dxa"/>
          </w:tcPr>
          <w:p w:rsidR="00295A87" w:rsidRPr="00461E8D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1525" w:type="dxa"/>
          </w:tcPr>
          <w:p w:rsidR="00295A87" w:rsidRPr="00461E8D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1525" w:type="dxa"/>
          </w:tcPr>
          <w:p w:rsidR="00295A87" w:rsidRPr="00461E8D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Сибирцевский 1-й сельсовет</w:t>
            </w:r>
          </w:p>
        </w:tc>
        <w:tc>
          <w:tcPr>
            <w:tcW w:w="1525" w:type="dxa"/>
          </w:tcPr>
          <w:p w:rsidR="00295A87" w:rsidRPr="00461E8D" w:rsidRDefault="00E03730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295A87" w:rsidRPr="00461E8D" w:rsidRDefault="00295A87" w:rsidP="00190E6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Сибирцевский 2-й сельсовет</w:t>
            </w:r>
          </w:p>
        </w:tc>
        <w:tc>
          <w:tcPr>
            <w:tcW w:w="1525" w:type="dxa"/>
          </w:tcPr>
          <w:p w:rsidR="00295A87" w:rsidRPr="00461E8D" w:rsidRDefault="00E03730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E03730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Тартасский сельсовет</w:t>
            </w:r>
          </w:p>
        </w:tc>
        <w:tc>
          <w:tcPr>
            <w:tcW w:w="1525" w:type="dxa"/>
          </w:tcPr>
          <w:p w:rsidR="00295A87" w:rsidRPr="00461E8D" w:rsidRDefault="00E03730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Туруновский сельсовет</w:t>
            </w:r>
          </w:p>
        </w:tc>
        <w:tc>
          <w:tcPr>
            <w:tcW w:w="1525" w:type="dxa"/>
          </w:tcPr>
          <w:p w:rsidR="00295A87" w:rsidRPr="00461E8D" w:rsidRDefault="00E03730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Урезский сельсовет</w:t>
            </w:r>
          </w:p>
        </w:tc>
        <w:tc>
          <w:tcPr>
            <w:tcW w:w="1525" w:type="dxa"/>
          </w:tcPr>
          <w:p w:rsidR="00295A87" w:rsidRPr="00461E8D" w:rsidRDefault="00E03730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Усть-Изесский сельсовет</w:t>
            </w:r>
          </w:p>
        </w:tc>
        <w:tc>
          <w:tcPr>
            <w:tcW w:w="1525" w:type="dxa"/>
          </w:tcPr>
          <w:p w:rsidR="00295A87" w:rsidRPr="00461E8D" w:rsidRDefault="00E03730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295A87" w:rsidRPr="00461E8D" w:rsidTr="003A15D4">
        <w:tc>
          <w:tcPr>
            <w:tcW w:w="2269" w:type="dxa"/>
          </w:tcPr>
          <w:p w:rsidR="00295A87" w:rsidRPr="00295A87" w:rsidRDefault="00295A87" w:rsidP="003A15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A87">
              <w:rPr>
                <w:rFonts w:ascii="Times New Roman" w:hAnsi="Times New Roman" w:cs="Times New Roman"/>
                <w:sz w:val="24"/>
                <w:szCs w:val="24"/>
              </w:rPr>
              <w:t>Шипицынский сельсовет</w:t>
            </w:r>
          </w:p>
        </w:tc>
        <w:tc>
          <w:tcPr>
            <w:tcW w:w="1525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52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295A87" w:rsidRPr="00461E8D" w:rsidRDefault="00295A87" w:rsidP="003A15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61E8D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</w:tbl>
    <w:p w:rsidR="00E62A8E" w:rsidRPr="006D7A4C" w:rsidRDefault="00E62A8E" w:rsidP="00F61236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113EBD" w:rsidRPr="006C130F" w:rsidRDefault="0034515E" w:rsidP="00412A5D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C130F">
        <w:rPr>
          <w:rFonts w:ascii="Times New Roman" w:hAnsi="Times New Roman" w:cs="Times New Roman"/>
          <w:b/>
          <w:sz w:val="28"/>
          <w:szCs w:val="28"/>
          <w:lang w:val="ru-RU"/>
        </w:rPr>
        <w:t>6</w:t>
      </w:r>
      <w:r w:rsidR="006C130F" w:rsidRPr="006C130F">
        <w:rPr>
          <w:rFonts w:ascii="Times New Roman" w:hAnsi="Times New Roman" w:cs="Times New Roman"/>
          <w:b/>
          <w:sz w:val="28"/>
          <w:szCs w:val="28"/>
          <w:lang w:val="ru-RU"/>
        </w:rPr>
        <w:t xml:space="preserve">. </w:t>
      </w:r>
      <w:r w:rsidR="00113EBD" w:rsidRPr="006C130F">
        <w:rPr>
          <w:rFonts w:ascii="Times New Roman" w:hAnsi="Times New Roman" w:cs="Times New Roman"/>
          <w:b/>
          <w:sz w:val="28"/>
          <w:szCs w:val="28"/>
          <w:lang w:val="ru-RU"/>
        </w:rPr>
        <w:t>Инженерно</w:t>
      </w:r>
      <w:r w:rsidR="007247D9">
        <w:rPr>
          <w:rFonts w:ascii="Times New Roman" w:hAnsi="Times New Roman" w:cs="Times New Roman"/>
          <w:b/>
          <w:sz w:val="28"/>
          <w:szCs w:val="28"/>
          <w:lang w:val="ru-RU"/>
        </w:rPr>
        <w:t>-</w:t>
      </w:r>
      <w:r w:rsidR="00113EBD" w:rsidRPr="006C130F">
        <w:rPr>
          <w:rFonts w:ascii="Times New Roman" w:hAnsi="Times New Roman" w:cs="Times New Roman"/>
          <w:b/>
          <w:sz w:val="28"/>
          <w:szCs w:val="28"/>
          <w:lang w:val="ru-RU"/>
        </w:rPr>
        <w:t>коммунальная инфраструктура</w:t>
      </w:r>
    </w:p>
    <w:tbl>
      <w:tblPr>
        <w:tblStyle w:val="a3"/>
        <w:tblW w:w="10536" w:type="dxa"/>
        <w:jc w:val="center"/>
        <w:tblLayout w:type="fixed"/>
        <w:tblLook w:val="04A0"/>
      </w:tblPr>
      <w:tblGrid>
        <w:gridCol w:w="3569"/>
        <w:gridCol w:w="3685"/>
        <w:gridCol w:w="1418"/>
        <w:gridCol w:w="1864"/>
      </w:tblGrid>
      <w:tr w:rsidR="00342D3E" w:rsidRPr="00342D3E" w:rsidTr="00C1336A">
        <w:trPr>
          <w:jc w:val="center"/>
        </w:trPr>
        <w:tc>
          <w:tcPr>
            <w:tcW w:w="3569" w:type="dxa"/>
          </w:tcPr>
          <w:p w:rsidR="00BC5A0B" w:rsidRPr="006C130F" w:rsidRDefault="00BC5A0B" w:rsidP="00FD74D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</w:pPr>
            <w:r w:rsidRPr="006C130F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Наименование  сельского п</w:t>
            </w:r>
            <w:r w:rsidRPr="006C130F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о</w:t>
            </w:r>
            <w:r w:rsidRPr="006C130F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селения</w:t>
            </w:r>
          </w:p>
        </w:tc>
        <w:tc>
          <w:tcPr>
            <w:tcW w:w="3685" w:type="dxa"/>
          </w:tcPr>
          <w:p w:rsidR="00BC5A0B" w:rsidRPr="00342D3E" w:rsidRDefault="00BC5A0B" w:rsidP="00FD74D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Наименование обслуживающей организации</w:t>
            </w:r>
          </w:p>
          <w:p w:rsidR="00BC5A0B" w:rsidRPr="00342D3E" w:rsidRDefault="00BC5A0B" w:rsidP="00FD74D4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(с указанием правовой формы)</w:t>
            </w:r>
          </w:p>
        </w:tc>
        <w:tc>
          <w:tcPr>
            <w:tcW w:w="1418" w:type="dxa"/>
          </w:tcPr>
          <w:p w:rsidR="00BC5A0B" w:rsidRPr="006C130F" w:rsidRDefault="00BC5A0B" w:rsidP="0086559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</w:pPr>
            <w:r w:rsidRPr="006C130F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Проектная мощность</w:t>
            </w:r>
          </w:p>
        </w:tc>
        <w:tc>
          <w:tcPr>
            <w:tcW w:w="1864" w:type="dxa"/>
          </w:tcPr>
          <w:p w:rsidR="00BC5A0B" w:rsidRPr="00342D3E" w:rsidRDefault="00BC5A0B" w:rsidP="0086559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C130F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Свобо</w:t>
            </w:r>
            <w:r w:rsidRPr="00342D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дная мощность</w:t>
            </w:r>
          </w:p>
        </w:tc>
      </w:tr>
      <w:tr w:rsidR="00342D3E" w:rsidRPr="003A15D4" w:rsidTr="004C4AFA">
        <w:trPr>
          <w:jc w:val="center"/>
        </w:trPr>
        <w:tc>
          <w:tcPr>
            <w:tcW w:w="10536" w:type="dxa"/>
            <w:gridSpan w:val="4"/>
            <w:vAlign w:val="center"/>
          </w:tcPr>
          <w:p w:rsidR="00BC5A0B" w:rsidRPr="003A15D4" w:rsidRDefault="00BC5A0B" w:rsidP="0086559D">
            <w:pPr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3A15D4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Водоснабжение (куб.м/</w:t>
            </w:r>
            <w:r w:rsidR="00EE1E11" w:rsidRPr="003A15D4">
              <w:rPr>
                <w:rFonts w:ascii="Times New Roman" w:eastAsia="Calibri" w:hAnsi="Times New Roman" w:cs="Times New Roman"/>
                <w:i/>
                <w:sz w:val="24"/>
                <w:szCs w:val="24"/>
                <w:lang w:val="ru-RU"/>
              </w:rPr>
              <w:t>с</w:t>
            </w:r>
            <w:r w:rsidRPr="003A15D4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)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</w:tcPr>
          <w:p w:rsidR="00BC5A0B" w:rsidRPr="00342D3E" w:rsidRDefault="00190E6A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Венгеровский сельсовет</w:t>
            </w:r>
          </w:p>
        </w:tc>
        <w:tc>
          <w:tcPr>
            <w:tcW w:w="3685" w:type="dxa"/>
          </w:tcPr>
          <w:p w:rsidR="00BC5A0B" w:rsidRPr="00342D3E" w:rsidRDefault="00604257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</w:tcPr>
          <w:p w:rsidR="00BC5A0B" w:rsidRPr="00342D3E" w:rsidRDefault="00BC5A0B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  <w:r w:rsidR="00785C37"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0,0</w:t>
            </w:r>
          </w:p>
        </w:tc>
        <w:tc>
          <w:tcPr>
            <w:tcW w:w="1864" w:type="dxa"/>
          </w:tcPr>
          <w:p w:rsidR="00BC5A0B" w:rsidRPr="00342D3E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59,98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</w:tcPr>
          <w:p w:rsidR="006259E1" w:rsidRPr="00342D3E" w:rsidRDefault="00190E6A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4C4AF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Вознесенский сельсовет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с.Вознесенка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д.Селикла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д.Ахтырка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д.Малинино</w:t>
            </w:r>
          </w:p>
        </w:tc>
        <w:tc>
          <w:tcPr>
            <w:tcW w:w="3685" w:type="dxa"/>
          </w:tcPr>
          <w:p w:rsidR="00190E6A" w:rsidRDefault="00190E6A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6259E1" w:rsidRPr="00342D3E" w:rsidRDefault="00604257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</w:tcPr>
          <w:p w:rsidR="00604257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04257" w:rsidRPr="00604257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</w:t>
            </w:r>
          </w:p>
          <w:p w:rsidR="006259E1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10</w:t>
            </w:r>
          </w:p>
          <w:p w:rsidR="00604257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</w:t>
            </w:r>
          </w:p>
          <w:p w:rsidR="00604257" w:rsidRPr="00342D3E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1864" w:type="dxa"/>
          </w:tcPr>
          <w:p w:rsidR="00604257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785C37" w:rsidRPr="00342D3E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5,9</w:t>
            </w:r>
          </w:p>
          <w:p w:rsidR="00785C37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9,9</w:t>
            </w:r>
          </w:p>
          <w:p w:rsidR="00604257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5,9</w:t>
            </w:r>
          </w:p>
          <w:p w:rsidR="00604257" w:rsidRPr="00342D3E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5,9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</w:tcPr>
          <w:p w:rsidR="006259E1" w:rsidRPr="00342D3E" w:rsidRDefault="00190E6A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4C4AF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Ключевской сельсовет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с.Ключевая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д.Орлово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д.Ночка</w:t>
            </w:r>
          </w:p>
        </w:tc>
        <w:tc>
          <w:tcPr>
            <w:tcW w:w="3685" w:type="dxa"/>
          </w:tcPr>
          <w:p w:rsidR="006259E1" w:rsidRPr="002E746F" w:rsidRDefault="00604257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</w:tcPr>
          <w:p w:rsidR="0020544C" w:rsidRDefault="0020544C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20544C" w:rsidRDefault="0020544C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12</w:t>
            </w:r>
          </w:p>
          <w:p w:rsidR="0020544C" w:rsidRDefault="0020544C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18</w:t>
            </w:r>
          </w:p>
          <w:p w:rsidR="0020544C" w:rsidRPr="0020544C" w:rsidRDefault="0020544C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864" w:type="dxa"/>
          </w:tcPr>
          <w:p w:rsidR="0020544C" w:rsidRDefault="0020544C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20544C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11,9</w:t>
            </w:r>
          </w:p>
          <w:p w:rsidR="00604257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17,9</w:t>
            </w:r>
          </w:p>
          <w:p w:rsidR="00604257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2,9</w:t>
            </w:r>
          </w:p>
          <w:p w:rsidR="00604257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20544C" w:rsidRDefault="0020544C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20544C" w:rsidRPr="00342D3E" w:rsidRDefault="0020544C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6259E1" w:rsidRPr="00342D3E" w:rsidRDefault="004C4AFA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4C4AF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Новотартасский сельсовет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с.Новый Тартас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с.Старый Тартас</w:t>
            </w:r>
          </w:p>
          <w:p w:rsidR="006259E1" w:rsidRPr="004C4AFA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п.</w:t>
            </w:r>
            <w:r w:rsidRPr="004C4AF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Зыково</w:t>
            </w:r>
          </w:p>
          <w:p w:rsidR="006259E1" w:rsidRPr="004C4AFA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</w:t>
            </w:r>
            <w:r w:rsidRPr="004C4AF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Игнатьевка</w:t>
            </w:r>
          </w:p>
        </w:tc>
        <w:tc>
          <w:tcPr>
            <w:tcW w:w="3685" w:type="dxa"/>
            <w:shd w:val="clear" w:color="auto" w:fill="auto"/>
          </w:tcPr>
          <w:p w:rsidR="006259E1" w:rsidRPr="00342D3E" w:rsidRDefault="00604257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ПСХК «Зыково»</w:t>
            </w:r>
          </w:p>
          <w:p w:rsidR="006259E1" w:rsidRPr="00B61399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  <w:shd w:val="clear" w:color="auto" w:fill="auto"/>
          </w:tcPr>
          <w:p w:rsidR="006259E1" w:rsidRPr="00B61399" w:rsidRDefault="006259E1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604257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12</w:t>
            </w:r>
          </w:p>
          <w:p w:rsidR="00604257" w:rsidRPr="004B7EE6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8</w:t>
            </w:r>
          </w:p>
          <w:p w:rsidR="006259E1" w:rsidRPr="004B7EE6" w:rsidRDefault="004B7EE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72</w:t>
            </w:r>
          </w:p>
          <w:p w:rsidR="006259E1" w:rsidRPr="004B7EE6" w:rsidRDefault="004B7EE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1864" w:type="dxa"/>
            <w:shd w:val="clear" w:color="auto" w:fill="auto"/>
          </w:tcPr>
          <w:p w:rsidR="004B7EE6" w:rsidRDefault="004B7EE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6259E1" w:rsidRPr="004B7EE6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11,9</w:t>
            </w:r>
          </w:p>
          <w:p w:rsidR="006259E1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7,9*</w:t>
            </w:r>
          </w:p>
          <w:p w:rsidR="00604257" w:rsidRPr="004B7EE6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71,9</w:t>
            </w:r>
          </w:p>
          <w:p w:rsidR="006259E1" w:rsidRDefault="0060425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5,9</w:t>
            </w:r>
          </w:p>
          <w:p w:rsidR="004B7EE6" w:rsidRPr="004B7EE6" w:rsidRDefault="004B7EE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6259E1" w:rsidRPr="00342D3E" w:rsidRDefault="004C4AFA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4C4AF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Петропавловский 1-й сельс</w:t>
            </w:r>
            <w:r w:rsidRPr="004C4AF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r w:rsidRPr="004C4AF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вет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с.Петропавловка 1-я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д.Григорьевка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д.Красноярка</w:t>
            </w:r>
          </w:p>
        </w:tc>
        <w:tc>
          <w:tcPr>
            <w:tcW w:w="3685" w:type="dxa"/>
            <w:shd w:val="clear" w:color="auto" w:fill="auto"/>
          </w:tcPr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МУП «1-Петропавловское ЖКХ»</w:t>
            </w:r>
          </w:p>
        </w:tc>
        <w:tc>
          <w:tcPr>
            <w:tcW w:w="1418" w:type="dxa"/>
            <w:shd w:val="clear" w:color="auto" w:fill="auto"/>
          </w:tcPr>
          <w:p w:rsidR="006259E1" w:rsidRPr="00342D3E" w:rsidRDefault="006259E1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259E1" w:rsidRPr="004B7EE6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</w:t>
            </w:r>
          </w:p>
          <w:p w:rsidR="006259E1" w:rsidRPr="00342D3E" w:rsidRDefault="004B7EE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</w:t>
            </w:r>
          </w:p>
          <w:p w:rsidR="006259E1" w:rsidRPr="00342D3E" w:rsidRDefault="004B7EE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1864" w:type="dxa"/>
            <w:shd w:val="clear" w:color="auto" w:fill="auto"/>
          </w:tcPr>
          <w:p w:rsidR="004B7EE6" w:rsidRDefault="004B7EE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6259E1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5,9</w:t>
            </w:r>
          </w:p>
          <w:p w:rsidR="00785C37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5,9</w:t>
            </w:r>
          </w:p>
          <w:p w:rsidR="00785C37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5,9</w:t>
            </w:r>
          </w:p>
        </w:tc>
      </w:tr>
      <w:tr w:rsidR="00342D3E" w:rsidRPr="00C1336A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6259E1" w:rsidRPr="00C1336A" w:rsidRDefault="00C1336A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C1336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Петропавловский 2-й сельс</w:t>
            </w:r>
            <w:r w:rsidRPr="00C1336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C1336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вет</w:t>
            </w:r>
          </w:p>
          <w:p w:rsidR="006259E1" w:rsidRPr="00C1336A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C1336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с.Петропавловка 2-я</w:t>
            </w:r>
          </w:p>
          <w:p w:rsidR="006259E1" w:rsidRPr="00C1336A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85" w:type="dxa"/>
            <w:shd w:val="clear" w:color="auto" w:fill="auto"/>
          </w:tcPr>
          <w:p w:rsidR="006259E1" w:rsidRPr="00C1336A" w:rsidRDefault="00A8596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336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 w:rsidRPr="00C1336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 w:rsidRPr="00C1336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  <w:shd w:val="clear" w:color="auto" w:fill="auto"/>
          </w:tcPr>
          <w:p w:rsidR="006259E1" w:rsidRPr="00C1336A" w:rsidRDefault="006259E1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259E1" w:rsidRPr="00C1336A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C1336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12</w:t>
            </w:r>
          </w:p>
          <w:p w:rsidR="006259E1" w:rsidRPr="00C1336A" w:rsidRDefault="006259E1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64" w:type="dxa"/>
            <w:shd w:val="clear" w:color="auto" w:fill="auto"/>
          </w:tcPr>
          <w:p w:rsidR="006259E1" w:rsidRPr="00C1336A" w:rsidRDefault="006259E1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A85964" w:rsidRPr="00C1336A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C1336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11,9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6259E1" w:rsidRPr="00342D3E" w:rsidRDefault="004C4AFA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Павловский сельсовет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Павлово</w:t>
            </w:r>
          </w:p>
        </w:tc>
        <w:tc>
          <w:tcPr>
            <w:tcW w:w="3685" w:type="dxa"/>
            <w:shd w:val="clear" w:color="auto" w:fill="auto"/>
          </w:tcPr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СПК «Мирный труд»</w:t>
            </w:r>
          </w:p>
        </w:tc>
        <w:tc>
          <w:tcPr>
            <w:tcW w:w="1418" w:type="dxa"/>
            <w:shd w:val="clear" w:color="auto" w:fill="auto"/>
          </w:tcPr>
          <w:p w:rsidR="006259E1" w:rsidRPr="00342D3E" w:rsidRDefault="006259E1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259E1" w:rsidRPr="004B7EE6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18</w:t>
            </w:r>
          </w:p>
        </w:tc>
        <w:tc>
          <w:tcPr>
            <w:tcW w:w="1864" w:type="dxa"/>
            <w:shd w:val="clear" w:color="auto" w:fill="auto"/>
          </w:tcPr>
          <w:p w:rsidR="006259E1" w:rsidRPr="00342D3E" w:rsidRDefault="006259E1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785C37" w:rsidRPr="00342D3E" w:rsidRDefault="004B7EE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17</w:t>
            </w:r>
            <w:r w:rsidR="00A8596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,9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6259E1" w:rsidRPr="00342D3E" w:rsidRDefault="004C4AFA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4C4AF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Сибирцевский 1-йсельсовет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с.Сибирцево 1-е</w:t>
            </w:r>
          </w:p>
          <w:p w:rsidR="006259E1" w:rsidRPr="00342D3E" w:rsidRDefault="006259E1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д.Серп и Молот</w:t>
            </w:r>
          </w:p>
        </w:tc>
        <w:tc>
          <w:tcPr>
            <w:tcW w:w="3685" w:type="dxa"/>
            <w:shd w:val="clear" w:color="auto" w:fill="auto"/>
          </w:tcPr>
          <w:p w:rsidR="006259E1" w:rsidRPr="00342D3E" w:rsidRDefault="00A8596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  <w:shd w:val="clear" w:color="auto" w:fill="auto"/>
          </w:tcPr>
          <w:p w:rsidR="006259E1" w:rsidRPr="00342D3E" w:rsidRDefault="006259E1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259E1" w:rsidRPr="006C45B0" w:rsidRDefault="006C45B0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9</w:t>
            </w:r>
          </w:p>
          <w:p w:rsidR="006259E1" w:rsidRPr="006C45B0" w:rsidRDefault="006C45B0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12</w:t>
            </w:r>
          </w:p>
        </w:tc>
        <w:tc>
          <w:tcPr>
            <w:tcW w:w="1864" w:type="dxa"/>
            <w:shd w:val="clear" w:color="auto" w:fill="auto"/>
          </w:tcPr>
          <w:p w:rsidR="006C45B0" w:rsidRDefault="006C45B0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6259E1" w:rsidRPr="006C45B0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8,9</w:t>
            </w:r>
          </w:p>
          <w:p w:rsidR="00785C37" w:rsidRPr="00342D3E" w:rsidRDefault="006C45B0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11</w:t>
            </w:r>
            <w:r w:rsidR="00A8596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,9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654BF8" w:rsidRPr="00342D3E" w:rsidRDefault="004C4AFA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C4511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Сибирцевский 2-й сельсовет</w:t>
            </w:r>
          </w:p>
          <w:p w:rsidR="00654BF8" w:rsidRPr="00342D3E" w:rsidRDefault="00654BF8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с.Сибирцево 2-е</w:t>
            </w:r>
          </w:p>
          <w:p w:rsidR="00654BF8" w:rsidRPr="00342D3E" w:rsidRDefault="00654BF8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д.Георгиевка</w:t>
            </w:r>
          </w:p>
        </w:tc>
        <w:tc>
          <w:tcPr>
            <w:tcW w:w="3685" w:type="dxa"/>
            <w:shd w:val="clear" w:color="auto" w:fill="auto"/>
          </w:tcPr>
          <w:p w:rsidR="00654BF8" w:rsidRPr="00342D3E" w:rsidRDefault="00A8596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  <w:shd w:val="clear" w:color="auto" w:fill="auto"/>
          </w:tcPr>
          <w:p w:rsidR="00654BF8" w:rsidRPr="00342D3E" w:rsidRDefault="00654BF8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54BF8" w:rsidRPr="006C45B0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18</w:t>
            </w:r>
          </w:p>
          <w:p w:rsidR="00654BF8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64" w:type="dxa"/>
            <w:shd w:val="clear" w:color="auto" w:fill="auto"/>
          </w:tcPr>
          <w:p w:rsidR="00654BF8" w:rsidRPr="00342D3E" w:rsidRDefault="00654BF8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54BF8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17,9</w:t>
            </w:r>
          </w:p>
          <w:p w:rsidR="00654BF8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5,9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654BF8" w:rsidRPr="00342D3E" w:rsidRDefault="00654BF8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Тартасск</w:t>
            </w:r>
            <w:r w:rsidR="004C4AF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ий сельсовет</w:t>
            </w:r>
          </w:p>
          <w:p w:rsidR="00654BF8" w:rsidRPr="00342D3E" w:rsidRDefault="00654BF8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с.Заречье</w:t>
            </w:r>
          </w:p>
          <w:p w:rsidR="00654BF8" w:rsidRPr="00342D3E" w:rsidRDefault="00654BF8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д.Ильинка</w:t>
            </w:r>
          </w:p>
          <w:p w:rsidR="00654BF8" w:rsidRPr="00342D3E" w:rsidRDefault="00654BF8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д.Чаргары</w:t>
            </w:r>
          </w:p>
        </w:tc>
        <w:tc>
          <w:tcPr>
            <w:tcW w:w="3685" w:type="dxa"/>
            <w:shd w:val="clear" w:color="auto" w:fill="auto"/>
          </w:tcPr>
          <w:p w:rsidR="00654BF8" w:rsidRPr="00342D3E" w:rsidRDefault="00A8596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  <w:shd w:val="clear" w:color="auto" w:fill="auto"/>
          </w:tcPr>
          <w:p w:rsidR="00654BF8" w:rsidRDefault="00654BF8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A85964" w:rsidRPr="006C45B0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18</w:t>
            </w:r>
          </w:p>
          <w:p w:rsidR="006C45B0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</w:t>
            </w:r>
          </w:p>
          <w:p w:rsidR="00654BF8" w:rsidRPr="006C45B0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12</w:t>
            </w:r>
          </w:p>
          <w:p w:rsidR="00654BF8" w:rsidRPr="006C45B0" w:rsidRDefault="00654BF8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64" w:type="dxa"/>
            <w:shd w:val="clear" w:color="auto" w:fill="auto"/>
          </w:tcPr>
          <w:p w:rsidR="00654BF8" w:rsidRDefault="00654BF8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A85964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17,9</w:t>
            </w:r>
          </w:p>
          <w:p w:rsidR="00A85964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5,9</w:t>
            </w:r>
          </w:p>
          <w:p w:rsidR="00A85964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11,9</w:t>
            </w:r>
          </w:p>
          <w:p w:rsidR="00A85964" w:rsidRPr="006C45B0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654BF8" w:rsidRPr="00342D3E" w:rsidRDefault="00785C3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  <w:p w:rsidR="00654BF8" w:rsidRPr="00342D3E" w:rsidRDefault="00654BF8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654BF8" w:rsidRPr="00342D3E" w:rsidRDefault="00654BF8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4C4AFA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C4511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Туруновский сельсовет</w:t>
            </w:r>
          </w:p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с.Туруновка</w:t>
            </w:r>
          </w:p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д.Козловка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A8596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6C45B0" w:rsidRDefault="006C45B0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  <w:p w:rsidR="009868B6" w:rsidRDefault="006C45B0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14</w:t>
            </w:r>
          </w:p>
          <w:p w:rsidR="006C45B0" w:rsidRPr="006C45B0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16</w:t>
            </w:r>
          </w:p>
        </w:tc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785C3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  <w:p w:rsidR="00785C37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13,9</w:t>
            </w:r>
          </w:p>
          <w:p w:rsidR="006C45B0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15,9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Урезск</w:t>
            </w:r>
            <w:r w:rsidR="004C4AF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ий сельсовет</w:t>
            </w:r>
          </w:p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с.Урез</w:t>
            </w:r>
          </w:p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д.Бровничи</w:t>
            </w:r>
          </w:p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д.Мариинка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A8596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9868B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868B6" w:rsidRPr="006C45B0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</w:t>
            </w:r>
          </w:p>
          <w:p w:rsidR="009868B6" w:rsidRPr="00342D3E" w:rsidRDefault="009868B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9868B6" w:rsidRPr="00342D3E" w:rsidRDefault="009868B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4AFA" w:rsidRDefault="004C4AFA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9868B6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4,9</w:t>
            </w:r>
          </w:p>
          <w:p w:rsidR="00785C37" w:rsidRPr="00342D3E" w:rsidRDefault="00785C37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  <w:p w:rsidR="00785C37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4,9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6D7A4C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C4511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Усть-Изесский сельсовет</w:t>
            </w:r>
          </w:p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с.Усть-Изес</w:t>
            </w:r>
          </w:p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д.Бурсянино</w:t>
            </w:r>
          </w:p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lastRenderedPageBreak/>
              <w:t>д.Ольгино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ЗАО «Усть-Изесское»</w:t>
            </w:r>
          </w:p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921A78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  <w:r w:rsidR="00785C37"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13,9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lastRenderedPageBreak/>
              <w:t>Усть-Ламенск</w:t>
            </w:r>
            <w:r w:rsidR="006D7A4C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ий сельсовет 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с.Усть-Ламенка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A8596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921A78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Шипицинск</w:t>
            </w:r>
            <w:r w:rsidR="006D7A4C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ий сельсовет</w:t>
            </w:r>
          </w:p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с.Шипицино</w:t>
            </w:r>
          </w:p>
          <w:p w:rsidR="009868B6" w:rsidRPr="00342D3E" w:rsidRDefault="009868B6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д.Тимофеевка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Pr="00342D3E" w:rsidRDefault="00A8596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3A15D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Default="009868B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921A78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12</w:t>
            </w:r>
          </w:p>
          <w:p w:rsidR="00A85964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8B6" w:rsidRDefault="009868B6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921A78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11,9</w:t>
            </w:r>
          </w:p>
          <w:p w:rsidR="00A85964" w:rsidRPr="00342D3E" w:rsidRDefault="00A85964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5,9</w:t>
            </w:r>
          </w:p>
        </w:tc>
      </w:tr>
      <w:tr w:rsidR="00342D3E" w:rsidRPr="00342D3E" w:rsidTr="004C4AFA">
        <w:trPr>
          <w:jc w:val="center"/>
        </w:trPr>
        <w:tc>
          <w:tcPr>
            <w:tcW w:w="10536" w:type="dxa"/>
            <w:gridSpan w:val="4"/>
            <w:vAlign w:val="center"/>
          </w:tcPr>
          <w:p w:rsidR="00BC5A0B" w:rsidRPr="00342D3E" w:rsidRDefault="00BC5A0B" w:rsidP="00F61236">
            <w:pPr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Водоотведение (куб.м/ч)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</w:tcPr>
          <w:p w:rsidR="00995D3D" w:rsidRPr="00342D3E" w:rsidRDefault="00995D3D" w:rsidP="00995D3D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вывоз ЖБО</w:t>
            </w:r>
          </w:p>
        </w:tc>
        <w:tc>
          <w:tcPr>
            <w:tcW w:w="3685" w:type="dxa"/>
            <w:vAlign w:val="center"/>
          </w:tcPr>
          <w:p w:rsidR="00995D3D" w:rsidRPr="00342D3E" w:rsidRDefault="00995D3D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995D3D" w:rsidRPr="00342D3E" w:rsidRDefault="00995D3D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995D3D" w:rsidRPr="00342D3E" w:rsidRDefault="00995D3D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</w:tr>
      <w:tr w:rsidR="00342D3E" w:rsidRPr="00342D3E" w:rsidTr="004C4AFA">
        <w:trPr>
          <w:jc w:val="center"/>
        </w:trPr>
        <w:tc>
          <w:tcPr>
            <w:tcW w:w="10536" w:type="dxa"/>
            <w:gridSpan w:val="4"/>
            <w:vAlign w:val="center"/>
          </w:tcPr>
          <w:p w:rsidR="00BC5A0B" w:rsidRPr="00342D3E" w:rsidRDefault="00BC5A0B" w:rsidP="00F61236">
            <w:pPr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Электроснабжение (МВт)</w:t>
            </w:r>
          </w:p>
        </w:tc>
      </w:tr>
      <w:tr w:rsidR="00342D3E" w:rsidRPr="00342D3E" w:rsidTr="00C1336A">
        <w:trPr>
          <w:jc w:val="center"/>
        </w:trPr>
        <w:tc>
          <w:tcPr>
            <w:tcW w:w="3569" w:type="dxa"/>
          </w:tcPr>
          <w:p w:rsidR="00995D3D" w:rsidRPr="00342D3E" w:rsidRDefault="00995D3D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Венгеровский сельсовет</w:t>
            </w:r>
          </w:p>
        </w:tc>
        <w:tc>
          <w:tcPr>
            <w:tcW w:w="3685" w:type="dxa"/>
            <w:vAlign w:val="center"/>
          </w:tcPr>
          <w:p w:rsidR="00995D3D" w:rsidRPr="00342D3E" w:rsidRDefault="00995D3D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995D3D" w:rsidRPr="00342D3E" w:rsidRDefault="00785C37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995D3D" w:rsidRPr="00342D3E" w:rsidRDefault="00995D3D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995D3D" w:rsidRPr="00342D3E" w:rsidRDefault="00995D3D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Вознесенский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C4511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Воробьевский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Ключевской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Меньшиковский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Мининский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Новотартасский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Павловский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Петропавловский 1-й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Петропавловский 2-й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Сибирцевский 1-й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Сибирцевский 2-й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Тартасский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Туруновский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Урезский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Усть-Изесский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Усть-Ламенский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</w:rPr>
              <w:t>имеются</w:t>
            </w:r>
          </w:p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995D3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Шипицы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</w:t>
            </w:r>
            <w:r w:rsidRPr="00342D3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ский сельсовет</w:t>
            </w:r>
          </w:p>
        </w:tc>
        <w:tc>
          <w:tcPr>
            <w:tcW w:w="3685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Венгеровский участок Татарск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го отделения ОАО «Новосиби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скэнергосбыт»</w:t>
            </w:r>
          </w:p>
        </w:tc>
        <w:tc>
          <w:tcPr>
            <w:tcW w:w="1418" w:type="dxa"/>
            <w:vAlign w:val="center"/>
          </w:tcPr>
          <w:p w:rsidR="00C45114" w:rsidRPr="00342D3E" w:rsidRDefault="00C45114" w:rsidP="00995D3D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995D3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имеются</w:t>
            </w:r>
          </w:p>
        </w:tc>
      </w:tr>
      <w:tr w:rsidR="00C45114" w:rsidRPr="00342D3E" w:rsidTr="004C4AFA">
        <w:trPr>
          <w:jc w:val="center"/>
        </w:trPr>
        <w:tc>
          <w:tcPr>
            <w:tcW w:w="10536" w:type="dxa"/>
            <w:gridSpan w:val="4"/>
            <w:vAlign w:val="center"/>
          </w:tcPr>
          <w:p w:rsidR="00C45114" w:rsidRPr="00342D3E" w:rsidRDefault="00C45114" w:rsidP="00F61236">
            <w:pPr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Теплоснабжение (Гкал/ч)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Котельная новая</w:t>
            </w:r>
          </w:p>
          <w:p w:rsidR="00C45114" w:rsidRPr="00342D3E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Котельная Центральная</w:t>
            </w:r>
          </w:p>
          <w:p w:rsidR="00C45114" w:rsidRPr="00342D3E" w:rsidRDefault="00AE2369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Котельная «Леонова»</w:t>
            </w:r>
          </w:p>
          <w:p w:rsidR="00C45114" w:rsidRPr="00342D3E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Котельная Кирзавода</w:t>
            </w:r>
          </w:p>
          <w:p w:rsidR="00C45114" w:rsidRPr="00342D3E" w:rsidRDefault="00C45114" w:rsidP="0086559D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Котельная СХТ-1</w:t>
            </w:r>
          </w:p>
        </w:tc>
        <w:tc>
          <w:tcPr>
            <w:tcW w:w="3685" w:type="dxa"/>
          </w:tcPr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45114" w:rsidRPr="00342D3E" w:rsidRDefault="00483CDE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86559D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</w:tcPr>
          <w:p w:rsidR="00C45114" w:rsidRPr="00921A78" w:rsidRDefault="00AE2369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5,07</w:t>
            </w:r>
          </w:p>
          <w:p w:rsidR="00C45114" w:rsidRPr="00342D3E" w:rsidRDefault="00483CDE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6,02</w:t>
            </w:r>
          </w:p>
          <w:p w:rsidR="00C45114" w:rsidRPr="00921A78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0,6</w:t>
            </w:r>
          </w:p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1,12</w:t>
            </w:r>
          </w:p>
          <w:p w:rsidR="00C45114" w:rsidRPr="00342D3E" w:rsidRDefault="00483CDE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2,72</w:t>
            </w:r>
          </w:p>
        </w:tc>
        <w:tc>
          <w:tcPr>
            <w:tcW w:w="1864" w:type="dxa"/>
          </w:tcPr>
          <w:p w:rsidR="00C45114" w:rsidRPr="00342D3E" w:rsidRDefault="00AE2369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2,566</w:t>
            </w:r>
          </w:p>
          <w:p w:rsidR="00C45114" w:rsidRPr="00342D3E" w:rsidRDefault="00AE2369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0,513</w:t>
            </w:r>
          </w:p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</w:t>
            </w:r>
            <w:r w:rsidR="00AE2369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43</w:t>
            </w:r>
          </w:p>
          <w:p w:rsidR="00C45114" w:rsidRPr="00342D3E" w:rsidRDefault="00AE2369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0,12</w:t>
            </w:r>
          </w:p>
          <w:p w:rsidR="00C45114" w:rsidRPr="00342D3E" w:rsidRDefault="00AE2369" w:rsidP="0086559D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2,22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с.Вознесенка</w:t>
            </w:r>
          </w:p>
          <w:p w:rsidR="00C45114" w:rsidRPr="00342D3E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д.Селикла</w:t>
            </w:r>
          </w:p>
        </w:tc>
        <w:tc>
          <w:tcPr>
            <w:tcW w:w="3685" w:type="dxa"/>
          </w:tcPr>
          <w:p w:rsidR="00C45114" w:rsidRPr="00342D3E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МКОУ Вознесенская СОШ</w:t>
            </w:r>
          </w:p>
          <w:p w:rsidR="00C45114" w:rsidRPr="00342D3E" w:rsidRDefault="00AE2369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ЗАО «ЖКХ »Северное»</w:t>
            </w:r>
          </w:p>
        </w:tc>
        <w:tc>
          <w:tcPr>
            <w:tcW w:w="1418" w:type="dxa"/>
          </w:tcPr>
          <w:p w:rsidR="00C45114" w:rsidRPr="00342D3E" w:rsidRDefault="00AE2369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0,82</w:t>
            </w:r>
          </w:p>
          <w:p w:rsidR="00C45114" w:rsidRPr="00342D3E" w:rsidRDefault="00483CDE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0,54</w:t>
            </w:r>
          </w:p>
        </w:tc>
        <w:tc>
          <w:tcPr>
            <w:tcW w:w="1864" w:type="dxa"/>
          </w:tcPr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  <w:p w:rsidR="00C45114" w:rsidRPr="00342D3E" w:rsidRDefault="00AE2369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0,11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Котельная с.Воробьево</w:t>
            </w:r>
          </w:p>
        </w:tc>
        <w:tc>
          <w:tcPr>
            <w:tcW w:w="3685" w:type="dxa"/>
          </w:tcPr>
          <w:p w:rsidR="00C45114" w:rsidRPr="00342D3E" w:rsidRDefault="00AE2369" w:rsidP="00AE236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ЗАО «ЖКХ »Северное»</w:t>
            </w:r>
          </w:p>
        </w:tc>
        <w:tc>
          <w:tcPr>
            <w:tcW w:w="1418" w:type="dxa"/>
          </w:tcPr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0,43</w:t>
            </w:r>
          </w:p>
        </w:tc>
        <w:tc>
          <w:tcPr>
            <w:tcW w:w="1864" w:type="dxa"/>
          </w:tcPr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0,14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342D3E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с.Ключевая</w:t>
            </w:r>
          </w:p>
          <w:p w:rsidR="00C45114" w:rsidRPr="00342D3E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C45114" w:rsidRPr="00342D3E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Котельная МКОУ Ключевская ООШ</w:t>
            </w:r>
          </w:p>
          <w:p w:rsidR="00C45114" w:rsidRPr="00342D3E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Котельная КМЦК</w:t>
            </w:r>
          </w:p>
        </w:tc>
        <w:tc>
          <w:tcPr>
            <w:tcW w:w="1418" w:type="dxa"/>
          </w:tcPr>
          <w:p w:rsidR="00C45114" w:rsidRPr="00921A78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34</w:t>
            </w:r>
          </w:p>
          <w:p w:rsidR="00772409" w:rsidRDefault="00772409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0,6</w:t>
            </w:r>
          </w:p>
        </w:tc>
        <w:tc>
          <w:tcPr>
            <w:tcW w:w="1864" w:type="dxa"/>
          </w:tcPr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  <w:p w:rsidR="00772409" w:rsidRDefault="00772409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  <w:vAlign w:val="center"/>
          </w:tcPr>
          <w:p w:rsidR="00C45114" w:rsidRPr="00342D3E" w:rsidRDefault="00C45114" w:rsidP="00654BF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с.Меньшиково</w:t>
            </w:r>
          </w:p>
        </w:tc>
        <w:tc>
          <w:tcPr>
            <w:tcW w:w="3685" w:type="dxa"/>
            <w:vAlign w:val="center"/>
          </w:tcPr>
          <w:p w:rsidR="00C45114" w:rsidRPr="00342D3E" w:rsidRDefault="00AE2369" w:rsidP="00654BF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ЗАО «ЖКХ «Северное»</w:t>
            </w:r>
          </w:p>
        </w:tc>
        <w:tc>
          <w:tcPr>
            <w:tcW w:w="1418" w:type="dxa"/>
            <w:vAlign w:val="center"/>
          </w:tcPr>
          <w:p w:rsidR="00C45114" w:rsidRPr="00921A78" w:rsidRDefault="00C45114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1,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06</w:t>
            </w:r>
          </w:p>
        </w:tc>
        <w:tc>
          <w:tcPr>
            <w:tcW w:w="1864" w:type="dxa"/>
            <w:vAlign w:val="center"/>
          </w:tcPr>
          <w:p w:rsidR="00C45114" w:rsidRPr="00342D3E" w:rsidRDefault="00C45114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61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  <w:vAlign w:val="center"/>
          </w:tcPr>
          <w:p w:rsidR="00C45114" w:rsidRPr="00342D3E" w:rsidRDefault="00C45114" w:rsidP="00654BF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с.Минино</w:t>
            </w:r>
          </w:p>
        </w:tc>
        <w:tc>
          <w:tcPr>
            <w:tcW w:w="3685" w:type="dxa"/>
            <w:vAlign w:val="center"/>
          </w:tcPr>
          <w:p w:rsidR="00C45114" w:rsidRPr="00342D3E" w:rsidRDefault="00717BCC" w:rsidP="00654BF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86559D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  <w:vAlign w:val="center"/>
          </w:tcPr>
          <w:p w:rsidR="00C45114" w:rsidRPr="00921A78" w:rsidRDefault="00C45114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1,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12</w:t>
            </w:r>
          </w:p>
        </w:tc>
        <w:tc>
          <w:tcPr>
            <w:tcW w:w="1864" w:type="dxa"/>
            <w:vAlign w:val="center"/>
          </w:tcPr>
          <w:p w:rsidR="00C45114" w:rsidRPr="00342D3E" w:rsidRDefault="00221BD5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0,78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C45114" w:rsidRPr="00191598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Новотартасск</w:t>
            </w:r>
            <w:r w:rsidR="00191598"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ий сльсовет</w:t>
            </w:r>
          </w:p>
          <w:p w:rsidR="00C45114" w:rsidRPr="00191598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п.Зыково</w:t>
            </w:r>
          </w:p>
          <w:p w:rsidR="00C45114" w:rsidRPr="00191598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shd w:val="clear" w:color="auto" w:fill="auto"/>
          </w:tcPr>
          <w:p w:rsidR="00C45114" w:rsidRPr="00342D3E" w:rsidRDefault="00717BCC" w:rsidP="00717BCC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86559D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  <w:shd w:val="clear" w:color="auto" w:fill="auto"/>
          </w:tcPr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  <w:r w:rsidR="00221BD5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,04</w:t>
            </w:r>
          </w:p>
        </w:tc>
        <w:tc>
          <w:tcPr>
            <w:tcW w:w="1864" w:type="dxa"/>
            <w:shd w:val="clear" w:color="auto" w:fill="auto"/>
          </w:tcPr>
          <w:p w:rsidR="00C45114" w:rsidRPr="00342D3E" w:rsidRDefault="00717BCC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0,63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</w:tcPr>
          <w:p w:rsidR="00C45114" w:rsidRPr="00191598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</w:rPr>
              <w:t>с.Новые Кулики</w:t>
            </w:r>
          </w:p>
        </w:tc>
        <w:tc>
          <w:tcPr>
            <w:tcW w:w="3685" w:type="dxa"/>
            <w:vAlign w:val="center"/>
          </w:tcPr>
          <w:p w:rsidR="00C45114" w:rsidRPr="006D7A4C" w:rsidRDefault="00C45114" w:rsidP="00191598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6D7A4C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Котельная МКОУ Ново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-К</w:t>
            </w:r>
            <w:r w:rsidRPr="006D7A4C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ули</w:t>
            </w:r>
            <w:r w:rsid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  <w:r w:rsidRPr="006D7A4C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ковск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ой</w:t>
            </w:r>
            <w:r w:rsidRPr="006D7A4C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ООШ</w:t>
            </w:r>
          </w:p>
        </w:tc>
        <w:tc>
          <w:tcPr>
            <w:tcW w:w="1418" w:type="dxa"/>
          </w:tcPr>
          <w:p w:rsidR="00C45114" w:rsidRPr="00342D3E" w:rsidRDefault="00C45114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864" w:type="dxa"/>
          </w:tcPr>
          <w:p w:rsidR="00C45114" w:rsidRPr="00342D3E" w:rsidRDefault="00C45114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C45114" w:rsidRPr="00191598" w:rsidRDefault="00C45114" w:rsidP="00191598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</w:rPr>
              <w:t>Павловск</w:t>
            </w:r>
            <w:r w:rsidR="00191598"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ий сельсовет</w:t>
            </w:r>
          </w:p>
          <w:p w:rsidR="00C45114" w:rsidRPr="00191598" w:rsidRDefault="00C45114" w:rsidP="0019159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</w:t>
            </w:r>
            <w:r w:rsidRPr="00191598">
              <w:rPr>
                <w:rFonts w:ascii="Times New Roman" w:eastAsia="Calibri" w:hAnsi="Times New Roman" w:cs="Times New Roman"/>
                <w:sz w:val="24"/>
                <w:szCs w:val="24"/>
              </w:rPr>
              <w:t>Павлово</w:t>
            </w:r>
          </w:p>
        </w:tc>
        <w:tc>
          <w:tcPr>
            <w:tcW w:w="3685" w:type="dxa"/>
            <w:shd w:val="clear" w:color="auto" w:fill="auto"/>
          </w:tcPr>
          <w:p w:rsidR="00C45114" w:rsidRPr="00342D3E" w:rsidRDefault="00717BCC" w:rsidP="0019159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86559D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</w:p>
        </w:tc>
        <w:tc>
          <w:tcPr>
            <w:tcW w:w="1418" w:type="dxa"/>
            <w:shd w:val="clear" w:color="auto" w:fill="auto"/>
          </w:tcPr>
          <w:p w:rsidR="00C45114" w:rsidRPr="00342D3E" w:rsidRDefault="00C45114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69</w:t>
            </w:r>
          </w:p>
        </w:tc>
        <w:tc>
          <w:tcPr>
            <w:tcW w:w="1864" w:type="dxa"/>
            <w:shd w:val="clear" w:color="auto" w:fill="auto"/>
          </w:tcPr>
          <w:p w:rsidR="00C45114" w:rsidRPr="00717BCC" w:rsidRDefault="00C45114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0,36</w:t>
            </w:r>
          </w:p>
        </w:tc>
      </w:tr>
      <w:tr w:rsidR="00C45114" w:rsidRPr="00191598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C45114" w:rsidRPr="00191598" w:rsidRDefault="00C45114" w:rsidP="00654BF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Петропавловск</w:t>
            </w:r>
            <w:r w:rsid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ий 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1-</w:t>
            </w:r>
            <w:r w:rsid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й сельс</w:t>
            </w:r>
            <w:r w:rsid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вет</w:t>
            </w:r>
          </w:p>
          <w:p w:rsidR="00191598" w:rsidRPr="00191598" w:rsidRDefault="00191598" w:rsidP="0019159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с.Петропавловка 1-я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C45114" w:rsidRPr="00191598" w:rsidRDefault="00C45114" w:rsidP="00654BF8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МУП «1-Петропавловское ЖКХ»</w:t>
            </w:r>
          </w:p>
          <w:p w:rsidR="00C45114" w:rsidRPr="00191598" w:rsidRDefault="00C45114" w:rsidP="00FD74D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Котельная </w:t>
            </w:r>
            <w:r w:rsidR="00191598"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МКОУ 1-Петропавловской СОШ</w:t>
            </w:r>
          </w:p>
        </w:tc>
        <w:tc>
          <w:tcPr>
            <w:tcW w:w="1418" w:type="dxa"/>
            <w:shd w:val="clear" w:color="auto" w:fill="auto"/>
          </w:tcPr>
          <w:p w:rsidR="00C45114" w:rsidRPr="00191598" w:rsidRDefault="00C45114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0,45</w:t>
            </w:r>
          </w:p>
          <w:p w:rsidR="00C45114" w:rsidRPr="00191598" w:rsidRDefault="00C45114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C45114" w:rsidRPr="00191598" w:rsidRDefault="00C45114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</w:rPr>
              <w:t>0,</w:t>
            </w: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9</w:t>
            </w:r>
          </w:p>
          <w:p w:rsidR="00C45114" w:rsidRPr="00191598" w:rsidRDefault="00C45114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64" w:type="dxa"/>
            <w:shd w:val="clear" w:color="auto" w:fill="auto"/>
          </w:tcPr>
          <w:p w:rsidR="00C45114" w:rsidRPr="00191598" w:rsidRDefault="00221BD5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0,2</w:t>
            </w:r>
          </w:p>
          <w:p w:rsidR="00C45114" w:rsidRPr="00191598" w:rsidRDefault="00C45114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C45114" w:rsidRPr="00191598" w:rsidRDefault="00C45114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  <w:p w:rsidR="00C45114" w:rsidRPr="00191598" w:rsidRDefault="00C45114" w:rsidP="0077240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  <w:shd w:val="clear" w:color="auto" w:fill="auto"/>
            <w:vAlign w:val="center"/>
          </w:tcPr>
          <w:p w:rsidR="00C45114" w:rsidRPr="00191598" w:rsidRDefault="00C45114" w:rsidP="0019159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Петропавловск</w:t>
            </w:r>
            <w:r w:rsidR="00191598"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ий 2-й сельс</w:t>
            </w:r>
            <w:r w:rsidR="00191598"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="00191598"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вет </w:t>
            </w:r>
          </w:p>
          <w:p w:rsidR="00772409" w:rsidRPr="00956ECE" w:rsidRDefault="00191598" w:rsidP="0077240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с.Петропавловка 2-я</w:t>
            </w:r>
          </w:p>
        </w:tc>
        <w:tc>
          <w:tcPr>
            <w:tcW w:w="3685" w:type="dxa"/>
            <w:shd w:val="clear" w:color="auto" w:fill="auto"/>
          </w:tcPr>
          <w:p w:rsidR="00C45114" w:rsidRDefault="00C45114" w:rsidP="0019159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Котельная школы</w:t>
            </w:r>
          </w:p>
          <w:p w:rsidR="00772409" w:rsidRPr="00191598" w:rsidRDefault="00772409" w:rsidP="0019159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Котельная детского сада </w:t>
            </w:r>
          </w:p>
        </w:tc>
        <w:tc>
          <w:tcPr>
            <w:tcW w:w="1418" w:type="dxa"/>
            <w:shd w:val="clear" w:color="auto" w:fill="auto"/>
          </w:tcPr>
          <w:p w:rsidR="00C45114" w:rsidRPr="00342D3E" w:rsidRDefault="00C45114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68</w:t>
            </w:r>
          </w:p>
          <w:p w:rsidR="00C45114" w:rsidRPr="00921A78" w:rsidRDefault="00C45114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086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C45114" w:rsidRPr="00342D3E" w:rsidRDefault="00C45114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  <w:p w:rsidR="00C45114" w:rsidRPr="00342D3E" w:rsidRDefault="00C45114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F1432" w:rsidRPr="00342D3E" w:rsidTr="00C1336A">
        <w:trPr>
          <w:jc w:val="center"/>
        </w:trPr>
        <w:tc>
          <w:tcPr>
            <w:tcW w:w="3569" w:type="dxa"/>
            <w:shd w:val="clear" w:color="auto" w:fill="auto"/>
            <w:vAlign w:val="center"/>
          </w:tcPr>
          <w:p w:rsidR="00CF1432" w:rsidRPr="00956ECE" w:rsidRDefault="00CF1432" w:rsidP="0019159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Сибирцевский 1-й сельсовет</w:t>
            </w:r>
          </w:p>
        </w:tc>
        <w:tc>
          <w:tcPr>
            <w:tcW w:w="3685" w:type="dxa"/>
            <w:shd w:val="clear" w:color="auto" w:fill="auto"/>
          </w:tcPr>
          <w:p w:rsidR="00CF1432" w:rsidRPr="00191598" w:rsidRDefault="00221BD5" w:rsidP="0019159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ЗАО «ЖКХ «Северное»</w:t>
            </w:r>
          </w:p>
        </w:tc>
        <w:tc>
          <w:tcPr>
            <w:tcW w:w="1418" w:type="dxa"/>
            <w:shd w:val="clear" w:color="auto" w:fill="auto"/>
          </w:tcPr>
          <w:p w:rsidR="00CF1432" w:rsidRPr="00CF1432" w:rsidRDefault="00221BD5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0,68</w:t>
            </w:r>
          </w:p>
        </w:tc>
        <w:tc>
          <w:tcPr>
            <w:tcW w:w="1864" w:type="dxa"/>
            <w:shd w:val="clear" w:color="auto" w:fill="auto"/>
            <w:vAlign w:val="center"/>
          </w:tcPr>
          <w:p w:rsidR="00CF1432" w:rsidRPr="00342D3E" w:rsidRDefault="00221BD5" w:rsidP="00C4511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0,33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191598" w:rsidRPr="00191598" w:rsidRDefault="00C45114" w:rsidP="00191598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Сибирцевск</w:t>
            </w:r>
            <w:r w:rsidR="00191598"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ий 2</w:t>
            </w: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  <w:r w:rsidR="00191598"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й сельсовет</w:t>
            </w:r>
          </w:p>
          <w:p w:rsidR="00C45114" w:rsidRPr="00191598" w:rsidRDefault="00191598" w:rsidP="00191598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19159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с.Сибирцево 2-е</w:t>
            </w:r>
          </w:p>
        </w:tc>
        <w:tc>
          <w:tcPr>
            <w:tcW w:w="3685" w:type="dxa"/>
            <w:shd w:val="clear" w:color="auto" w:fill="auto"/>
          </w:tcPr>
          <w:p w:rsidR="00CF1432" w:rsidRDefault="00221BD5" w:rsidP="00191598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ЗАО «ЖКХ «Северное»</w:t>
            </w:r>
          </w:p>
          <w:p w:rsidR="00CF1432" w:rsidRPr="00342D3E" w:rsidRDefault="00CF1432" w:rsidP="00191598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Котельная дома-интерната</w:t>
            </w:r>
          </w:p>
        </w:tc>
        <w:tc>
          <w:tcPr>
            <w:tcW w:w="1418" w:type="dxa"/>
            <w:shd w:val="clear" w:color="auto" w:fill="auto"/>
          </w:tcPr>
          <w:p w:rsidR="00C45114" w:rsidRPr="00342D3E" w:rsidRDefault="00221BD5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0,77</w:t>
            </w:r>
          </w:p>
          <w:p w:rsidR="00772409" w:rsidRDefault="00772409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1864" w:type="dxa"/>
            <w:shd w:val="clear" w:color="auto" w:fill="auto"/>
          </w:tcPr>
          <w:p w:rsidR="00C45114" w:rsidRPr="00342D3E" w:rsidRDefault="00717BCC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0,3</w:t>
            </w:r>
            <w:r w:rsidR="00221BD5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7</w:t>
            </w:r>
          </w:p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  <w:shd w:val="clear" w:color="auto" w:fill="auto"/>
          </w:tcPr>
          <w:p w:rsidR="00C45114" w:rsidRPr="00342D3E" w:rsidRDefault="00C45114" w:rsidP="00C4511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Тартасск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ий сельсовет</w:t>
            </w:r>
          </w:p>
          <w:p w:rsidR="00C45114" w:rsidRPr="00342D3E" w:rsidRDefault="00C45114" w:rsidP="00C4511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с.Заречье</w:t>
            </w:r>
          </w:p>
          <w:p w:rsidR="00C45114" w:rsidRPr="00342D3E" w:rsidRDefault="00C45114" w:rsidP="00C4511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д.Ильинка</w:t>
            </w:r>
          </w:p>
          <w:p w:rsidR="00C45114" w:rsidRPr="00342D3E" w:rsidRDefault="00C45114" w:rsidP="00C4511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д.Чаргары</w:t>
            </w:r>
          </w:p>
        </w:tc>
        <w:tc>
          <w:tcPr>
            <w:tcW w:w="3685" w:type="dxa"/>
            <w:shd w:val="clear" w:color="auto" w:fill="auto"/>
          </w:tcPr>
          <w:p w:rsidR="00C45114" w:rsidRPr="00342D3E" w:rsidRDefault="00717BCC" w:rsidP="00C4511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ООО </w:t>
            </w:r>
            <w:r w:rsidR="0086559D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УК «Союз»</w:t>
            </w:r>
            <w:r w:rsidR="00C45114"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br/>
              <w:t xml:space="preserve">МКОУ Тартасская СОШ </w:t>
            </w:r>
          </w:p>
          <w:p w:rsidR="00C45114" w:rsidRPr="00342D3E" w:rsidRDefault="00C45114" w:rsidP="00C4511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МКОУ Ильинская ООШ </w:t>
            </w:r>
          </w:p>
          <w:p w:rsidR="00C45114" w:rsidRPr="00342D3E" w:rsidRDefault="00C45114" w:rsidP="00C4511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МКОУ Чаргаринская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ОШ </w:t>
            </w:r>
          </w:p>
        </w:tc>
        <w:tc>
          <w:tcPr>
            <w:tcW w:w="1418" w:type="dxa"/>
            <w:shd w:val="clear" w:color="auto" w:fill="auto"/>
          </w:tcPr>
          <w:p w:rsidR="00C45114" w:rsidRPr="00342D3E" w:rsidRDefault="00717BCC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1,66</w:t>
            </w:r>
          </w:p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68</w:t>
            </w:r>
          </w:p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36</w:t>
            </w:r>
          </w:p>
          <w:p w:rsidR="00C45114" w:rsidRPr="00921A78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17</w:t>
            </w:r>
          </w:p>
        </w:tc>
        <w:tc>
          <w:tcPr>
            <w:tcW w:w="1864" w:type="dxa"/>
            <w:shd w:val="clear" w:color="auto" w:fill="auto"/>
          </w:tcPr>
          <w:p w:rsidR="00C45114" w:rsidRPr="00342D3E" w:rsidRDefault="00717BCC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0,36</w:t>
            </w:r>
          </w:p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114" w:rsidRPr="00342D3E" w:rsidRDefault="00C45114" w:rsidP="00C451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Котельная с.Туруновка</w:t>
            </w:r>
          </w:p>
          <w:p w:rsidR="00C45114" w:rsidRPr="00342D3E" w:rsidRDefault="00C45114" w:rsidP="00C451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114" w:rsidRPr="00342D3E" w:rsidRDefault="00C45114" w:rsidP="00C45114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МКОУ Туруновская СОШ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43</w:t>
            </w:r>
          </w:p>
        </w:tc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114" w:rsidRPr="00342D3E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</w:tr>
      <w:tr w:rsidR="00C45114" w:rsidRPr="00342D3E" w:rsidTr="00C1336A">
        <w:trPr>
          <w:jc w:val="center"/>
        </w:trPr>
        <w:tc>
          <w:tcPr>
            <w:tcW w:w="3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114" w:rsidRPr="00342D3E" w:rsidRDefault="00C45114" w:rsidP="0019159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Котельная с.Урез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114" w:rsidRPr="00342D3E" w:rsidRDefault="00221BD5" w:rsidP="0019159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ЗАО «ЖКХ «Северное»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114" w:rsidRPr="00717BCC" w:rsidRDefault="00C45114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0,4</w:t>
            </w:r>
            <w:r w:rsidR="00717BCC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5114" w:rsidRPr="00342D3E" w:rsidRDefault="00221BD5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0,195</w:t>
            </w:r>
          </w:p>
        </w:tc>
      </w:tr>
      <w:tr w:rsidR="00191598" w:rsidRPr="00342D3E" w:rsidTr="00C1336A">
        <w:trPr>
          <w:jc w:val="center"/>
        </w:trPr>
        <w:tc>
          <w:tcPr>
            <w:tcW w:w="3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598" w:rsidRPr="00342D3E" w:rsidRDefault="00191598" w:rsidP="00191598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Котельная с.Усть-Изес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598" w:rsidRPr="006A6185" w:rsidRDefault="006A6185" w:rsidP="00956ECE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ЗАО «ЖКХ «Северное»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598" w:rsidRPr="00921A78" w:rsidRDefault="00717BCC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0,77</w:t>
            </w:r>
          </w:p>
        </w:tc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598" w:rsidRPr="00342D3E" w:rsidRDefault="00717BCC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0,46</w:t>
            </w:r>
          </w:p>
        </w:tc>
      </w:tr>
      <w:tr w:rsidR="00191598" w:rsidRPr="00342D3E" w:rsidTr="00C1336A">
        <w:trPr>
          <w:jc w:val="center"/>
        </w:trPr>
        <w:tc>
          <w:tcPr>
            <w:tcW w:w="3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598" w:rsidRPr="00342D3E" w:rsidRDefault="00191598" w:rsidP="0019159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с.Шипицыно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598" w:rsidRPr="00342D3E" w:rsidRDefault="00191598" w:rsidP="0019159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Котельная МКОУ Шипиц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нск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ой О</w:t>
            </w: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ОШ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598" w:rsidRPr="00921A78" w:rsidRDefault="00191598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1,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598" w:rsidRPr="00342D3E" w:rsidRDefault="00191598" w:rsidP="00FD74D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191598" w:rsidRPr="00342D3E" w:rsidTr="004C4AFA">
        <w:trPr>
          <w:jc w:val="center"/>
        </w:trPr>
        <w:tc>
          <w:tcPr>
            <w:tcW w:w="10536" w:type="dxa"/>
            <w:gridSpan w:val="4"/>
            <w:vAlign w:val="center"/>
          </w:tcPr>
          <w:p w:rsidR="00191598" w:rsidRPr="00342D3E" w:rsidRDefault="00191598" w:rsidP="00F61236">
            <w:pPr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i/>
                <w:sz w:val="24"/>
                <w:szCs w:val="24"/>
                <w:lang w:val="ru-RU"/>
              </w:rPr>
              <w:t>Газоснабжение (куб.м/ч)</w:t>
            </w:r>
          </w:p>
        </w:tc>
      </w:tr>
      <w:tr w:rsidR="00191598" w:rsidRPr="00342D3E" w:rsidTr="00C1336A">
        <w:trPr>
          <w:jc w:val="center"/>
        </w:trPr>
        <w:tc>
          <w:tcPr>
            <w:tcW w:w="3569" w:type="dxa"/>
            <w:vAlign w:val="center"/>
          </w:tcPr>
          <w:p w:rsidR="00191598" w:rsidRPr="00342D3E" w:rsidRDefault="00191598" w:rsidP="00F6123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85" w:type="dxa"/>
            <w:vAlign w:val="center"/>
          </w:tcPr>
          <w:p w:rsidR="00191598" w:rsidRPr="00342D3E" w:rsidRDefault="00191598" w:rsidP="00F6123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342D3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418" w:type="dxa"/>
            <w:vAlign w:val="center"/>
          </w:tcPr>
          <w:p w:rsidR="00191598" w:rsidRPr="00342D3E" w:rsidRDefault="00191598" w:rsidP="00F6123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64" w:type="dxa"/>
            <w:vAlign w:val="center"/>
          </w:tcPr>
          <w:p w:rsidR="00191598" w:rsidRPr="00342D3E" w:rsidRDefault="00191598" w:rsidP="00F61236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3008A2" w:rsidRDefault="003008A2" w:rsidP="001B749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868B6" w:rsidRDefault="00D56136" w:rsidP="001B749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Информация о тарифах на коммунальные услуги</w:t>
      </w:r>
    </w:p>
    <w:tbl>
      <w:tblPr>
        <w:tblW w:w="5083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42"/>
        <w:gridCol w:w="1265"/>
        <w:gridCol w:w="1896"/>
        <w:gridCol w:w="2166"/>
        <w:gridCol w:w="2436"/>
      </w:tblGrid>
      <w:tr w:rsidR="00440094" w:rsidRPr="00C1336A" w:rsidTr="002C6C9B">
        <w:tc>
          <w:tcPr>
            <w:tcW w:w="1233" w:type="pct"/>
            <w:vMerge w:val="restart"/>
          </w:tcPr>
          <w:p w:rsidR="00BC5A0B" w:rsidRPr="00440094" w:rsidRDefault="00BC5A0B" w:rsidP="0086559D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Коммунальные услуги</w:t>
            </w:r>
          </w:p>
        </w:tc>
        <w:tc>
          <w:tcPr>
            <w:tcW w:w="614" w:type="pct"/>
            <w:vMerge w:val="restart"/>
          </w:tcPr>
          <w:p w:rsidR="00BC5A0B" w:rsidRPr="00440094" w:rsidRDefault="00BC5A0B" w:rsidP="0086559D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971" w:type="pct"/>
            <w:gridSpan w:val="2"/>
          </w:tcPr>
          <w:p w:rsidR="00BC5A0B" w:rsidRPr="00440094" w:rsidRDefault="00BC5A0B" w:rsidP="0086559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Стоимость за единицу, рублей</w:t>
            </w:r>
          </w:p>
        </w:tc>
        <w:tc>
          <w:tcPr>
            <w:tcW w:w="1182" w:type="pct"/>
            <w:vMerge w:val="restart"/>
          </w:tcPr>
          <w:p w:rsidR="00BC5A0B" w:rsidRPr="00440094" w:rsidRDefault="00BC5A0B" w:rsidP="0086559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</w:pP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Действующие т</w:t>
            </w: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а</w:t>
            </w: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рифы на присоед</w:t>
            </w: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и</w:t>
            </w: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>нение к сети</w:t>
            </w:r>
          </w:p>
        </w:tc>
      </w:tr>
      <w:tr w:rsidR="00440094" w:rsidRPr="00440094" w:rsidTr="002C6C9B">
        <w:trPr>
          <w:trHeight w:val="600"/>
        </w:trPr>
        <w:tc>
          <w:tcPr>
            <w:tcW w:w="1233" w:type="pct"/>
            <w:vMerge/>
          </w:tcPr>
          <w:p w:rsidR="00BC5A0B" w:rsidRPr="00440094" w:rsidRDefault="00BC5A0B" w:rsidP="009C223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614" w:type="pct"/>
            <w:vMerge/>
          </w:tcPr>
          <w:p w:rsidR="00BC5A0B" w:rsidRPr="00440094" w:rsidRDefault="00BC5A0B" w:rsidP="009C223E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920" w:type="pct"/>
          </w:tcPr>
          <w:p w:rsidR="00BC5A0B" w:rsidRPr="00440094" w:rsidRDefault="00BC5A0B" w:rsidP="0086559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для</w:t>
            </w:r>
          </w:p>
          <w:p w:rsidR="00BC5A0B" w:rsidRPr="00440094" w:rsidRDefault="00BC5A0B" w:rsidP="0086559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физических лиц</w:t>
            </w:r>
          </w:p>
        </w:tc>
        <w:tc>
          <w:tcPr>
            <w:tcW w:w="1051" w:type="pct"/>
          </w:tcPr>
          <w:p w:rsidR="00BC5A0B" w:rsidRPr="00440094" w:rsidRDefault="00BC5A0B" w:rsidP="0086559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для</w:t>
            </w:r>
          </w:p>
          <w:p w:rsidR="00BC5A0B" w:rsidRPr="00440094" w:rsidRDefault="00BC5A0B" w:rsidP="0086559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юридических лиц</w:t>
            </w:r>
          </w:p>
        </w:tc>
        <w:tc>
          <w:tcPr>
            <w:tcW w:w="1182" w:type="pct"/>
            <w:vMerge/>
          </w:tcPr>
          <w:p w:rsidR="00BC5A0B" w:rsidRPr="00440094" w:rsidRDefault="00BC5A0B" w:rsidP="009C22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440094" w:rsidRPr="00C1336A" w:rsidTr="002C6C9B">
        <w:tc>
          <w:tcPr>
            <w:tcW w:w="1233" w:type="pct"/>
          </w:tcPr>
          <w:p w:rsidR="002C6C9B" w:rsidRPr="00440094" w:rsidRDefault="002C6C9B" w:rsidP="002C6C9B">
            <w:pPr>
              <w:spacing w:after="0" w:line="240" w:lineRule="auto"/>
              <w:ind w:hanging="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614" w:type="pct"/>
          </w:tcPr>
          <w:p w:rsidR="002C6C9B" w:rsidRPr="00440094" w:rsidRDefault="002C6C9B" w:rsidP="00836227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920" w:type="pct"/>
          </w:tcPr>
          <w:p w:rsidR="002C6C9B" w:rsidRPr="00440094" w:rsidRDefault="002C7A02" w:rsidP="0083622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2,</w:t>
            </w:r>
            <w:r w:rsidR="006A6185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68</w:t>
            </w:r>
          </w:p>
        </w:tc>
        <w:tc>
          <w:tcPr>
            <w:tcW w:w="1051" w:type="pct"/>
          </w:tcPr>
          <w:p w:rsidR="002C6C9B" w:rsidRPr="002C7A02" w:rsidRDefault="006A6185" w:rsidP="00836227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5,89</w:t>
            </w:r>
          </w:p>
        </w:tc>
        <w:tc>
          <w:tcPr>
            <w:tcW w:w="1182" w:type="pct"/>
            <w:shd w:val="clear" w:color="auto" w:fill="auto"/>
          </w:tcPr>
          <w:p w:rsidR="002C6C9B" w:rsidRPr="00440094" w:rsidRDefault="002C6C9B" w:rsidP="00836227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зависимости от з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прашиваемой макс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мальной мощности (</w:t>
            </w:r>
            <w:r w:rsidR="0083622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риказ Департаме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та по тарифам Нов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сибирской области)</w:t>
            </w:r>
          </w:p>
        </w:tc>
      </w:tr>
      <w:tr w:rsidR="00440094" w:rsidRPr="00C1336A" w:rsidTr="002C6C9B">
        <w:tc>
          <w:tcPr>
            <w:tcW w:w="1233" w:type="pct"/>
          </w:tcPr>
          <w:p w:rsidR="002C6C9B" w:rsidRPr="00440094" w:rsidRDefault="002C6C9B" w:rsidP="002C6C9B">
            <w:pPr>
              <w:spacing w:after="0" w:line="240" w:lineRule="auto"/>
              <w:ind w:hanging="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614" w:type="pct"/>
          </w:tcPr>
          <w:p w:rsidR="002C6C9B" w:rsidRPr="00440094" w:rsidRDefault="002C6C9B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</w:rPr>
              <w:t>куб.м</w:t>
            </w:r>
          </w:p>
        </w:tc>
        <w:tc>
          <w:tcPr>
            <w:tcW w:w="920" w:type="pct"/>
          </w:tcPr>
          <w:p w:rsidR="002C6C9B" w:rsidRPr="00440094" w:rsidRDefault="006A6185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40,40</w:t>
            </w:r>
          </w:p>
        </w:tc>
        <w:tc>
          <w:tcPr>
            <w:tcW w:w="1051" w:type="pct"/>
          </w:tcPr>
          <w:p w:rsidR="002C6C9B" w:rsidRPr="00440094" w:rsidRDefault="006A6185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40,40</w:t>
            </w:r>
          </w:p>
        </w:tc>
        <w:tc>
          <w:tcPr>
            <w:tcW w:w="1182" w:type="pct"/>
            <w:shd w:val="clear" w:color="auto" w:fill="auto"/>
          </w:tcPr>
          <w:p w:rsidR="002C6C9B" w:rsidRPr="00440094" w:rsidRDefault="002C6C9B" w:rsidP="008E040B">
            <w:pPr>
              <w:spacing w:after="0" w:line="240" w:lineRule="auto"/>
              <w:ind w:hanging="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отсутствует (по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ключение с оплатой фактических расх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дов по договору за выполненные раб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  <w:r w:rsidRPr="0044009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ты)</w:t>
            </w:r>
          </w:p>
        </w:tc>
      </w:tr>
      <w:tr w:rsidR="00440094" w:rsidRPr="00440094" w:rsidTr="002C6C9B">
        <w:tc>
          <w:tcPr>
            <w:tcW w:w="1233" w:type="pct"/>
          </w:tcPr>
          <w:p w:rsidR="002C6C9B" w:rsidRPr="00440094" w:rsidRDefault="002C6C9B" w:rsidP="009C223E">
            <w:pPr>
              <w:spacing w:after="0" w:line="240" w:lineRule="auto"/>
              <w:ind w:hanging="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614" w:type="pct"/>
          </w:tcPr>
          <w:p w:rsidR="002C6C9B" w:rsidRPr="00440094" w:rsidRDefault="002C6C9B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</w:rPr>
              <w:t>куб.м</w:t>
            </w:r>
          </w:p>
        </w:tc>
        <w:tc>
          <w:tcPr>
            <w:tcW w:w="3153" w:type="pct"/>
            <w:gridSpan w:val="3"/>
          </w:tcPr>
          <w:p w:rsidR="002C6C9B" w:rsidRPr="00440094" w:rsidRDefault="002C6C9B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отсутствует</w:t>
            </w:r>
          </w:p>
        </w:tc>
      </w:tr>
      <w:tr w:rsidR="00440094" w:rsidRPr="00C1336A" w:rsidTr="002C6C9B">
        <w:tc>
          <w:tcPr>
            <w:tcW w:w="1233" w:type="pct"/>
          </w:tcPr>
          <w:p w:rsidR="00BC5A0B" w:rsidRPr="00440094" w:rsidRDefault="00BC5A0B" w:rsidP="009C223E">
            <w:pPr>
              <w:spacing w:after="0" w:line="240" w:lineRule="auto"/>
              <w:ind w:hanging="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14" w:type="pct"/>
          </w:tcPr>
          <w:p w:rsidR="00BC5A0B" w:rsidRPr="00440094" w:rsidRDefault="00BC5A0B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</w:rPr>
              <w:t>куб.м</w:t>
            </w:r>
          </w:p>
        </w:tc>
        <w:tc>
          <w:tcPr>
            <w:tcW w:w="920" w:type="pct"/>
          </w:tcPr>
          <w:p w:rsidR="00BC5A0B" w:rsidRPr="00B33E5B" w:rsidRDefault="006A6185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2694,80</w:t>
            </w:r>
          </w:p>
        </w:tc>
        <w:tc>
          <w:tcPr>
            <w:tcW w:w="1051" w:type="pct"/>
          </w:tcPr>
          <w:p w:rsidR="00BC5A0B" w:rsidRPr="00440094" w:rsidRDefault="006A6185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2684,80</w:t>
            </w:r>
          </w:p>
        </w:tc>
        <w:tc>
          <w:tcPr>
            <w:tcW w:w="1182" w:type="pct"/>
          </w:tcPr>
          <w:p w:rsidR="00BC5A0B" w:rsidRPr="00440094" w:rsidRDefault="002C6C9B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отсутствует (по</w:t>
            </w:r>
            <w:r w:rsidRPr="0044009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</w:t>
            </w:r>
            <w:r w:rsidRPr="0044009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ключение с оплатой фактических расх</w:t>
            </w:r>
            <w:r w:rsidRPr="0044009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44009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дов по договору за выполненные раб</w:t>
            </w:r>
            <w:r w:rsidRPr="0044009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440094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ты)</w:t>
            </w:r>
          </w:p>
        </w:tc>
      </w:tr>
      <w:tr w:rsidR="00440094" w:rsidRPr="00440094" w:rsidTr="002C6C9B">
        <w:tc>
          <w:tcPr>
            <w:tcW w:w="1233" w:type="pct"/>
          </w:tcPr>
          <w:p w:rsidR="00BC5A0B" w:rsidRPr="00440094" w:rsidRDefault="00BC5A0B" w:rsidP="009C223E">
            <w:pPr>
              <w:spacing w:after="0" w:line="240" w:lineRule="auto"/>
              <w:ind w:hanging="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</w:rPr>
              <w:t>Вывоз твердых бытовых отходов</w:t>
            </w:r>
          </w:p>
        </w:tc>
        <w:tc>
          <w:tcPr>
            <w:tcW w:w="614" w:type="pct"/>
          </w:tcPr>
          <w:p w:rsidR="00BC5A0B" w:rsidRPr="00440094" w:rsidRDefault="00BC5A0B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0094">
              <w:rPr>
                <w:rFonts w:ascii="Times New Roman" w:eastAsia="Calibri" w:hAnsi="Times New Roman" w:cs="Times New Roman"/>
                <w:sz w:val="24"/>
                <w:szCs w:val="24"/>
              </w:rPr>
              <w:t>куб.м</w:t>
            </w:r>
          </w:p>
        </w:tc>
        <w:tc>
          <w:tcPr>
            <w:tcW w:w="920" w:type="pct"/>
          </w:tcPr>
          <w:p w:rsidR="00BC5A0B" w:rsidRPr="004D37CA" w:rsidRDefault="006A6185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79,10</w:t>
            </w:r>
          </w:p>
        </w:tc>
        <w:tc>
          <w:tcPr>
            <w:tcW w:w="1051" w:type="pct"/>
          </w:tcPr>
          <w:p w:rsidR="00BC5A0B" w:rsidRPr="004D37CA" w:rsidRDefault="006A6185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398,90</w:t>
            </w:r>
          </w:p>
        </w:tc>
        <w:tc>
          <w:tcPr>
            <w:tcW w:w="1182" w:type="pct"/>
          </w:tcPr>
          <w:p w:rsidR="00BC5A0B" w:rsidRPr="00342D3E" w:rsidRDefault="00342D3E" w:rsidP="008E040B">
            <w:pPr>
              <w:spacing w:after="0" w:line="240" w:lineRule="auto"/>
              <w:ind w:hanging="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</w:tr>
    </w:tbl>
    <w:p w:rsidR="009E13DC" w:rsidRDefault="009E13DC" w:rsidP="00456F24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56F24" w:rsidRPr="006C130F" w:rsidRDefault="0034515E" w:rsidP="0086559D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C130F">
        <w:rPr>
          <w:rFonts w:ascii="Times New Roman" w:hAnsi="Times New Roman" w:cs="Times New Roman"/>
          <w:b/>
          <w:sz w:val="28"/>
          <w:szCs w:val="28"/>
          <w:lang w:val="ru-RU"/>
        </w:rPr>
        <w:t>7.</w:t>
      </w:r>
      <w:r w:rsidR="004664F4" w:rsidRPr="006C130F">
        <w:rPr>
          <w:rFonts w:ascii="Times New Roman" w:hAnsi="Times New Roman" w:cs="Times New Roman"/>
          <w:b/>
          <w:sz w:val="28"/>
          <w:szCs w:val="28"/>
          <w:lang w:val="ru-RU"/>
        </w:rPr>
        <w:t>Транспортная инфраструктура</w:t>
      </w:r>
      <w:r w:rsidR="00C134D4" w:rsidRPr="006C130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и связь</w:t>
      </w:r>
    </w:p>
    <w:p w:rsidR="00206537" w:rsidRPr="008E040B" w:rsidRDefault="0086559D" w:rsidP="0086559D">
      <w:pPr>
        <w:tabs>
          <w:tab w:val="left" w:pos="709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</w:r>
      <w:r w:rsidR="00206537"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Общая протяженность дорог на территории района </w:t>
      </w:r>
      <w:r w:rsidR="006D15F8">
        <w:rPr>
          <w:rFonts w:ascii="Times New Roman" w:hAnsi="Times New Roman" w:cs="Times New Roman"/>
          <w:sz w:val="28"/>
          <w:szCs w:val="28"/>
          <w:lang w:val="ru-RU"/>
        </w:rPr>
        <w:t>488,514</w:t>
      </w:r>
      <w:r w:rsidR="00206537" w:rsidRPr="008E040B">
        <w:rPr>
          <w:rFonts w:ascii="Times New Roman" w:hAnsi="Times New Roman" w:cs="Times New Roman"/>
          <w:sz w:val="28"/>
          <w:szCs w:val="28"/>
          <w:lang w:val="ru-RU"/>
        </w:rPr>
        <w:t>км с выходами на другие райцентры: с.Кыштовка, с.Северное, р.п.Чаны, г.Куйбышев, с.Усть-</w:t>
      </w:r>
      <w:r w:rsidR="008E040B">
        <w:rPr>
          <w:rFonts w:ascii="Times New Roman" w:hAnsi="Times New Roman" w:cs="Times New Roman"/>
          <w:sz w:val="28"/>
          <w:szCs w:val="28"/>
          <w:lang w:val="ru-RU"/>
        </w:rPr>
        <w:t>Т</w:t>
      </w:r>
      <w:r w:rsidR="00206537" w:rsidRPr="008E040B">
        <w:rPr>
          <w:rFonts w:ascii="Times New Roman" w:hAnsi="Times New Roman" w:cs="Times New Roman"/>
          <w:sz w:val="28"/>
          <w:szCs w:val="28"/>
          <w:lang w:val="ru-RU"/>
        </w:rPr>
        <w:t>арка.</w:t>
      </w:r>
    </w:p>
    <w:p w:rsidR="00206537" w:rsidRPr="008E040B" w:rsidRDefault="00206537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Протяженность дорог с твердым покрытием </w:t>
      </w:r>
      <w:r w:rsidR="006D15F8">
        <w:rPr>
          <w:rFonts w:ascii="Times New Roman" w:hAnsi="Times New Roman" w:cs="Times New Roman"/>
          <w:sz w:val="28"/>
          <w:szCs w:val="28"/>
          <w:lang w:val="ru-RU"/>
        </w:rPr>
        <w:t>324,482</w:t>
      </w:r>
      <w:r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 км (</w:t>
      </w:r>
      <w:r w:rsidR="00CA0107" w:rsidRPr="008E040B">
        <w:rPr>
          <w:rFonts w:ascii="Times New Roman" w:hAnsi="Times New Roman" w:cs="Times New Roman"/>
          <w:sz w:val="28"/>
          <w:szCs w:val="28"/>
          <w:lang w:val="ru-RU"/>
        </w:rPr>
        <w:t>6</w:t>
      </w:r>
      <w:r w:rsidR="006D15F8">
        <w:rPr>
          <w:rFonts w:ascii="Times New Roman" w:hAnsi="Times New Roman" w:cs="Times New Roman"/>
          <w:sz w:val="28"/>
          <w:szCs w:val="28"/>
          <w:lang w:val="ru-RU"/>
        </w:rPr>
        <w:t>6</w:t>
      </w:r>
      <w:r w:rsidR="00CA0107" w:rsidRPr="008E040B">
        <w:rPr>
          <w:rFonts w:ascii="Times New Roman" w:hAnsi="Times New Roman" w:cs="Times New Roman"/>
          <w:sz w:val="28"/>
          <w:szCs w:val="28"/>
          <w:lang w:val="ru-RU"/>
        </w:rPr>
        <w:t>%)</w:t>
      </w:r>
      <w:r w:rsidRPr="008E040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06537" w:rsidRPr="008E040B" w:rsidRDefault="00206537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Протяженность дорог с грунтовым покрытием </w:t>
      </w:r>
      <w:r w:rsidR="006D15F8">
        <w:rPr>
          <w:rFonts w:ascii="Times New Roman" w:hAnsi="Times New Roman" w:cs="Times New Roman"/>
          <w:sz w:val="28"/>
          <w:szCs w:val="28"/>
          <w:lang w:val="ru-RU"/>
        </w:rPr>
        <w:t>164</w:t>
      </w:r>
      <w:r w:rsidR="00F218AD" w:rsidRPr="008E040B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6D15F8">
        <w:rPr>
          <w:rFonts w:ascii="Times New Roman" w:hAnsi="Times New Roman" w:cs="Times New Roman"/>
          <w:sz w:val="28"/>
          <w:szCs w:val="28"/>
          <w:lang w:val="ru-RU"/>
        </w:rPr>
        <w:t>032</w:t>
      </w:r>
      <w:r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 км (</w:t>
      </w:r>
      <w:r w:rsidR="007A1B69" w:rsidRPr="008E040B">
        <w:rPr>
          <w:rFonts w:ascii="Times New Roman" w:hAnsi="Times New Roman" w:cs="Times New Roman"/>
          <w:sz w:val="28"/>
          <w:szCs w:val="28"/>
          <w:lang w:val="ru-RU"/>
        </w:rPr>
        <w:t>3</w:t>
      </w:r>
      <w:r w:rsidR="006D15F8">
        <w:rPr>
          <w:rFonts w:ascii="Times New Roman" w:hAnsi="Times New Roman" w:cs="Times New Roman"/>
          <w:sz w:val="28"/>
          <w:szCs w:val="28"/>
          <w:lang w:val="ru-RU"/>
        </w:rPr>
        <w:t>4</w:t>
      </w:r>
      <w:r w:rsidR="00CA0107" w:rsidRPr="008E040B">
        <w:rPr>
          <w:rFonts w:ascii="Times New Roman" w:hAnsi="Times New Roman" w:cs="Times New Roman"/>
          <w:sz w:val="28"/>
          <w:szCs w:val="28"/>
          <w:lang w:val="ru-RU"/>
        </w:rPr>
        <w:t>%)</w:t>
      </w:r>
      <w:r w:rsidRPr="008E040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06537" w:rsidRPr="008E040B" w:rsidRDefault="00206537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040B">
        <w:rPr>
          <w:rFonts w:ascii="Times New Roman" w:hAnsi="Times New Roman" w:cs="Times New Roman"/>
          <w:sz w:val="28"/>
          <w:szCs w:val="28"/>
          <w:lang w:val="ru-RU"/>
        </w:rPr>
        <w:t>Удаленность с.Венгерово от соседних районных центров, время в пути на автотранспорте:</w:t>
      </w:r>
    </w:p>
    <w:p w:rsidR="00206537" w:rsidRPr="008E040B" w:rsidRDefault="00E62A8E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86559D">
        <w:rPr>
          <w:rFonts w:ascii="Times New Roman" w:hAnsi="Times New Roman" w:cs="Times New Roman"/>
          <w:sz w:val="28"/>
          <w:szCs w:val="28"/>
          <w:lang w:val="ru-RU"/>
        </w:rPr>
        <w:t>с.</w:t>
      </w:r>
      <w:r w:rsidR="00206537" w:rsidRPr="008E040B">
        <w:rPr>
          <w:rFonts w:ascii="Times New Roman" w:hAnsi="Times New Roman" w:cs="Times New Roman"/>
          <w:sz w:val="28"/>
          <w:szCs w:val="28"/>
          <w:lang w:val="ru-RU"/>
        </w:rPr>
        <w:t>Кыштовка – 113 км, 2 ч.;</w:t>
      </w:r>
      <w:r w:rsidR="00206537" w:rsidRPr="008E040B">
        <w:rPr>
          <w:rFonts w:ascii="Times New Roman" w:hAnsi="Times New Roman" w:cs="Times New Roman"/>
          <w:sz w:val="28"/>
          <w:szCs w:val="28"/>
          <w:lang w:val="ru-RU"/>
        </w:rPr>
        <w:tab/>
      </w:r>
    </w:p>
    <w:p w:rsidR="00206537" w:rsidRPr="008E040B" w:rsidRDefault="00E62A8E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206537"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с.Северное </w:t>
      </w:r>
      <w:r w:rsidR="0023483B"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– </w:t>
      </w:r>
      <w:r w:rsidR="00206537" w:rsidRPr="008E040B">
        <w:rPr>
          <w:rFonts w:ascii="Times New Roman" w:hAnsi="Times New Roman" w:cs="Times New Roman"/>
          <w:sz w:val="28"/>
          <w:szCs w:val="28"/>
          <w:lang w:val="ru-RU"/>
        </w:rPr>
        <w:t>146 км, 2 ч. 30 мин.;</w:t>
      </w:r>
    </w:p>
    <w:p w:rsidR="003C50E7" w:rsidRPr="008E040B" w:rsidRDefault="00E62A8E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206537" w:rsidRPr="008E040B">
        <w:rPr>
          <w:rFonts w:ascii="Times New Roman" w:hAnsi="Times New Roman" w:cs="Times New Roman"/>
          <w:sz w:val="28"/>
          <w:szCs w:val="28"/>
          <w:lang w:val="ru-RU"/>
        </w:rPr>
        <w:t>р.п.Чаны – 45 км, 50 мин.;</w:t>
      </w:r>
    </w:p>
    <w:p w:rsidR="00206537" w:rsidRPr="008E040B" w:rsidRDefault="00E62A8E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86559D">
        <w:rPr>
          <w:rFonts w:ascii="Times New Roman" w:hAnsi="Times New Roman" w:cs="Times New Roman"/>
          <w:sz w:val="28"/>
          <w:szCs w:val="28"/>
          <w:lang w:val="ru-RU"/>
        </w:rPr>
        <w:t>г.</w:t>
      </w:r>
      <w:r w:rsidR="00206537" w:rsidRPr="008E040B">
        <w:rPr>
          <w:rFonts w:ascii="Times New Roman" w:hAnsi="Times New Roman" w:cs="Times New Roman"/>
          <w:sz w:val="28"/>
          <w:szCs w:val="28"/>
          <w:lang w:val="ru-RU"/>
        </w:rPr>
        <w:t>Куйбышев – 118 км, 2 ч.;</w:t>
      </w:r>
    </w:p>
    <w:p w:rsidR="00206537" w:rsidRPr="008E040B" w:rsidRDefault="00E62A8E" w:rsidP="00E62A8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206537" w:rsidRPr="008E040B">
        <w:rPr>
          <w:rFonts w:ascii="Times New Roman" w:hAnsi="Times New Roman" w:cs="Times New Roman"/>
          <w:sz w:val="28"/>
          <w:szCs w:val="28"/>
          <w:lang w:val="ru-RU"/>
        </w:rPr>
        <w:t>с.Усть-Тарка – 75 км, 1 ч. 30 мин.</w:t>
      </w:r>
    </w:p>
    <w:p w:rsidR="00206537" w:rsidRPr="008E040B" w:rsidRDefault="00206537" w:rsidP="00456F24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040B">
        <w:rPr>
          <w:rFonts w:ascii="Times New Roman" w:hAnsi="Times New Roman" w:cs="Times New Roman"/>
          <w:sz w:val="28"/>
          <w:szCs w:val="28"/>
          <w:lang w:val="ru-RU"/>
        </w:rPr>
        <w:t xml:space="preserve">Логистические мощности на территории района отсутствуют. </w:t>
      </w:r>
    </w:p>
    <w:p w:rsidR="00206537" w:rsidRDefault="002C6C9B" w:rsidP="00FD74D4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8E040B">
        <w:rPr>
          <w:rFonts w:ascii="Times New Roman" w:hAnsi="Times New Roman" w:cs="Times New Roman"/>
          <w:b/>
          <w:sz w:val="28"/>
          <w:szCs w:val="28"/>
          <w:lang w:val="ru-RU"/>
        </w:rPr>
        <w:t>Схема автомобильных дорог Венгеровского района</w:t>
      </w:r>
    </w:p>
    <w:p w:rsidR="002E746F" w:rsidRPr="008E040B" w:rsidRDefault="002E746F" w:rsidP="009C223E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EC7BCC" w:rsidRPr="002C6C9B" w:rsidRDefault="00EC7BCC" w:rsidP="009C223E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C7BCC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6069726" cy="4579620"/>
            <wp:effectExtent l="0" t="0" r="7620" b="0"/>
            <wp:docPr id="25" name="Рисунок 25" descr="C:\Users\Людмила\Desktop\8_Схема_планируемого_размещения_объектов_капитального_строительства_инженерно_транспортной_инфра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дмила\Desktop\8_Схема_планируемого_размещения_объектов_капитального_строительства_инженерно_транспортной_инфрас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190" cy="4584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83B" w:rsidRDefault="0023483B" w:rsidP="00456F2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56F24" w:rsidRDefault="00872A2E" w:rsidP="0086559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  <w:r w:rsidRPr="00456F24">
        <w:rPr>
          <w:rFonts w:ascii="Times New Roman" w:hAnsi="Times New Roman" w:cs="Times New Roman"/>
          <w:b/>
          <w:sz w:val="28"/>
          <w:szCs w:val="28"/>
          <w:lang w:val="ru-RU"/>
        </w:rPr>
        <w:t>Связь и интернет</w:t>
      </w:r>
    </w:p>
    <w:p w:rsidR="00B10920" w:rsidRPr="00281ECF" w:rsidRDefault="00B316EE" w:rsidP="002B60F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ab/>
      </w:r>
      <w:r w:rsidR="002B483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Задействованная</w:t>
      </w:r>
      <w:r w:rsidR="004D2B1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емкость телефонных станций района состав</w:t>
      </w:r>
      <w:r w:rsidR="00E70594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ляет</w:t>
      </w:r>
      <w:r w:rsidR="0086559D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="00DF5914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3</w:t>
      </w:r>
      <w:r w:rsidR="002B60F8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</w:t>
      </w:r>
      <w:r w:rsidR="003973D9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00</w:t>
      </w:r>
      <w:r w:rsidR="004D2B1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н</w:t>
      </w:r>
      <w:r w:rsidR="004D2B1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</w:t>
      </w:r>
      <w:r w:rsidR="004D2B1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мер</w:t>
      </w:r>
      <w:r w:rsidR="00502917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ов</w:t>
      </w:r>
      <w:r w:rsidR="00605953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  <w:r w:rsidR="0086559D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="00046499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З</w:t>
      </w:r>
      <w:r w:rsidR="002B483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адействованная</w:t>
      </w:r>
      <w:r w:rsidR="004D2B1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емкость оборудования широкополосного доступа в сеть </w:t>
      </w:r>
      <w:r w:rsidR="00E70594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</w:t>
      </w:r>
      <w:r w:rsidR="004D2B1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нтернетсоставила </w:t>
      </w:r>
      <w:r w:rsidR="002B60F8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1500</w:t>
      </w:r>
      <w:r w:rsidR="004D2B1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пор</w:t>
      </w:r>
      <w:r w:rsidR="00423478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тов</w:t>
      </w:r>
      <w:r w:rsidR="004D2B1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К интерактивному цифровому телевидению по</w:t>
      </w:r>
      <w:r w:rsidR="004D2B1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д</w:t>
      </w:r>
      <w:r w:rsidR="004D2B1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ключено </w:t>
      </w:r>
      <w:r w:rsidR="002B60F8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1056</w:t>
      </w:r>
      <w:r w:rsidR="0086559D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="004D2B15" w:rsidRPr="00281EC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абонентов.</w:t>
      </w:r>
      <w:r w:rsidR="004E7F5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В 2022 году</w:t>
      </w:r>
      <w:r w:rsidR="004E7F5B">
        <w:rPr>
          <w:rFonts w:ascii="Times New Roman" w:hAnsi="Times New Roman" w:cs="Times New Roman"/>
          <w:sz w:val="28"/>
          <w:szCs w:val="28"/>
          <w:lang w:val="ru-RU"/>
        </w:rPr>
        <w:t>з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 xml:space="preserve">а счет средств программы </w:t>
      </w:r>
      <w:r w:rsidR="002B60F8" w:rsidRPr="00281ECF">
        <w:rPr>
          <w:rFonts w:ascii="Times New Roman" w:hAnsi="Times New Roman" w:cs="Times New Roman"/>
          <w:color w:val="000000"/>
          <w:sz w:val="28"/>
          <w:szCs w:val="28"/>
          <w:lang w:val="ru-RU"/>
        </w:rPr>
        <w:t>«Устранение цифрового неравенства» в рамках федерального проекта «Информационная и</w:t>
      </w:r>
      <w:r w:rsidR="002B60F8" w:rsidRPr="00281ECF">
        <w:rPr>
          <w:rFonts w:ascii="Times New Roman" w:hAnsi="Times New Roman" w:cs="Times New Roman"/>
          <w:color w:val="000000"/>
          <w:sz w:val="28"/>
          <w:szCs w:val="28"/>
          <w:lang w:val="ru-RU"/>
        </w:rPr>
        <w:t>н</w:t>
      </w:r>
      <w:r w:rsidR="002B60F8" w:rsidRPr="00281ECF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фраструктура» национальной программы «Цифровая экономика» 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>велось стро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>те</w:t>
      </w:r>
      <w:r w:rsidR="0086559D">
        <w:rPr>
          <w:rFonts w:ascii="Times New Roman" w:hAnsi="Times New Roman" w:cs="Times New Roman"/>
          <w:sz w:val="28"/>
          <w:szCs w:val="28"/>
          <w:lang w:val="ru-RU"/>
        </w:rPr>
        <w:t>льство вышек сотовой связи в д.Чаргары, и п.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>Зыково, в рамках программы «Цифровая трансформа</w:t>
      </w:r>
      <w:r w:rsidR="0086559D">
        <w:rPr>
          <w:rFonts w:ascii="Times New Roman" w:hAnsi="Times New Roman" w:cs="Times New Roman"/>
          <w:sz w:val="28"/>
          <w:szCs w:val="28"/>
          <w:lang w:val="ru-RU"/>
        </w:rPr>
        <w:t>ция Новосибирской области» в п.Зыково и с.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>Старый Та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>р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>тас произведено подключение физических и юридических лиц к оптико-волоконной линии с целью увеличения площадок для подключения их к интерн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>ту и интерактивному телевидению.</w:t>
      </w:r>
      <w:r w:rsidR="002B60F8" w:rsidRPr="00281ECF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 xml:space="preserve"> На средства инвестора построена вышка сот</w:t>
      </w:r>
      <w:r w:rsidR="002B60F8" w:rsidRPr="00281ECF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о</w:t>
      </w:r>
      <w:r w:rsidR="004972D7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вой связи в с.</w:t>
      </w:r>
      <w:r w:rsidR="002B60F8" w:rsidRPr="00281ECF">
        <w:rPr>
          <w:rFonts w:ascii="Times New Roman" w:eastAsia="Times New Roman" w:hAnsi="Times New Roman" w:cs="Times New Roman"/>
          <w:sz w:val="28"/>
          <w:szCs w:val="28"/>
          <w:lang w:val="ru-RU" w:eastAsia="ru-RU" w:bidi="ar-SA"/>
        </w:rPr>
        <w:t>Новый Тартас</w:t>
      </w:r>
    </w:p>
    <w:p w:rsidR="00423478" w:rsidRPr="00281ECF" w:rsidRDefault="00423478" w:rsidP="00B316E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81ECF">
        <w:rPr>
          <w:rFonts w:ascii="Times New Roman" w:hAnsi="Times New Roman" w:cs="Times New Roman"/>
          <w:sz w:val="28"/>
          <w:szCs w:val="28"/>
          <w:lang w:val="ru-RU"/>
        </w:rPr>
        <w:t xml:space="preserve">В районе действует 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>7</w:t>
      </w:r>
      <w:r w:rsidRPr="00281ECF">
        <w:rPr>
          <w:rFonts w:ascii="Times New Roman" w:hAnsi="Times New Roman" w:cs="Times New Roman"/>
          <w:sz w:val="28"/>
          <w:szCs w:val="28"/>
          <w:lang w:val="ru-RU"/>
        </w:rPr>
        <w:t xml:space="preserve"> провайдеров и устойчивой мобильной связью обесп</w:t>
      </w:r>
      <w:r w:rsidRPr="00281ECF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281ECF">
        <w:rPr>
          <w:rFonts w:ascii="Times New Roman" w:hAnsi="Times New Roman" w:cs="Times New Roman"/>
          <w:sz w:val="28"/>
          <w:szCs w:val="28"/>
          <w:lang w:val="ru-RU"/>
        </w:rPr>
        <w:t xml:space="preserve">чено </w:t>
      </w:r>
      <w:r w:rsidR="002B60F8" w:rsidRPr="00281ECF">
        <w:rPr>
          <w:rFonts w:ascii="Times New Roman" w:hAnsi="Times New Roman" w:cs="Times New Roman"/>
          <w:sz w:val="28"/>
          <w:szCs w:val="28"/>
          <w:lang w:val="ru-RU"/>
        </w:rPr>
        <w:t>80</w:t>
      </w:r>
      <w:r w:rsidRPr="00281ECF">
        <w:rPr>
          <w:rFonts w:ascii="Times New Roman" w:hAnsi="Times New Roman" w:cs="Times New Roman"/>
          <w:sz w:val="28"/>
          <w:szCs w:val="28"/>
          <w:lang w:val="ru-RU"/>
        </w:rPr>
        <w:t xml:space="preserve"> % населения района.</w:t>
      </w:r>
    </w:p>
    <w:p w:rsidR="00FC2F75" w:rsidRPr="00281ECF" w:rsidRDefault="00E407A9" w:rsidP="00E407A9">
      <w:pPr>
        <w:tabs>
          <w:tab w:val="left" w:pos="709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</w:r>
      <w:r w:rsidR="00FC2F75" w:rsidRPr="00281ECF">
        <w:rPr>
          <w:rFonts w:ascii="Times New Roman" w:hAnsi="Times New Roman" w:cs="Times New Roman"/>
          <w:sz w:val="28"/>
          <w:szCs w:val="28"/>
          <w:lang w:val="ru-RU"/>
        </w:rPr>
        <w:t>Услуги почтовой связи оказываются отделением «Венгерово» Чановского почтампта.</w:t>
      </w:r>
    </w:p>
    <w:p w:rsidR="00C26D6D" w:rsidRPr="00281ECF" w:rsidRDefault="004D2B15" w:rsidP="00456F24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81ECF">
        <w:rPr>
          <w:rFonts w:ascii="Times New Roman" w:hAnsi="Times New Roman" w:cs="Times New Roman"/>
          <w:sz w:val="28"/>
          <w:szCs w:val="28"/>
          <w:lang w:val="ru-RU"/>
        </w:rPr>
        <w:t>Все населенные пункты района охвачены вещанием федеральных и реги</w:t>
      </w:r>
      <w:r w:rsidRPr="00281ECF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281ECF">
        <w:rPr>
          <w:rFonts w:ascii="Times New Roman" w:hAnsi="Times New Roman" w:cs="Times New Roman"/>
          <w:sz w:val="28"/>
          <w:szCs w:val="28"/>
          <w:lang w:val="ru-RU"/>
        </w:rPr>
        <w:t>нальных телекомпаний, местное телевидение отсутствует, выпускается газета Венгеровского района «Венгеровская газета».</w:t>
      </w:r>
    </w:p>
    <w:p w:rsidR="00456F24" w:rsidRPr="002C73E8" w:rsidRDefault="00456F24" w:rsidP="00456F24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56F24" w:rsidRPr="00DF5914" w:rsidRDefault="0034515E" w:rsidP="0086559D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F5914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8</w:t>
      </w:r>
      <w:r w:rsidR="00332393" w:rsidRPr="00DF5914">
        <w:rPr>
          <w:rFonts w:ascii="Times New Roman" w:hAnsi="Times New Roman" w:cs="Times New Roman"/>
          <w:b/>
          <w:sz w:val="28"/>
          <w:szCs w:val="28"/>
          <w:lang w:val="ru-RU"/>
        </w:rPr>
        <w:t>.Инвестиционная привлекательность</w:t>
      </w:r>
    </w:p>
    <w:p w:rsidR="007561AB" w:rsidRPr="00DF5914" w:rsidRDefault="007561AB" w:rsidP="0086559D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F5914">
        <w:rPr>
          <w:rFonts w:ascii="Times New Roman" w:hAnsi="Times New Roman" w:cs="Times New Roman"/>
          <w:b/>
          <w:sz w:val="28"/>
          <w:szCs w:val="28"/>
          <w:lang w:val="ru-RU"/>
        </w:rPr>
        <w:t>8.1.Конкурентные преимущества</w:t>
      </w:r>
    </w:p>
    <w:p w:rsidR="007561AB" w:rsidRPr="00DF5914" w:rsidRDefault="0062096E" w:rsidP="000A2CE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- </w:t>
      </w:r>
      <w:r w:rsidR="00E407A9">
        <w:rPr>
          <w:rFonts w:ascii="Times New Roman" w:eastAsia="Calibri" w:hAnsi="Times New Roman" w:cs="Times New Roman"/>
          <w:sz w:val="28"/>
          <w:szCs w:val="28"/>
          <w:lang w:val="ru-RU"/>
        </w:rPr>
        <w:t>Венгеровский район –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крупный сельскохозяйственный район области, сельхозугодья занимают </w:t>
      </w:r>
      <w:r w:rsidR="00DF5914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366,900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тыс. га из 638,271 тыс. га площади района;</w:t>
      </w:r>
    </w:p>
    <w:p w:rsidR="007561AB" w:rsidRPr="00DF5914" w:rsidRDefault="0062096E" w:rsidP="000A2CE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- 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имеются разведанные полезные ископаемые: суглинки кирпичные пр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о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мышленного качества, разработано месторождение Венгеровское-2 с запасами 757 тыс. куб. м, в резерве 2 месторождения с запасами 721 тыс. куб.м. Среди по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д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земных вод есть воды лечебного значения (йодобромные, термальные (до </w:t>
      </w:r>
      <w:smartTag w:uri="urn:schemas-microsoft-com:office:smarttags" w:element="metricconverter">
        <w:smartTagPr>
          <w:attr w:name="ProductID" w:val="20 г"/>
        </w:smartTagPr>
        <w:r w:rsidR="007561AB" w:rsidRPr="00DF5914">
          <w:rPr>
            <w:rFonts w:ascii="Times New Roman" w:eastAsia="Calibri" w:hAnsi="Times New Roman" w:cs="Times New Roman"/>
            <w:sz w:val="28"/>
            <w:szCs w:val="28"/>
            <w:lang w:val="ru-RU"/>
          </w:rPr>
          <w:t>20 г</w:t>
        </w:r>
      </w:smartTag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. / куб. дм. йода и 48-61 мг / куб.дм.брома). Температура воды в пласте 50-105° С. </w:t>
      </w:r>
      <w:r w:rsidR="00E407A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Имеется сапропель, прогнозные ресурсы 3686 тыс. тонн. Известны запасы нефти;</w:t>
      </w:r>
    </w:p>
    <w:p w:rsidR="007561AB" w:rsidRPr="00DF5914" w:rsidRDefault="0062096E" w:rsidP="000A2CE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- 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по территории района протекает реки Тартас и Омь – одна из крупных рек области, озера расположены преимущественно в низменностях, территория ра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й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она привлекательна для занятия любительской рыбалкой и охотой;</w:t>
      </w:r>
    </w:p>
    <w:p w:rsidR="007561AB" w:rsidRPr="00DF5914" w:rsidRDefault="0062096E" w:rsidP="000A2CE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- 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наличие природных, в том числе земельных, ресурсов для промышленного и сельскохозяйственного освоения, сельскохозяйственные земли могут быть ра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с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ширены землями запаса площадью </w:t>
      </w:r>
      <w:r w:rsidR="00DF5914">
        <w:rPr>
          <w:rFonts w:ascii="Times New Roman" w:eastAsia="Calibri" w:hAnsi="Times New Roman" w:cs="Times New Roman"/>
          <w:sz w:val="28"/>
          <w:szCs w:val="28"/>
          <w:lang w:val="ru-RU"/>
        </w:rPr>
        <w:t>38,5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тыс. га;</w:t>
      </w:r>
    </w:p>
    <w:p w:rsidR="007561AB" w:rsidRPr="00DF5914" w:rsidRDefault="0062096E" w:rsidP="000A2CE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- 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наличие крупных сельскохозяйственных предприятий по производству зерна, молока, мяса;</w:t>
      </w:r>
    </w:p>
    <w:p w:rsidR="007561AB" w:rsidRPr="00DF5914" w:rsidRDefault="0062096E" w:rsidP="000A2CE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- 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наличие недоиспользованных производственных мощностей на промы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ш</w:t>
      </w:r>
      <w:r w:rsidR="007561AB" w:rsidRPr="00DF5914">
        <w:rPr>
          <w:rFonts w:ascii="Times New Roman" w:eastAsia="Calibri" w:hAnsi="Times New Roman" w:cs="Times New Roman"/>
          <w:sz w:val="28"/>
          <w:szCs w:val="28"/>
          <w:lang w:val="ru-RU"/>
        </w:rPr>
        <w:t>ленных предприятиях.</w:t>
      </w:r>
    </w:p>
    <w:p w:rsidR="007561AB" w:rsidRPr="00DF5914" w:rsidRDefault="007561AB" w:rsidP="00F61236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34515E" w:rsidRPr="00FE0574" w:rsidRDefault="0034515E" w:rsidP="00E407A9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FE0574">
        <w:rPr>
          <w:rFonts w:ascii="Times New Roman" w:hAnsi="Times New Roman" w:cs="Times New Roman"/>
          <w:b/>
          <w:sz w:val="28"/>
          <w:szCs w:val="28"/>
          <w:lang w:val="ru-RU"/>
        </w:rPr>
        <w:t>8.2.Точки роста</w:t>
      </w:r>
    </w:p>
    <w:p w:rsidR="007561AB" w:rsidRPr="00DF5914" w:rsidRDefault="007561AB" w:rsidP="00F61236">
      <w:pPr>
        <w:numPr>
          <w:ilvl w:val="0"/>
          <w:numId w:val="7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F5914">
        <w:rPr>
          <w:rFonts w:ascii="Times New Roman" w:hAnsi="Times New Roman" w:cs="Times New Roman"/>
          <w:sz w:val="28"/>
          <w:szCs w:val="28"/>
          <w:lang w:val="ru-RU"/>
        </w:rPr>
        <w:t>создание свиноводческого предприятия с реализацией племенного погол</w:t>
      </w:r>
      <w:r w:rsidRPr="00DF5914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Pr="00DF5914">
        <w:rPr>
          <w:rFonts w:ascii="Times New Roman" w:hAnsi="Times New Roman" w:cs="Times New Roman"/>
          <w:sz w:val="28"/>
          <w:szCs w:val="28"/>
          <w:lang w:val="ru-RU"/>
        </w:rPr>
        <w:t>вья населению;</w:t>
      </w:r>
    </w:p>
    <w:p w:rsidR="007561AB" w:rsidRPr="006C130F" w:rsidRDefault="007561AB" w:rsidP="00F61236">
      <w:pPr>
        <w:numPr>
          <w:ilvl w:val="0"/>
          <w:numId w:val="7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C130F">
        <w:rPr>
          <w:rFonts w:ascii="Times New Roman" w:hAnsi="Times New Roman" w:cs="Times New Roman"/>
          <w:sz w:val="28"/>
          <w:szCs w:val="28"/>
          <w:lang w:val="ru-RU"/>
        </w:rPr>
        <w:t>расширение переработки древесины;</w:t>
      </w:r>
    </w:p>
    <w:p w:rsidR="007561AB" w:rsidRPr="00DF5914" w:rsidRDefault="007561AB" w:rsidP="00F61236">
      <w:pPr>
        <w:numPr>
          <w:ilvl w:val="0"/>
          <w:numId w:val="7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F5914">
        <w:rPr>
          <w:rFonts w:ascii="Times New Roman" w:hAnsi="Times New Roman" w:cs="Times New Roman"/>
          <w:sz w:val="28"/>
          <w:szCs w:val="28"/>
          <w:lang w:val="ru-RU"/>
        </w:rPr>
        <w:t>строительство животноводческих комплексов в селах, где отсутствует р</w:t>
      </w:r>
      <w:r w:rsidRPr="00DF5914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DF5914">
        <w:rPr>
          <w:rFonts w:ascii="Times New Roman" w:hAnsi="Times New Roman" w:cs="Times New Roman"/>
          <w:sz w:val="28"/>
          <w:szCs w:val="28"/>
          <w:lang w:val="ru-RU"/>
        </w:rPr>
        <w:t>альный работодатель;</w:t>
      </w:r>
    </w:p>
    <w:p w:rsidR="007561AB" w:rsidRPr="00DF5914" w:rsidRDefault="007561AB" w:rsidP="00F61236">
      <w:pPr>
        <w:numPr>
          <w:ilvl w:val="0"/>
          <w:numId w:val="7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5914">
        <w:rPr>
          <w:rFonts w:ascii="Times New Roman" w:hAnsi="Times New Roman" w:cs="Times New Roman"/>
          <w:sz w:val="28"/>
          <w:szCs w:val="28"/>
        </w:rPr>
        <w:t>создание овцеводческих предприятий;</w:t>
      </w:r>
    </w:p>
    <w:p w:rsidR="007561AB" w:rsidRPr="00DF5914" w:rsidRDefault="007561AB" w:rsidP="00F61236">
      <w:pPr>
        <w:numPr>
          <w:ilvl w:val="0"/>
          <w:numId w:val="7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5914">
        <w:rPr>
          <w:rFonts w:ascii="Times New Roman" w:hAnsi="Times New Roman" w:cs="Times New Roman"/>
          <w:sz w:val="28"/>
          <w:szCs w:val="28"/>
        </w:rPr>
        <w:t>создание коневодческих предприятий;</w:t>
      </w:r>
    </w:p>
    <w:p w:rsidR="007561AB" w:rsidRPr="00DF5914" w:rsidRDefault="007561AB" w:rsidP="00F61236">
      <w:pPr>
        <w:numPr>
          <w:ilvl w:val="0"/>
          <w:numId w:val="7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5914">
        <w:rPr>
          <w:rFonts w:ascii="Times New Roman" w:hAnsi="Times New Roman" w:cs="Times New Roman"/>
          <w:sz w:val="28"/>
          <w:szCs w:val="28"/>
        </w:rPr>
        <w:t>создание рыбоводческих предприятий;</w:t>
      </w:r>
    </w:p>
    <w:p w:rsidR="007561AB" w:rsidRPr="00DF5914" w:rsidRDefault="007561AB" w:rsidP="00F61236">
      <w:pPr>
        <w:numPr>
          <w:ilvl w:val="0"/>
          <w:numId w:val="7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5914">
        <w:rPr>
          <w:rFonts w:ascii="Times New Roman" w:hAnsi="Times New Roman" w:cs="Times New Roman"/>
          <w:sz w:val="28"/>
          <w:szCs w:val="28"/>
        </w:rPr>
        <w:t>развитие туризма;</w:t>
      </w:r>
    </w:p>
    <w:p w:rsidR="007561AB" w:rsidRPr="00DF5914" w:rsidRDefault="007561AB" w:rsidP="00F61236">
      <w:pPr>
        <w:numPr>
          <w:ilvl w:val="0"/>
          <w:numId w:val="7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F5914">
        <w:rPr>
          <w:rFonts w:ascii="Times New Roman" w:hAnsi="Times New Roman" w:cs="Times New Roman"/>
          <w:sz w:val="28"/>
          <w:szCs w:val="28"/>
          <w:lang w:val="ru-RU"/>
        </w:rPr>
        <w:t>развитие животноводства, строительство и реконструкция животноводч</w:t>
      </w:r>
      <w:r w:rsidRPr="00DF5914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DF5914">
        <w:rPr>
          <w:rFonts w:ascii="Times New Roman" w:hAnsi="Times New Roman" w:cs="Times New Roman"/>
          <w:sz w:val="28"/>
          <w:szCs w:val="28"/>
          <w:lang w:val="ru-RU"/>
        </w:rPr>
        <w:t>ских комплексов;</w:t>
      </w:r>
    </w:p>
    <w:p w:rsidR="007561AB" w:rsidRPr="00DF5914" w:rsidRDefault="007561AB" w:rsidP="00F61236">
      <w:pPr>
        <w:numPr>
          <w:ilvl w:val="0"/>
          <w:numId w:val="7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5914">
        <w:rPr>
          <w:rFonts w:ascii="Times New Roman" w:hAnsi="Times New Roman" w:cs="Times New Roman"/>
          <w:sz w:val="28"/>
          <w:szCs w:val="28"/>
        </w:rPr>
        <w:t>развитие строительной индустрии;</w:t>
      </w:r>
    </w:p>
    <w:p w:rsidR="007561AB" w:rsidRPr="00DF5914" w:rsidRDefault="007561AB" w:rsidP="00F61236">
      <w:pPr>
        <w:numPr>
          <w:ilvl w:val="0"/>
          <w:numId w:val="7"/>
        </w:num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5914">
        <w:rPr>
          <w:rFonts w:ascii="Times New Roman" w:hAnsi="Times New Roman" w:cs="Times New Roman"/>
          <w:sz w:val="28"/>
          <w:szCs w:val="28"/>
        </w:rPr>
        <w:t>комплексное жилищное строительство</w:t>
      </w:r>
    </w:p>
    <w:p w:rsidR="00332393" w:rsidRPr="00DF5914" w:rsidRDefault="00332393" w:rsidP="00F6123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A7378" w:rsidRPr="00F37A7D" w:rsidRDefault="003A7378" w:rsidP="00F61236">
      <w:pPr>
        <w:framePr w:h="15210" w:hRule="exact" w:wrap="auto" w:hAnchor="text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  <w:sectPr w:rsidR="003A7378" w:rsidRPr="00F37A7D" w:rsidSect="004215A4">
          <w:footerReference w:type="default" r:id="rId17"/>
          <w:footerReference w:type="first" r:id="rId18"/>
          <w:pgSz w:w="11906" w:h="16838" w:code="9"/>
          <w:pgMar w:top="1134" w:right="567" w:bottom="1134" w:left="1418" w:header="0" w:footer="709" w:gutter="0"/>
          <w:pgNumType w:start="1"/>
          <w:cols w:space="708"/>
          <w:titlePg/>
          <w:docGrid w:linePitch="360"/>
        </w:sectPr>
      </w:pPr>
    </w:p>
    <w:p w:rsidR="007A779D" w:rsidRDefault="007A779D" w:rsidP="00E407A9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854C8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8.3.Реестр инвестиционных проектов</w:t>
      </w:r>
    </w:p>
    <w:tbl>
      <w:tblPr>
        <w:tblW w:w="5181" w:type="pct"/>
        <w:tblInd w:w="-176" w:type="dxa"/>
        <w:tblLayout w:type="fixed"/>
        <w:tblLook w:val="04A0"/>
      </w:tblPr>
      <w:tblGrid>
        <w:gridCol w:w="1846"/>
        <w:gridCol w:w="2918"/>
        <w:gridCol w:w="198"/>
        <w:gridCol w:w="1635"/>
        <w:gridCol w:w="1076"/>
        <w:gridCol w:w="1497"/>
        <w:gridCol w:w="186"/>
        <w:gridCol w:w="1908"/>
        <w:gridCol w:w="2017"/>
        <w:gridCol w:w="1746"/>
      </w:tblGrid>
      <w:tr w:rsidR="0032224B" w:rsidRPr="00C1336A" w:rsidTr="00E407A9">
        <w:trPr>
          <w:trHeight w:val="1794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2224B" w:rsidRPr="00543065" w:rsidRDefault="0032224B" w:rsidP="0032224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Инициатор проекта</w:t>
            </w:r>
          </w:p>
        </w:tc>
        <w:tc>
          <w:tcPr>
            <w:tcW w:w="971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32224B" w:rsidRPr="00543065" w:rsidRDefault="0032224B" w:rsidP="0032224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Наименование проекта</w:t>
            </w:r>
          </w:p>
        </w:tc>
        <w:tc>
          <w:tcPr>
            <w:tcW w:w="610" w:type="pct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32224B" w:rsidRPr="00543065" w:rsidRDefault="0032224B" w:rsidP="0032224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Сфера реал</w:t>
            </w: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и</w:t>
            </w: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зации проекта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32224B" w:rsidRPr="00543065" w:rsidRDefault="0032224B" w:rsidP="0032224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Период реал</w:t>
            </w: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и</w:t>
            </w: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зации прое</w:t>
            </w: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к</w:t>
            </w: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та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32224B" w:rsidRPr="00543065" w:rsidRDefault="0032224B" w:rsidP="0032224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Место ра</w:t>
            </w: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с</w:t>
            </w: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положения проекта</w:t>
            </w:r>
          </w:p>
        </w:tc>
        <w:tc>
          <w:tcPr>
            <w:tcW w:w="697" w:type="pct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32224B" w:rsidRPr="008327D6" w:rsidRDefault="0032224B" w:rsidP="0032224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43065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Стадия реа</w:t>
            </w:r>
            <w:r w:rsidRPr="008327D6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лизации проекта</w:t>
            </w:r>
          </w:p>
        </w:tc>
        <w:tc>
          <w:tcPr>
            <w:tcW w:w="671" w:type="pc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32224B" w:rsidRPr="008327D6" w:rsidRDefault="0032224B" w:rsidP="0032224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327D6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Объем инвестиций, тыс. рублей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32224B" w:rsidRPr="0032224B" w:rsidRDefault="0032224B" w:rsidP="0032224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32224B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Социальная эффекти</w:t>
            </w:r>
            <w:r w:rsidRPr="0032224B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в</w:t>
            </w:r>
            <w:r w:rsidRPr="0032224B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ность прое</w:t>
            </w:r>
            <w:r w:rsidRPr="0032224B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к</w:t>
            </w:r>
            <w:r w:rsidRPr="0032224B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та (создание новых раб</w:t>
            </w:r>
            <w:r w:rsidRPr="0032224B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о</w:t>
            </w:r>
            <w:r w:rsidRPr="0032224B">
              <w:rPr>
                <w:rFonts w:ascii="Times New Roman" w:hAnsi="Times New Roman"/>
                <w:b/>
                <w:color w:val="000000"/>
                <w:sz w:val="24"/>
                <w:szCs w:val="24"/>
                <w:lang w:val="ru-RU" w:eastAsia="ru-RU"/>
              </w:rPr>
              <w:t>чих мест), шт.</w:t>
            </w:r>
          </w:p>
        </w:tc>
      </w:tr>
      <w:tr w:rsidR="0032224B" w:rsidRPr="008327D6" w:rsidTr="002E746F">
        <w:trPr>
          <w:trHeight w:val="37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24B" w:rsidRPr="008327D6" w:rsidRDefault="0032224B" w:rsidP="0032224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327D6">
              <w:rPr>
                <w:rFonts w:ascii="Times New Roman" w:hAnsi="Times New Roman"/>
                <w:b/>
                <w:sz w:val="24"/>
                <w:szCs w:val="24"/>
              </w:rPr>
              <w:t xml:space="preserve">Реализуемые </w:t>
            </w:r>
          </w:p>
        </w:tc>
      </w:tr>
      <w:tr w:rsidR="00CD28EF" w:rsidRPr="008327D6" w:rsidTr="00E407A9">
        <w:trPr>
          <w:trHeight w:val="23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F16FCC" w:rsidRDefault="00CD28EF" w:rsidP="00FD74D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ИП Макаренко А.В.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8EF" w:rsidRPr="0032224B" w:rsidRDefault="00CD28EF" w:rsidP="00FD74D4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Строительство пекарни в с.Сибирцево 2-е</w:t>
            </w:r>
          </w:p>
        </w:tc>
        <w:tc>
          <w:tcPr>
            <w:tcW w:w="6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F16FCC" w:rsidRDefault="00CD28EF" w:rsidP="00FD74D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</w:t>
            </w:r>
            <w:r w:rsidRPr="0090500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ромышленность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7E6ECF" w:rsidRDefault="00CD28EF" w:rsidP="00FD74D4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20</w:t>
            </w:r>
            <w:r>
              <w:rPr>
                <w:rFonts w:ascii="Times New Roman" w:hAnsi="Times New Roman"/>
                <w:sz w:val="18"/>
                <w:szCs w:val="18"/>
              </w:rPr>
              <w:t>20</w:t>
            </w:r>
            <w:r w:rsidR="007E6ECF">
              <w:rPr>
                <w:rFonts w:ascii="Times New Roman" w:hAnsi="Times New Roman"/>
                <w:sz w:val="18"/>
                <w:szCs w:val="18"/>
                <w:lang w:val="ru-RU"/>
              </w:rPr>
              <w:t>-2024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F16FCC" w:rsidRDefault="00CD28EF" w:rsidP="00FD74D4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sz w:val="18"/>
                <w:szCs w:val="18"/>
                <w:lang w:eastAsia="ru-RU"/>
              </w:rPr>
              <w:t>с.Сибирцево 2-е</w:t>
            </w:r>
          </w:p>
        </w:tc>
        <w:tc>
          <w:tcPr>
            <w:tcW w:w="69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F16FCC" w:rsidRDefault="00CD28EF" w:rsidP="00FD74D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867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F16FCC" w:rsidRDefault="00CD28EF" w:rsidP="00FD74D4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1500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F16FCC" w:rsidRDefault="00CD28EF" w:rsidP="00FD74D4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Будет создано 3 рабочих места</w:t>
            </w:r>
          </w:p>
        </w:tc>
      </w:tr>
      <w:tr w:rsidR="00CD28EF" w:rsidRPr="008327D6" w:rsidTr="00E407A9">
        <w:trPr>
          <w:trHeight w:val="23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32224B" w:rsidRDefault="005F1085" w:rsidP="00FD74D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Еремеев М.П.</w:t>
            </w:r>
            <w:r w:rsidR="007E6ECF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рук</w:t>
            </w:r>
            <w:r w:rsidR="007E6ECF">
              <w:rPr>
                <w:rFonts w:ascii="Times New Roman" w:hAnsi="Times New Roman"/>
                <w:sz w:val="18"/>
                <w:szCs w:val="18"/>
                <w:lang w:val="ru-RU"/>
              </w:rPr>
              <w:t>о</w:t>
            </w:r>
            <w:r w:rsidR="007E6ECF">
              <w:rPr>
                <w:rFonts w:ascii="Times New Roman" w:hAnsi="Times New Roman"/>
                <w:sz w:val="18"/>
                <w:szCs w:val="18"/>
                <w:lang w:val="ru-RU"/>
              </w:rPr>
              <w:t>водитель СССППК «Ключевской»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8EF" w:rsidRPr="0032224B" w:rsidRDefault="007E6ECF" w:rsidP="00FD74D4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Развитие материально-технической базы СССППК «Ключевской»</w:t>
            </w:r>
          </w:p>
        </w:tc>
        <w:tc>
          <w:tcPr>
            <w:tcW w:w="61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F16FCC" w:rsidRDefault="005F1085" w:rsidP="00FD74D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сельское хозяйство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014D7A" w:rsidRDefault="007E6ECF" w:rsidP="00FD74D4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2022-2</w:t>
            </w:r>
            <w:r w:rsidR="00014D7A">
              <w:rPr>
                <w:rFonts w:ascii="Times New Roman" w:hAnsi="Times New Roman"/>
                <w:sz w:val="18"/>
                <w:szCs w:val="18"/>
                <w:lang w:val="ru-RU"/>
              </w:rPr>
              <w:t>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F16FCC" w:rsidRDefault="005F1085" w:rsidP="00FD74D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с.Ключевая</w:t>
            </w:r>
          </w:p>
        </w:tc>
        <w:tc>
          <w:tcPr>
            <w:tcW w:w="69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F16FCC" w:rsidRDefault="00CD28EF" w:rsidP="00FD74D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F16FCC" w:rsidRDefault="007E6ECF" w:rsidP="00FD74D4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101200,0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F16FCC" w:rsidRDefault="005F1085" w:rsidP="00FD74D4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Будет создано 5 рабочих мест</w:t>
            </w:r>
          </w:p>
        </w:tc>
      </w:tr>
      <w:tr w:rsidR="00CD28EF" w:rsidRPr="000929FE" w:rsidTr="00E407A9">
        <w:trPr>
          <w:trHeight w:val="23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5F1085" w:rsidRDefault="000929FE" w:rsidP="00FD74D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Ве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н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геровского сельс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о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вета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8EF" w:rsidRPr="000929FE" w:rsidRDefault="000929FE" w:rsidP="00FD74D4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Реконструкция сист</w:t>
            </w:r>
            <w:r w:rsidR="00E407A9">
              <w:rPr>
                <w:rFonts w:ascii="Times New Roman" w:hAnsi="Times New Roman"/>
                <w:sz w:val="18"/>
                <w:szCs w:val="18"/>
                <w:lang w:val="ru-RU"/>
              </w:rPr>
              <w:t>ем холодного водоснабжения в с.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Венгерово</w:t>
            </w:r>
          </w:p>
        </w:tc>
        <w:tc>
          <w:tcPr>
            <w:tcW w:w="61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0929FE" w:rsidRDefault="000929FE" w:rsidP="00FD74D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0929FE" w:rsidRDefault="007E6ECF" w:rsidP="00FD74D4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2021-2023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0929FE" w:rsidRDefault="000929FE" w:rsidP="00FD74D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с. Венгерово</w:t>
            </w:r>
          </w:p>
        </w:tc>
        <w:tc>
          <w:tcPr>
            <w:tcW w:w="69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0929FE" w:rsidRDefault="00CD28EF" w:rsidP="00FD74D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0929FE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0929FE" w:rsidRDefault="000D1E07" w:rsidP="00FD74D4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312929,8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28EF" w:rsidRPr="000929FE" w:rsidRDefault="000929FE" w:rsidP="00FD74D4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улучшение качес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т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ва жизни населения</w:t>
            </w:r>
          </w:p>
        </w:tc>
      </w:tr>
      <w:tr w:rsidR="00C75C49" w:rsidRPr="00C1336A" w:rsidTr="00E407A9">
        <w:trPr>
          <w:trHeight w:val="23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06C77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A06C77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Ве</w:t>
            </w:r>
            <w:r w:rsidRPr="00A06C77">
              <w:rPr>
                <w:rFonts w:ascii="Times New Roman" w:hAnsi="Times New Roman"/>
                <w:sz w:val="18"/>
                <w:szCs w:val="18"/>
                <w:lang w:val="ru-RU"/>
              </w:rPr>
              <w:t>н</w:t>
            </w:r>
            <w:r w:rsidRPr="00A06C77">
              <w:rPr>
                <w:rFonts w:ascii="Times New Roman" w:hAnsi="Times New Roman"/>
                <w:sz w:val="18"/>
                <w:szCs w:val="18"/>
                <w:lang w:val="ru-RU"/>
              </w:rPr>
              <w:t>геровского района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рек</w:t>
            </w:r>
            <w:r w:rsidR="00E407A9">
              <w:rPr>
                <w:rFonts w:ascii="Times New Roman" w:hAnsi="Times New Roman"/>
                <w:sz w:val="18"/>
                <w:szCs w:val="18"/>
                <w:lang w:val="ru-RU"/>
              </w:rPr>
              <w:t>онструкция водозащитных дамб р.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Тартас</w:t>
            </w:r>
          </w:p>
        </w:tc>
        <w:tc>
          <w:tcPr>
            <w:tcW w:w="61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C75C49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дорожное хозяйство, транспорт и связь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C75C49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C75C49">
              <w:rPr>
                <w:rFonts w:ascii="Times New Roman" w:hAnsi="Times New Roman"/>
                <w:sz w:val="18"/>
                <w:szCs w:val="18"/>
                <w:lang w:val="ru-RU"/>
              </w:rPr>
              <w:t>2020</w:t>
            </w:r>
            <w:r w:rsidR="000D1E07">
              <w:rPr>
                <w:rFonts w:ascii="Times New Roman" w:hAnsi="Times New Roman"/>
                <w:sz w:val="18"/>
                <w:szCs w:val="18"/>
                <w:lang w:val="ru-RU"/>
              </w:rPr>
              <w:t>-2025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C75C49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с.Венгерово</w:t>
            </w:r>
          </w:p>
        </w:tc>
        <w:tc>
          <w:tcPr>
            <w:tcW w:w="69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C75C49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C75C49">
              <w:rPr>
                <w:rFonts w:ascii="Times New Roman" w:hAnsi="Times New Roman"/>
                <w:sz w:val="18"/>
                <w:szCs w:val="18"/>
                <w:lang w:val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C75C49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350000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Обеспечение защ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и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ты территории с.Венгерово от негативного во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з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действия вод</w:t>
            </w:r>
          </w:p>
        </w:tc>
      </w:tr>
      <w:tr w:rsidR="00C75C49" w:rsidRPr="008327D6" w:rsidTr="00E407A9">
        <w:trPr>
          <w:trHeight w:val="23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07A9" w:rsidRDefault="000D1E07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Фуников Д.А.,</w:t>
            </w:r>
          </w:p>
          <w:p w:rsidR="00C75C49" w:rsidRPr="000D1E07" w:rsidRDefault="000D1E07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Сухоревская М.В.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0D1E07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Стороительство магазина</w:t>
            </w:r>
          </w:p>
        </w:tc>
        <w:tc>
          <w:tcPr>
            <w:tcW w:w="6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5F64F3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1E07" w:rsidRPr="000D1E07" w:rsidRDefault="000D1E07" w:rsidP="005F64F3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2022</w:t>
            </w:r>
            <w:r>
              <w:rPr>
                <w:rFonts w:ascii="Times New Roman" w:hAnsi="Times New Roman"/>
                <w:sz w:val="18"/>
                <w:szCs w:val="18"/>
              </w:rPr>
              <w:t>-202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5F64F3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с.Венгерово</w:t>
            </w:r>
          </w:p>
        </w:tc>
        <w:tc>
          <w:tcPr>
            <w:tcW w:w="69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C75C49" w:rsidP="00C75C49">
            <w:pPr>
              <w:spacing w:after="0" w:line="240" w:lineRule="auto"/>
              <w:jc w:val="center"/>
            </w:pPr>
            <w:r w:rsidRPr="0098589B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0D1E07" w:rsidP="00C75C4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18"/>
                <w:szCs w:val="18"/>
              </w:rPr>
              <w:t>30000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0D1E07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Будет создано 10 рабочих мест</w:t>
            </w:r>
          </w:p>
        </w:tc>
      </w:tr>
      <w:tr w:rsidR="00014D7A" w:rsidRPr="00014D7A" w:rsidTr="00E407A9">
        <w:trPr>
          <w:trHeight w:val="237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4D7A" w:rsidRDefault="00014D7A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Туруновского сел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ь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ского совета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D7A" w:rsidRDefault="00014D7A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Капитальный ремонт крыши зд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а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ния МКОУ Туруновской средней общеобразовательной школы</w:t>
            </w:r>
          </w:p>
        </w:tc>
        <w:tc>
          <w:tcPr>
            <w:tcW w:w="6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4D7A" w:rsidRPr="00014D7A" w:rsidRDefault="00014D7A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4D7A" w:rsidRDefault="00014D7A" w:rsidP="005F64F3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2022-2023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4D7A" w:rsidRPr="00014D7A" w:rsidRDefault="00014D7A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с. Туруновка</w:t>
            </w:r>
          </w:p>
        </w:tc>
        <w:tc>
          <w:tcPr>
            <w:tcW w:w="69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4D7A" w:rsidRPr="00014D7A" w:rsidRDefault="00014D7A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реализуемый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4D7A" w:rsidRPr="00014D7A" w:rsidRDefault="00014D7A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5579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4D7A" w:rsidRPr="00014D7A" w:rsidRDefault="00014D7A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улучшение качес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т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ва образовательных услуг</w:t>
            </w:r>
          </w:p>
        </w:tc>
      </w:tr>
      <w:tr w:rsidR="00C75C49" w:rsidRPr="00014D7A" w:rsidTr="002E746F">
        <w:trPr>
          <w:trHeight w:val="241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014D7A" w:rsidRDefault="00C75C49" w:rsidP="00CB376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014D7A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Планируемые к реализации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07A9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014D7A">
              <w:rPr>
                <w:rFonts w:ascii="Times New Roman" w:hAnsi="Times New Roman"/>
                <w:sz w:val="18"/>
                <w:szCs w:val="18"/>
                <w:lang w:val="ru-RU"/>
              </w:rPr>
              <w:t>Правительство</w:t>
            </w:r>
          </w:p>
          <w:p w:rsidR="00C75C49" w:rsidRPr="00014D7A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014D7A">
              <w:rPr>
                <w:rFonts w:ascii="Times New Roman" w:hAnsi="Times New Roman"/>
                <w:sz w:val="18"/>
                <w:szCs w:val="18"/>
                <w:lang w:val="ru-RU"/>
              </w:rPr>
              <w:t>Новосибирской о</w:t>
            </w:r>
            <w:r w:rsidRPr="00014D7A">
              <w:rPr>
                <w:rFonts w:ascii="Times New Roman" w:hAnsi="Times New Roman"/>
                <w:sz w:val="18"/>
                <w:szCs w:val="18"/>
                <w:lang w:val="ru-RU"/>
              </w:rPr>
              <w:t>б</w:t>
            </w:r>
            <w:r w:rsidRPr="00014D7A">
              <w:rPr>
                <w:rFonts w:ascii="Times New Roman" w:hAnsi="Times New Roman"/>
                <w:sz w:val="18"/>
                <w:szCs w:val="18"/>
                <w:lang w:val="ru-RU"/>
              </w:rPr>
              <w:t>ласти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Строительство и реконструкция 2-й очереди ГБУЗ НСО «Венгеровская ЦРБ»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327D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Здравоохранение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>20</w:t>
            </w:r>
            <w:r w:rsidR="007E6ECF">
              <w:rPr>
                <w:rFonts w:ascii="Times New Roman" w:hAnsi="Times New Roman"/>
                <w:sz w:val="18"/>
                <w:szCs w:val="18"/>
              </w:rPr>
              <w:t>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327D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</w:t>
            </w:r>
            <w:r w:rsidRPr="008327D6">
              <w:rPr>
                <w:rFonts w:ascii="Times New Roman" w:hAnsi="Times New Roman"/>
                <w:sz w:val="18"/>
                <w:szCs w:val="18"/>
              </w:rPr>
              <w:t>45000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>Повышение качества медицинской помощи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Во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з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несенского сельс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вета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E407A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Строительство ФАПа в д.</w:t>
            </w:r>
            <w:r w:rsidR="00C75C49" w:rsidRPr="0032224B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Селикла  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327D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Здравоохранение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7E6ECF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EF771B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д.</w:t>
            </w:r>
            <w:r w:rsidRPr="00E646CA">
              <w:rPr>
                <w:rFonts w:ascii="Times New Roman" w:hAnsi="Times New Roman"/>
                <w:sz w:val="18"/>
                <w:szCs w:val="18"/>
              </w:rPr>
              <w:t xml:space="preserve">Селикла  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2833B6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14560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>Повышение качества медицинской помощи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 w:rsidRPr="008327D6">
              <w:rPr>
                <w:rFonts w:ascii="Times New Roman" w:hAnsi="Times New Roman"/>
                <w:sz w:val="18"/>
                <w:szCs w:val="18"/>
              </w:rPr>
              <w:t>дминистрация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4E7E64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911F0E">
              <w:rPr>
                <w:rFonts w:ascii="Times New Roman" w:hAnsi="Times New Roman"/>
                <w:sz w:val="18"/>
                <w:szCs w:val="18"/>
              </w:rPr>
              <w:t xml:space="preserve">Строительство парка отдыха 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911F0E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7E6ECF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2025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с.</w:t>
            </w:r>
            <w:r w:rsidRPr="00911F0E">
              <w:rPr>
                <w:rFonts w:ascii="Times New Roman" w:hAnsi="Times New Roman"/>
                <w:sz w:val="18"/>
                <w:szCs w:val="18"/>
              </w:rPr>
              <w:t>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>Частный инвестор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Строительство кирпичного завода в с.Венгерово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327D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7E6ECF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2025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327D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>500000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>Создание 30 рабочих мест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 w:rsidRPr="008327D6">
              <w:rPr>
                <w:rFonts w:ascii="Times New Roman" w:hAnsi="Times New Roman"/>
                <w:sz w:val="18"/>
                <w:szCs w:val="18"/>
              </w:rPr>
              <w:t xml:space="preserve">дминистрация </w:t>
            </w:r>
            <w:r w:rsidRPr="008327D6">
              <w:rPr>
                <w:rFonts w:ascii="Times New Roman" w:hAnsi="Times New Roman"/>
                <w:sz w:val="18"/>
                <w:szCs w:val="18"/>
              </w:rPr>
              <w:lastRenderedPageBreak/>
              <w:t>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E407A9" w:rsidRDefault="00E407A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Строительство 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«</w:t>
            </w:r>
            <w:r w:rsidR="00C75C49" w:rsidRPr="00600CBD">
              <w:rPr>
                <w:rFonts w:ascii="Times New Roman" w:hAnsi="Times New Roman"/>
                <w:sz w:val="18"/>
                <w:szCs w:val="18"/>
              </w:rPr>
              <w:t xml:space="preserve">Детской школы </w:t>
            </w:r>
            <w:r w:rsidR="00C75C49" w:rsidRPr="00600CBD">
              <w:rPr>
                <w:rFonts w:ascii="Times New Roman" w:hAnsi="Times New Roman"/>
                <w:sz w:val="18"/>
                <w:szCs w:val="18"/>
              </w:rPr>
              <w:lastRenderedPageBreak/>
              <w:t>искусств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»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327D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7E6ECF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</w:t>
            </w:r>
            <w:r w:rsidRPr="008327D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186000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 xml:space="preserve">Создание </w:t>
            </w:r>
            <w:r>
              <w:rPr>
                <w:rFonts w:ascii="Times New Roman" w:hAnsi="Times New Roman"/>
                <w:sz w:val="18"/>
                <w:szCs w:val="18"/>
              </w:rPr>
              <w:t>5</w:t>
            </w:r>
            <w:r w:rsidRPr="008327D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8327D6">
              <w:rPr>
                <w:rFonts w:ascii="Times New Roman" w:hAnsi="Times New Roman"/>
                <w:sz w:val="18"/>
                <w:szCs w:val="18"/>
              </w:rPr>
              <w:lastRenderedPageBreak/>
              <w:t>рабочих мест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а</w:t>
            </w:r>
            <w:r w:rsidRPr="00F16FCC">
              <w:rPr>
                <w:rFonts w:ascii="Times New Roman" w:hAnsi="Times New Roman"/>
                <w:sz w:val="18"/>
                <w:szCs w:val="18"/>
              </w:rPr>
              <w:t>дминистрация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F16FCC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55557">
              <w:rPr>
                <w:rFonts w:ascii="Times New Roman" w:hAnsi="Times New Roman"/>
                <w:sz w:val="18"/>
                <w:szCs w:val="18"/>
              </w:rPr>
              <w:t xml:space="preserve">Обеспечить газификацию частного сектора 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327D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2025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sz w:val="18"/>
                <w:szCs w:val="18"/>
                <w:lang w:eastAsia="ru-RU"/>
              </w:rPr>
              <w:t>с.</w:t>
            </w:r>
            <w:r>
              <w:rPr>
                <w:rFonts w:ascii="Times New Roman" w:hAnsi="Times New Roman"/>
                <w:sz w:val="18"/>
                <w:szCs w:val="18"/>
                <w:lang w:eastAsia="ru-RU"/>
              </w:rPr>
              <w:t>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500000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A03D4B" w:rsidRPr="00A03D4B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3D4B" w:rsidRPr="0032224B" w:rsidRDefault="00A03D4B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Па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в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ловского сельского совета</w:t>
            </w:r>
            <w:r w:rsidR="00E407A9" w:rsidRPr="0032224B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Венгеровск</w:t>
            </w:r>
            <w:r w:rsidR="00E407A9"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</w:t>
            </w:r>
            <w:r w:rsidR="00E407A9"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3D4B" w:rsidRPr="00A03D4B" w:rsidRDefault="00A03D4B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Капитальный ремонт памятника зе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м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лякам, погибшим в годы ВОВ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3D4B" w:rsidRPr="0032224B" w:rsidRDefault="00A03D4B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3D4B" w:rsidRPr="00A03D4B" w:rsidRDefault="00A03D4B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2023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3D4B" w:rsidRPr="00A03D4B" w:rsidRDefault="00A03D4B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с. Павлово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3D4B" w:rsidRPr="00A03D4B" w:rsidRDefault="00A03D4B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3D4B" w:rsidRPr="00A03D4B" w:rsidRDefault="00A03D4B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1336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3D4B" w:rsidRPr="00A03D4B" w:rsidRDefault="00A03D4B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Усть-Ламенского сельсовета Венг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A03D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A03D4B">
              <w:rPr>
                <w:rFonts w:ascii="Times New Roman" w:hAnsi="Times New Roman"/>
                <w:sz w:val="18"/>
                <w:szCs w:val="18"/>
                <w:lang w:val="ru-RU"/>
              </w:rPr>
              <w:t>Мост через реку Яча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Дорожное хозя</w:t>
            </w: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й</w:t>
            </w: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ство, транспорт и связь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7E6ECF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A03D4B">
              <w:rPr>
                <w:rFonts w:ascii="Times New Roman" w:hAnsi="Times New Roman"/>
                <w:sz w:val="18"/>
                <w:szCs w:val="18"/>
                <w:lang w:val="ru-RU"/>
              </w:rPr>
              <w:t>2</w:t>
            </w:r>
            <w:r>
              <w:rPr>
                <w:rFonts w:ascii="Times New Roman" w:hAnsi="Times New Roman"/>
                <w:sz w:val="18"/>
                <w:szCs w:val="18"/>
              </w:rPr>
              <w:t>024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п.Яча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5700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Та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тасского сельсовета Венгеровского ра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й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Реконструкция системы водоснабж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ния и строительство павильона вод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подго</w:t>
            </w:r>
            <w:r w:rsidR="00E407A9">
              <w:rPr>
                <w:rFonts w:ascii="Times New Roman" w:hAnsi="Times New Roman"/>
                <w:sz w:val="18"/>
                <w:szCs w:val="18"/>
                <w:lang w:val="ru-RU"/>
              </w:rPr>
              <w:t>товки д.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Чаргары 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A370C3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д.</w:t>
            </w:r>
            <w:r w:rsidRPr="003754E1">
              <w:rPr>
                <w:rFonts w:ascii="Times New Roman" w:hAnsi="Times New Roman"/>
                <w:sz w:val="18"/>
                <w:szCs w:val="18"/>
              </w:rPr>
              <w:t>Чаргары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C75C49" w:rsidRPr="00A370C3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П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тропавловского 1-ого сельсовета Ве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н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Реконструкция системы водоснабж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ния в д. </w:t>
            </w:r>
            <w:r w:rsidR="00A370C3">
              <w:rPr>
                <w:rFonts w:ascii="Times New Roman" w:hAnsi="Times New Roman"/>
                <w:sz w:val="18"/>
                <w:szCs w:val="18"/>
                <w:lang w:val="ru-RU"/>
              </w:rPr>
              <w:t>Григорьевка Петропавло</w:t>
            </w:r>
            <w:r w:rsidR="00A370C3">
              <w:rPr>
                <w:rFonts w:ascii="Times New Roman" w:hAnsi="Times New Roman"/>
                <w:sz w:val="18"/>
                <w:szCs w:val="18"/>
                <w:lang w:val="ru-RU"/>
              </w:rPr>
              <w:t>в</w:t>
            </w:r>
            <w:r w:rsidR="00A370C3">
              <w:rPr>
                <w:rFonts w:ascii="Times New Roman" w:hAnsi="Times New Roman"/>
                <w:sz w:val="18"/>
                <w:szCs w:val="18"/>
                <w:lang w:val="ru-RU"/>
              </w:rPr>
              <w:t>ского 1-го сельского совета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A370C3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2833B6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t>д.</w:t>
            </w:r>
            <w:r w:rsidR="00A370C3">
              <w:rPr>
                <w:rFonts w:ascii="Times New Roman" w:hAnsi="Times New Roman"/>
                <w:sz w:val="18"/>
                <w:szCs w:val="18"/>
                <w:lang w:val="ru-RU"/>
              </w:rPr>
              <w:t>Григорьевка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A370C3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A370C3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3350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t>Улучшение качес</w:t>
            </w: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t>т</w:t>
            </w: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t>ва жизни населения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Меньшиковского сельсовета Венг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Реконструкция водопроводных сетей в с.Меньшиково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202</w:t>
            </w:r>
            <w:r w:rsidR="00A370C3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с.Меньшиково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C75C49" w:rsidRPr="00A370C3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П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тропавловского 1-ого сельсовета Ве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н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Рем</w:t>
            </w:r>
            <w:r w:rsidR="00E407A9">
              <w:rPr>
                <w:rFonts w:ascii="Times New Roman" w:hAnsi="Times New Roman"/>
                <w:sz w:val="18"/>
                <w:szCs w:val="18"/>
                <w:lang w:val="ru-RU"/>
              </w:rPr>
              <w:t>онт водопровода в д.</w:t>
            </w:r>
            <w:r w:rsidR="00A370C3">
              <w:rPr>
                <w:rFonts w:ascii="Times New Roman" w:hAnsi="Times New Roman"/>
                <w:sz w:val="18"/>
                <w:szCs w:val="18"/>
                <w:lang w:val="ru-RU"/>
              </w:rPr>
              <w:t>Красноярка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A370C3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t>2024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t>д.</w:t>
            </w:r>
            <w:r w:rsidR="00A370C3">
              <w:rPr>
                <w:rFonts w:ascii="Times New Roman" w:hAnsi="Times New Roman"/>
                <w:sz w:val="18"/>
                <w:szCs w:val="18"/>
                <w:lang w:val="ru-RU"/>
              </w:rPr>
              <w:t>Красноярка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A370C3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A370C3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2300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t>Улучшение качес</w:t>
            </w: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t>т</w:t>
            </w: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t>ва жизни населения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Во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з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несенского сельс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вета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E407A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Реконструкция системы водоснабж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 w:rsidR="00E407A9">
              <w:rPr>
                <w:rFonts w:ascii="Times New Roman" w:hAnsi="Times New Roman"/>
                <w:sz w:val="18"/>
                <w:szCs w:val="18"/>
                <w:lang w:val="ru-RU"/>
              </w:rPr>
              <w:t>ния в д.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Селикла 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0281E">
              <w:rPr>
                <w:rFonts w:ascii="Times New Roman" w:hAnsi="Times New Roman"/>
                <w:sz w:val="18"/>
                <w:szCs w:val="18"/>
              </w:rPr>
              <w:t>д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F0281E">
              <w:rPr>
                <w:rFonts w:ascii="Times New Roman" w:hAnsi="Times New Roman"/>
                <w:sz w:val="18"/>
                <w:szCs w:val="18"/>
              </w:rPr>
              <w:t>Селикла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М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и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нинского сельсовета Венгеровского ра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й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Реконструкция водопроводных сетей в с.Минино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202</w:t>
            </w:r>
            <w:r w:rsidR="002833B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с.Минино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2833B6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41929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С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и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бирцевского 1-го сельсовета Венг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Установка модульной котельной в с.Сибирцево 1 -е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327D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A370C3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с.Сибирцево 1 -е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C75C49" w:rsidP="00C75C4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18"/>
                <w:szCs w:val="18"/>
              </w:rPr>
              <w:t>11700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CB376B" w:rsidRPr="00CB376B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376B" w:rsidRPr="0032224B" w:rsidRDefault="00CB376B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П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тропавловского 1-го сельского совета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376B" w:rsidRPr="0032224B" w:rsidRDefault="00CB376B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Капитальный ремонт Петропавло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в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ского 1-го дома культуры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376B" w:rsidRPr="00CB376B" w:rsidRDefault="00F60D9B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К</w:t>
            </w:r>
            <w:r w:rsidR="00CB376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ультура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376B" w:rsidRPr="00CB376B" w:rsidRDefault="00CB376B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2023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376B" w:rsidRPr="00CB376B" w:rsidRDefault="00CB376B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с. Петропавловка 1-я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376B" w:rsidRPr="00CB376B" w:rsidRDefault="00CB376B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376B" w:rsidRPr="00CB376B" w:rsidRDefault="00CB376B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9415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376B" w:rsidRPr="00CB376B" w:rsidRDefault="00CB376B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Улучшение качес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т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ва жизни</w:t>
            </w:r>
          </w:p>
        </w:tc>
      </w:tr>
      <w:tr w:rsidR="00C75C49" w:rsidRPr="00A370C3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</w:t>
            </w:r>
            <w:r w:rsidR="00C2741E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я 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Ве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н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lastRenderedPageBreak/>
              <w:t>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2741E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lastRenderedPageBreak/>
              <w:t xml:space="preserve">Строительство крытой хоккейной 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lastRenderedPageBreak/>
              <w:t>ко</w:t>
            </w:r>
            <w:r w:rsidR="00E407A9">
              <w:rPr>
                <w:rFonts w:ascii="Times New Roman" w:hAnsi="Times New Roman"/>
                <w:sz w:val="18"/>
                <w:szCs w:val="18"/>
                <w:lang w:val="ru-RU"/>
              </w:rPr>
              <w:t>робки в с.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Венгерово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2833B6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lastRenderedPageBreak/>
              <w:t xml:space="preserve">Физкультура и </w:t>
            </w: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lastRenderedPageBreak/>
              <w:t>спорт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A370C3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lastRenderedPageBreak/>
              <w:t>2023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2741E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с.Венгерово</w:t>
            </w:r>
            <w:r w:rsidR="00C75C49" w:rsidRPr="00A370C3">
              <w:rPr>
                <w:rFonts w:ascii="Times New Roman" w:hAnsi="Times New Roman"/>
                <w:sz w:val="18"/>
                <w:szCs w:val="18"/>
                <w:lang w:val="ru-RU"/>
              </w:rPr>
              <w:t>-е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A370C3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2833B6" w:rsidP="00C75C49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52530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A370C3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t>Улучшение качес</w:t>
            </w: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t>т</w:t>
            </w:r>
            <w:r w:rsidRPr="00A370C3">
              <w:rPr>
                <w:rFonts w:ascii="Times New Roman" w:hAnsi="Times New Roman"/>
                <w:sz w:val="18"/>
                <w:szCs w:val="18"/>
                <w:lang w:val="ru-RU"/>
              </w:rPr>
              <w:lastRenderedPageBreak/>
              <w:t>ва жизни населения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lastRenderedPageBreak/>
              <w:t>администрация Та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тасского сельсовета Венгеровского ра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й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Реконструкция системы водоснабж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ния с установкой павильона вод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</w:t>
            </w:r>
            <w:r w:rsidR="00E407A9">
              <w:rPr>
                <w:rFonts w:ascii="Times New Roman" w:hAnsi="Times New Roman"/>
                <w:sz w:val="18"/>
                <w:szCs w:val="18"/>
                <w:lang w:val="ru-RU"/>
              </w:rPr>
              <w:t>подготовки с.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Заречье 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с.</w:t>
            </w:r>
            <w:r w:rsidRPr="001E4861">
              <w:rPr>
                <w:rFonts w:ascii="Times New Roman" w:hAnsi="Times New Roman"/>
                <w:sz w:val="18"/>
                <w:szCs w:val="18"/>
              </w:rPr>
              <w:t>Заречье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C75C49" w:rsidP="00C75C4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18"/>
                <w:szCs w:val="18"/>
              </w:rPr>
              <w:t>50000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М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и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нинского сельсовета Венгеровского ра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й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Установка модульной котельной в с.Минино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327D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C75C49" w:rsidP="00C75C49">
            <w:pPr>
              <w:spacing w:after="0" w:line="240" w:lineRule="auto"/>
              <w:jc w:val="center"/>
            </w:pPr>
            <w:r w:rsidRPr="007D7DF7">
              <w:rPr>
                <w:rFonts w:ascii="Times New Roman" w:hAnsi="Times New Roman"/>
                <w:sz w:val="18"/>
                <w:szCs w:val="18"/>
              </w:rPr>
              <w:t>20</w:t>
            </w:r>
            <w:r>
              <w:rPr>
                <w:rFonts w:ascii="Times New Roman" w:hAnsi="Times New Roman"/>
                <w:sz w:val="18"/>
                <w:szCs w:val="18"/>
              </w:rPr>
              <w:t>23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с.Минино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19600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Меньшиковского сельсовета Венг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Установка модульной котельной в с.Меньшиково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327D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C75C49" w:rsidP="00C75C49">
            <w:pPr>
              <w:spacing w:after="0" w:line="240" w:lineRule="auto"/>
              <w:jc w:val="center"/>
            </w:pPr>
            <w:r w:rsidRPr="007D7DF7">
              <w:rPr>
                <w:rFonts w:ascii="Times New Roman" w:hAnsi="Times New Roman"/>
                <w:sz w:val="18"/>
                <w:szCs w:val="18"/>
              </w:rPr>
              <w:t>20</w:t>
            </w:r>
            <w:r w:rsidR="002833B6">
              <w:rPr>
                <w:rFonts w:ascii="Times New Roman" w:hAnsi="Times New Roman"/>
                <w:sz w:val="18"/>
                <w:szCs w:val="18"/>
              </w:rPr>
              <w:t>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с.Меньшиково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14700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8327D6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C75C49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32224B" w:rsidRDefault="00C75C49" w:rsidP="00C75C4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Н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вотартасского сел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ь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совета Венгеровск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о</w:t>
            </w: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5C49" w:rsidRPr="0032224B" w:rsidRDefault="00C75C49" w:rsidP="00C75C4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Установка модульной котельной  п.Зыково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ЖКХ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C75C49" w:rsidP="00C75C49">
            <w:pPr>
              <w:spacing w:after="0" w:line="240" w:lineRule="auto"/>
              <w:jc w:val="center"/>
            </w:pPr>
            <w:r w:rsidRPr="007D7DF7">
              <w:rPr>
                <w:rFonts w:ascii="Times New Roman" w:hAnsi="Times New Roman"/>
                <w:sz w:val="18"/>
                <w:szCs w:val="18"/>
              </w:rPr>
              <w:t>20</w:t>
            </w:r>
            <w:r>
              <w:rPr>
                <w:rFonts w:ascii="Times New Roman" w:hAnsi="Times New Roman"/>
                <w:sz w:val="18"/>
                <w:szCs w:val="18"/>
              </w:rPr>
              <w:t>23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п.Зыково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Default="00C75C49" w:rsidP="00C75C4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18"/>
                <w:szCs w:val="18"/>
              </w:rPr>
              <w:t>18750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75C49" w:rsidRPr="00F16FCC" w:rsidRDefault="00C75C49" w:rsidP="00C75C4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492AA5" w:rsidRPr="00492AA5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 w:rsidRPr="00F16FCC">
              <w:rPr>
                <w:rFonts w:ascii="Times New Roman" w:hAnsi="Times New Roman"/>
                <w:sz w:val="18"/>
                <w:szCs w:val="18"/>
              </w:rPr>
              <w:t>дминистрация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Pr="0032224B" w:rsidRDefault="00492AA5" w:rsidP="00E407A9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 xml:space="preserve">Строительство вышки сотовой </w:t>
            </w:r>
            <w:r w:rsidR="00F60D9B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связи в </w:t>
            </w:r>
            <w:r w:rsidR="00E407A9">
              <w:rPr>
                <w:rFonts w:ascii="Times New Roman" w:hAnsi="Times New Roman"/>
                <w:sz w:val="18"/>
                <w:szCs w:val="18"/>
                <w:lang w:val="ru-RU"/>
              </w:rPr>
              <w:t>с.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Старый Тартас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F60D9B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Дорожное хозя</w:t>
            </w: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й</w:t>
            </w: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ство, транспорт и связь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2023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F60D9B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д</w:t>
            </w:r>
            <w:r w:rsidR="00492AA5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. Старый Тартас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4300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492AA5" w:rsidRPr="00492AA5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 w:rsidRPr="00F16FCC">
              <w:rPr>
                <w:rFonts w:ascii="Times New Roman" w:hAnsi="Times New Roman"/>
                <w:sz w:val="18"/>
                <w:szCs w:val="18"/>
              </w:rPr>
              <w:t>дминистрация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Default="00492AA5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Строите</w:t>
            </w:r>
            <w:r w:rsidR="00E407A9">
              <w:rPr>
                <w:rFonts w:ascii="Times New Roman" w:hAnsi="Times New Roman"/>
                <w:sz w:val="18"/>
                <w:szCs w:val="18"/>
                <w:lang w:val="ru-RU"/>
              </w:rPr>
              <w:t>льство вышки сотовой связи в с.</w:t>
            </w:r>
            <w:r w:rsidR="00F60D9B">
              <w:rPr>
                <w:rFonts w:ascii="Times New Roman" w:hAnsi="Times New Roman"/>
                <w:sz w:val="18"/>
                <w:szCs w:val="18"/>
                <w:lang w:val="ru-RU"/>
              </w:rPr>
              <w:t>Ключевая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F60D9B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Дорожное хозя</w:t>
            </w: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й</w:t>
            </w: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ство, транспорт и связь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F60D9B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2023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F60D9B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с. Ключевая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F60D9B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F60D9B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4300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</w:p>
        </w:tc>
      </w:tr>
      <w:tr w:rsidR="00492AA5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32224B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Лукьянов В.М.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Pr="0032224B" w:rsidRDefault="00492AA5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строительство станции технического обслуживания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F60D9B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</w:t>
            </w:r>
            <w:r w:rsidR="00492AA5" w:rsidRPr="00492AA5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троительство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lang w:val="ru-RU"/>
              </w:rPr>
            </w:pPr>
            <w:r w:rsidRPr="00492AA5">
              <w:rPr>
                <w:rFonts w:ascii="Times New Roman" w:hAnsi="Times New Roman"/>
                <w:sz w:val="18"/>
                <w:szCs w:val="18"/>
                <w:lang w:val="ru-RU"/>
              </w:rPr>
              <w:t>2024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492AA5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с.Венгерово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492AA5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lang w:val="ru-RU"/>
              </w:rPr>
            </w:pPr>
            <w:r w:rsidRPr="00492AA5">
              <w:rPr>
                <w:rFonts w:ascii="Times New Roman" w:hAnsi="Times New Roman"/>
                <w:sz w:val="18"/>
                <w:szCs w:val="18"/>
                <w:lang w:val="ru-RU"/>
              </w:rPr>
              <w:t>1500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92AA5">
              <w:rPr>
                <w:rFonts w:ascii="Times New Roman" w:hAnsi="Times New Roman"/>
                <w:sz w:val="18"/>
                <w:szCs w:val="18"/>
                <w:lang w:val="ru-RU"/>
              </w:rPr>
              <w:t>Улучшение к</w:t>
            </w:r>
            <w:r w:rsidRPr="00F16FCC">
              <w:rPr>
                <w:rFonts w:ascii="Times New Roman" w:hAnsi="Times New Roman"/>
                <w:sz w:val="18"/>
                <w:szCs w:val="18"/>
              </w:rPr>
              <w:t>ачества жизни населения</w:t>
            </w:r>
          </w:p>
        </w:tc>
      </w:tr>
      <w:tr w:rsidR="00492AA5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2833B6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2833B6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В</w:t>
            </w:r>
            <w:r w:rsidRPr="002833B6">
              <w:rPr>
                <w:rFonts w:ascii="Times New Roman" w:hAnsi="Times New Roman"/>
                <w:sz w:val="18"/>
                <w:szCs w:val="18"/>
                <w:lang w:val="ru-RU"/>
              </w:rPr>
              <w:t>о</w:t>
            </w:r>
            <w:r w:rsidRPr="002833B6">
              <w:rPr>
                <w:rFonts w:ascii="Times New Roman" w:hAnsi="Times New Roman"/>
                <w:sz w:val="18"/>
                <w:szCs w:val="18"/>
                <w:lang w:val="ru-RU"/>
              </w:rPr>
              <w:t>робъевского сел</w:t>
            </w:r>
            <w:r w:rsidRPr="002833B6">
              <w:rPr>
                <w:rFonts w:ascii="Times New Roman" w:hAnsi="Times New Roman"/>
                <w:sz w:val="18"/>
                <w:szCs w:val="18"/>
                <w:lang w:val="ru-RU"/>
              </w:rPr>
              <w:t>ь</w:t>
            </w:r>
            <w:r w:rsidRPr="002833B6">
              <w:rPr>
                <w:rFonts w:ascii="Times New Roman" w:hAnsi="Times New Roman"/>
                <w:sz w:val="18"/>
                <w:szCs w:val="18"/>
                <w:lang w:val="ru-RU"/>
              </w:rPr>
              <w:t>ского совета Венг</w:t>
            </w:r>
            <w:r w:rsidRPr="002833B6">
              <w:rPr>
                <w:rFonts w:ascii="Times New Roman" w:hAnsi="Times New Roman"/>
                <w:sz w:val="18"/>
                <w:szCs w:val="18"/>
                <w:lang w:val="ru-RU"/>
              </w:rPr>
              <w:t>е</w:t>
            </w:r>
            <w:r w:rsidRPr="002833B6">
              <w:rPr>
                <w:rFonts w:ascii="Times New Roman" w:hAnsi="Times New Roman"/>
                <w:sz w:val="18"/>
                <w:szCs w:val="18"/>
                <w:lang w:val="ru-RU"/>
              </w:rPr>
              <w:t>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Pr="0032224B" w:rsidRDefault="00492AA5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Ремонт Воробъевского муницип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а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лоьного центра культуры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Культура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202</w:t>
            </w:r>
            <w:r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</w:t>
            </w: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12000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492AA5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 w:rsidRPr="00F16FCC">
              <w:rPr>
                <w:rFonts w:ascii="Times New Roman" w:hAnsi="Times New Roman"/>
                <w:sz w:val="18"/>
                <w:szCs w:val="18"/>
              </w:rPr>
              <w:t>дминистрация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Pr="00F16FCC" w:rsidRDefault="00492AA5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E91E0A">
              <w:rPr>
                <w:rFonts w:ascii="Times New Roman" w:hAnsi="Times New Roman"/>
                <w:sz w:val="18"/>
                <w:szCs w:val="18"/>
              </w:rPr>
              <w:t xml:space="preserve">Строительство лыжной базы  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Физкультура и спорт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</w:t>
            </w: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8327D6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Улучшение качества жизни населения</w:t>
            </w:r>
          </w:p>
        </w:tc>
      </w:tr>
      <w:tr w:rsidR="00492AA5" w:rsidRPr="008327D6" w:rsidTr="00E407A9">
        <w:trPr>
          <w:trHeight w:val="1384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 w:rsidRPr="00F16FCC">
              <w:rPr>
                <w:rFonts w:ascii="Times New Roman" w:hAnsi="Times New Roman"/>
                <w:sz w:val="18"/>
                <w:szCs w:val="18"/>
              </w:rPr>
              <w:t>дминистрация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Pr="0032224B" w:rsidRDefault="00492AA5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Строительство спортивного зала в с.Усть-Изесс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Образование 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20</w:t>
            </w:r>
            <w:r>
              <w:rPr>
                <w:rFonts w:ascii="Times New Roman" w:hAnsi="Times New Roman"/>
                <w:sz w:val="18"/>
                <w:szCs w:val="18"/>
              </w:rPr>
              <w:t>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с.Усть-Изесс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30</w:t>
            </w:r>
            <w:r w:rsidRPr="00F16FCC">
              <w:rPr>
                <w:rFonts w:ascii="Times New Roman" w:hAnsi="Times New Roman"/>
                <w:sz w:val="18"/>
                <w:szCs w:val="18"/>
              </w:rPr>
              <w:t>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Повышение качества образовательных услуг</w:t>
            </w:r>
          </w:p>
        </w:tc>
      </w:tr>
      <w:tr w:rsidR="00492AA5" w:rsidRPr="008327D6" w:rsidTr="00E407A9">
        <w:trPr>
          <w:trHeight w:val="1030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 w:rsidRPr="00F16FCC">
              <w:rPr>
                <w:rFonts w:ascii="Times New Roman" w:hAnsi="Times New Roman"/>
                <w:sz w:val="18"/>
                <w:szCs w:val="18"/>
              </w:rPr>
              <w:t>дминистрация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Pr="0032224B" w:rsidRDefault="00492AA5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Строительство спортивного зала в с.Петропавловка 2-я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Образование 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202</w:t>
            </w:r>
            <w:r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с.Петропавловка 2-я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25000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Повышение качества образовательных услуг</w:t>
            </w:r>
          </w:p>
        </w:tc>
      </w:tr>
      <w:tr w:rsidR="00492AA5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8327D6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Лукьянов В.М.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Pr="008327D6" w:rsidRDefault="00492AA5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Строительство скотобойного пункта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8327D6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Промышленность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A370C3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202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8327D6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с.Венгерово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8327D6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8327D6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8327D6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8327D6">
              <w:rPr>
                <w:rFonts w:ascii="Times New Roman" w:hAnsi="Times New Roman"/>
                <w:sz w:val="18"/>
                <w:szCs w:val="18"/>
              </w:rPr>
              <w:t xml:space="preserve">Будет создано </w:t>
            </w:r>
            <w:r>
              <w:rPr>
                <w:rFonts w:ascii="Times New Roman" w:hAnsi="Times New Roman"/>
                <w:sz w:val="18"/>
                <w:szCs w:val="18"/>
              </w:rPr>
              <w:t>4</w:t>
            </w:r>
            <w:r w:rsidRPr="008327D6">
              <w:rPr>
                <w:rFonts w:ascii="Times New Roman" w:hAnsi="Times New Roman"/>
                <w:sz w:val="18"/>
                <w:szCs w:val="18"/>
              </w:rPr>
              <w:t xml:space="preserve"> рабочих мес</w:t>
            </w:r>
            <w:r>
              <w:rPr>
                <w:rFonts w:ascii="Times New Roman" w:hAnsi="Times New Roman"/>
                <w:sz w:val="18"/>
                <w:szCs w:val="18"/>
              </w:rPr>
              <w:t>т</w:t>
            </w:r>
            <w:r w:rsidRPr="008327D6">
              <w:rPr>
                <w:rFonts w:ascii="Times New Roman" w:hAnsi="Times New Roman"/>
                <w:sz w:val="18"/>
                <w:szCs w:val="18"/>
              </w:rPr>
              <w:t>а</w:t>
            </w:r>
          </w:p>
        </w:tc>
      </w:tr>
      <w:tr w:rsidR="00492AA5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 xml:space="preserve">ИП </w:t>
            </w:r>
            <w:r>
              <w:rPr>
                <w:rFonts w:ascii="Times New Roman" w:hAnsi="Times New Roman"/>
                <w:sz w:val="18"/>
                <w:szCs w:val="18"/>
              </w:rPr>
              <w:t>Боровков А.А</w:t>
            </w:r>
            <w:r w:rsidRPr="00F16FCC">
              <w:rPr>
                <w:rFonts w:ascii="Times New Roman" w:hAnsi="Times New Roman"/>
                <w:sz w:val="18"/>
                <w:szCs w:val="18"/>
              </w:rPr>
              <w:t>.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Pr="0032224B" w:rsidRDefault="00492AA5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32224B">
              <w:rPr>
                <w:rFonts w:ascii="Times New Roman" w:hAnsi="Times New Roman"/>
                <w:sz w:val="18"/>
                <w:szCs w:val="18"/>
                <w:lang w:val="ru-RU"/>
              </w:rPr>
              <w:t>Строительство магазина в с.Венгерово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Торговля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20</w:t>
            </w:r>
            <w:r>
              <w:rPr>
                <w:rFonts w:ascii="Times New Roman" w:hAnsi="Times New Roman"/>
                <w:sz w:val="18"/>
                <w:szCs w:val="18"/>
              </w:rPr>
              <w:t>24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sz w:val="18"/>
                <w:szCs w:val="18"/>
                <w:lang w:eastAsia="ru-RU"/>
              </w:rPr>
              <w:t>с.</w:t>
            </w:r>
            <w:r>
              <w:rPr>
                <w:rFonts w:ascii="Times New Roman" w:hAnsi="Times New Roman"/>
                <w:sz w:val="18"/>
                <w:szCs w:val="18"/>
                <w:lang w:eastAsia="ru-RU"/>
              </w:rPr>
              <w:t>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16FC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</w:t>
            </w:r>
            <w:r w:rsidRPr="00F16FCC">
              <w:rPr>
                <w:rFonts w:ascii="Times New Roman" w:hAnsi="Times New Roman"/>
                <w:sz w:val="18"/>
                <w:szCs w:val="18"/>
              </w:rPr>
              <w:t>5000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16FCC">
              <w:rPr>
                <w:rFonts w:ascii="Times New Roman" w:hAnsi="Times New Roman"/>
                <w:sz w:val="18"/>
                <w:szCs w:val="18"/>
              </w:rPr>
              <w:t>Будет создано 12 рабочих -мест</w:t>
            </w:r>
          </w:p>
        </w:tc>
      </w:tr>
      <w:tr w:rsidR="00492AA5" w:rsidRPr="00CB376B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E407A9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Pr="00CB376B" w:rsidRDefault="00E407A9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Реконструкция моста в с.</w:t>
            </w:r>
            <w:r w:rsidR="00492AA5">
              <w:rPr>
                <w:rFonts w:ascii="Times New Roman" w:hAnsi="Times New Roman"/>
                <w:sz w:val="18"/>
                <w:szCs w:val="18"/>
                <w:lang w:val="ru-RU"/>
              </w:rPr>
              <w:t>Туруновка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CB376B" w:rsidRDefault="00F60D9B" w:rsidP="00F60D9B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Дорожное хозя</w:t>
            </w: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й</w:t>
            </w: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ство, транспорт и связь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CB376B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2023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CB376B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с.Туруновка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CB376B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CB376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CB376B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CB376B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Улучшение качес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т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ва жизни населения</w:t>
            </w:r>
          </w:p>
        </w:tc>
      </w:tr>
      <w:tr w:rsidR="00492AA5" w:rsidRPr="00CB376B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E407A9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Pr="00CB376B" w:rsidRDefault="00E407A9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Реконструкция моста в с.</w:t>
            </w:r>
            <w:r w:rsidR="00492AA5">
              <w:rPr>
                <w:rFonts w:ascii="Times New Roman" w:hAnsi="Times New Roman"/>
                <w:sz w:val="18"/>
                <w:szCs w:val="18"/>
                <w:lang w:val="ru-RU"/>
              </w:rPr>
              <w:t>Венгерово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F60D9B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Дорожное хозя</w:t>
            </w: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й</w:t>
            </w:r>
            <w:r w:rsidRPr="0032224B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ство, транспорт и связь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2023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с. 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CB376B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93323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Улучшение качес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т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ва жизни населения</w:t>
            </w:r>
          </w:p>
        </w:tc>
      </w:tr>
      <w:tr w:rsidR="00492AA5" w:rsidRPr="00CB376B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E407A9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администрация Венгеровского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Default="00492AA5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Строительство плоскостного соор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у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жения, спортивная площадка для сдачи ГТО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Физкультура и спорт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2023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с. 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3200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>Улучшение качес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т</w:t>
            </w:r>
            <w:r>
              <w:rPr>
                <w:rFonts w:ascii="Times New Roman" w:hAnsi="Times New Roman"/>
                <w:sz w:val="18"/>
                <w:szCs w:val="18"/>
                <w:lang w:val="ru-RU"/>
              </w:rPr>
              <w:t>ва жизни населения</w:t>
            </w:r>
          </w:p>
        </w:tc>
      </w:tr>
      <w:tr w:rsidR="00492AA5" w:rsidRPr="008327D6" w:rsidTr="00E407A9">
        <w:trPr>
          <w:trHeight w:val="231"/>
        </w:trPr>
        <w:tc>
          <w:tcPr>
            <w:tcW w:w="6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CB376B">
              <w:rPr>
                <w:rFonts w:ascii="Times New Roman" w:hAnsi="Times New Roman"/>
                <w:sz w:val="18"/>
                <w:szCs w:val="18"/>
                <w:lang w:val="ru-RU"/>
              </w:rPr>
              <w:t>администрация Ве</w:t>
            </w:r>
            <w:r w:rsidRPr="00CB376B">
              <w:rPr>
                <w:rFonts w:ascii="Times New Roman" w:hAnsi="Times New Roman"/>
                <w:sz w:val="18"/>
                <w:szCs w:val="18"/>
                <w:lang w:val="ru-RU"/>
              </w:rPr>
              <w:t>н</w:t>
            </w:r>
            <w:r w:rsidRPr="00CB376B">
              <w:rPr>
                <w:rFonts w:ascii="Times New Roman" w:hAnsi="Times New Roman"/>
                <w:sz w:val="18"/>
                <w:szCs w:val="18"/>
                <w:lang w:val="ru-RU"/>
              </w:rPr>
              <w:t>геровско</w:t>
            </w:r>
            <w:r w:rsidRPr="00492AA5">
              <w:rPr>
                <w:rFonts w:ascii="Times New Roman" w:hAnsi="Times New Roman"/>
                <w:sz w:val="18"/>
                <w:szCs w:val="18"/>
                <w:lang w:val="ru-RU"/>
              </w:rPr>
              <w:t>го района</w:t>
            </w:r>
          </w:p>
        </w:tc>
        <w:tc>
          <w:tcPr>
            <w:tcW w:w="10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2AA5" w:rsidRPr="00492AA5" w:rsidRDefault="00E407A9" w:rsidP="00492AA5">
            <w:pPr>
              <w:widowControl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/>
                <w:sz w:val="18"/>
                <w:szCs w:val="18"/>
                <w:lang w:val="ru-RU"/>
              </w:rPr>
              <w:t xml:space="preserve">Строительство бассейна </w:t>
            </w:r>
          </w:p>
        </w:tc>
        <w:tc>
          <w:tcPr>
            <w:tcW w:w="5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492AA5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Туризм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492AA5">
              <w:rPr>
                <w:rFonts w:ascii="Times New Roman" w:hAnsi="Times New Roman"/>
                <w:sz w:val="18"/>
                <w:szCs w:val="18"/>
                <w:lang w:val="ru-RU"/>
              </w:rPr>
              <w:t>2025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 w:eastAsia="ru-RU"/>
              </w:rPr>
            </w:pPr>
            <w:r w:rsidRPr="00492AA5">
              <w:rPr>
                <w:rFonts w:ascii="Times New Roman" w:hAnsi="Times New Roman"/>
                <w:sz w:val="18"/>
                <w:szCs w:val="18"/>
                <w:lang w:val="ru-RU" w:eastAsia="ru-RU"/>
              </w:rPr>
              <w:t>с.Венгерово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</w:pPr>
            <w:r w:rsidRPr="00492AA5">
              <w:rPr>
                <w:rFonts w:ascii="Times New Roman" w:hAnsi="Times New Roman"/>
                <w:color w:val="000000"/>
                <w:sz w:val="18"/>
                <w:szCs w:val="18"/>
                <w:lang w:val="ru-RU" w:eastAsia="ru-RU"/>
              </w:rPr>
              <w:t>планируемый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492AA5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492AA5">
              <w:rPr>
                <w:rFonts w:ascii="Times New Roman" w:hAnsi="Times New Roman"/>
                <w:sz w:val="18"/>
                <w:szCs w:val="18"/>
                <w:lang w:val="ru-RU"/>
              </w:rPr>
              <w:t>200000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2AA5" w:rsidRPr="00F16FCC" w:rsidRDefault="00492AA5" w:rsidP="00492AA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92AA5">
              <w:rPr>
                <w:rFonts w:ascii="Times New Roman" w:hAnsi="Times New Roman"/>
                <w:sz w:val="18"/>
                <w:szCs w:val="18"/>
                <w:lang w:val="ru-RU"/>
              </w:rPr>
              <w:t>Будет создано 5 ра</w:t>
            </w:r>
            <w:r w:rsidRPr="00F16FCC">
              <w:rPr>
                <w:rFonts w:ascii="Times New Roman" w:hAnsi="Times New Roman"/>
                <w:sz w:val="18"/>
                <w:szCs w:val="18"/>
              </w:rPr>
              <w:t>бочих мест</w:t>
            </w:r>
          </w:p>
        </w:tc>
      </w:tr>
    </w:tbl>
    <w:p w:rsidR="000A2CE0" w:rsidRPr="00956ECE" w:rsidRDefault="000A2CE0" w:rsidP="00E407A9">
      <w:pPr>
        <w:tabs>
          <w:tab w:val="left" w:pos="5103"/>
          <w:tab w:val="left" w:pos="8640"/>
        </w:tabs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956ECE">
        <w:rPr>
          <w:rFonts w:ascii="Times New Roman" w:hAnsi="Times New Roman" w:cs="Times New Roman"/>
          <w:b/>
          <w:sz w:val="24"/>
          <w:szCs w:val="24"/>
          <w:lang w:val="ru-RU"/>
        </w:rPr>
        <w:t>8.4.Инвестиционные предложени</w:t>
      </w:r>
      <w:r w:rsidR="00F7618C" w:rsidRPr="00956ECE">
        <w:rPr>
          <w:rFonts w:ascii="Times New Roman" w:hAnsi="Times New Roman" w:cs="Times New Roman"/>
          <w:b/>
          <w:sz w:val="24"/>
          <w:szCs w:val="24"/>
          <w:lang w:val="ru-RU"/>
        </w:rPr>
        <w:t>я</w:t>
      </w:r>
    </w:p>
    <w:tbl>
      <w:tblPr>
        <w:tblStyle w:val="a3"/>
        <w:tblW w:w="15276" w:type="dxa"/>
        <w:jc w:val="center"/>
        <w:tblLook w:val="04A0"/>
      </w:tblPr>
      <w:tblGrid>
        <w:gridCol w:w="915"/>
        <w:gridCol w:w="5119"/>
        <w:gridCol w:w="2835"/>
        <w:gridCol w:w="3004"/>
        <w:gridCol w:w="3403"/>
      </w:tblGrid>
      <w:tr w:rsidR="0040352F" w:rsidRPr="00D30308" w:rsidTr="000A2CE0">
        <w:trPr>
          <w:jc w:val="center"/>
        </w:trPr>
        <w:tc>
          <w:tcPr>
            <w:tcW w:w="959" w:type="dxa"/>
            <w:vMerge w:val="restart"/>
          </w:tcPr>
          <w:p w:rsidR="000A2CE0" w:rsidRPr="00956ECE" w:rsidRDefault="000A2CE0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№ п/п</w:t>
            </w:r>
          </w:p>
        </w:tc>
        <w:tc>
          <w:tcPr>
            <w:tcW w:w="5421" w:type="dxa"/>
            <w:vMerge w:val="restart"/>
          </w:tcPr>
          <w:p w:rsidR="000A2CE0" w:rsidRPr="00956ECE" w:rsidRDefault="000A2CE0" w:rsidP="00956ECE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Предложение</w:t>
            </w:r>
          </w:p>
        </w:tc>
        <w:tc>
          <w:tcPr>
            <w:tcW w:w="8896" w:type="dxa"/>
            <w:gridSpan w:val="3"/>
          </w:tcPr>
          <w:p w:rsidR="000A2CE0" w:rsidRPr="00956ECE" w:rsidRDefault="000A2CE0" w:rsidP="00956ECE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Обоснование</w:t>
            </w:r>
          </w:p>
        </w:tc>
      </w:tr>
      <w:tr w:rsidR="0040352F" w:rsidRPr="00956ECE" w:rsidTr="00721B4D">
        <w:trPr>
          <w:trHeight w:val="657"/>
          <w:jc w:val="center"/>
        </w:trPr>
        <w:tc>
          <w:tcPr>
            <w:tcW w:w="959" w:type="dxa"/>
            <w:vMerge/>
          </w:tcPr>
          <w:p w:rsidR="000A2CE0" w:rsidRPr="00956ECE" w:rsidRDefault="000A2CE0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421" w:type="dxa"/>
            <w:vMerge/>
          </w:tcPr>
          <w:p w:rsidR="000A2CE0" w:rsidRPr="00956ECE" w:rsidRDefault="000A2CE0" w:rsidP="000A2CE0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942" w:type="dxa"/>
          </w:tcPr>
          <w:p w:rsidR="000A2CE0" w:rsidRPr="00956ECE" w:rsidRDefault="000A2CE0" w:rsidP="000A2CE0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наличие источников с</w:t>
            </w: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ы</w:t>
            </w: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рья</w:t>
            </w:r>
          </w:p>
        </w:tc>
        <w:tc>
          <w:tcPr>
            <w:tcW w:w="3119" w:type="dxa"/>
          </w:tcPr>
          <w:p w:rsidR="000A2CE0" w:rsidRPr="00956ECE" w:rsidRDefault="000A2CE0" w:rsidP="000A2CE0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инвестиционная ниша (х</w:t>
            </w: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рактеристика рынка)</w:t>
            </w:r>
          </w:p>
        </w:tc>
        <w:tc>
          <w:tcPr>
            <w:tcW w:w="2835" w:type="dxa"/>
          </w:tcPr>
          <w:p w:rsidR="000A2CE0" w:rsidRPr="00956ECE" w:rsidRDefault="000A2CE0" w:rsidP="000A2CE0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стоимость и доступность и</w:t>
            </w: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</w:t>
            </w: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фраструктуры</w:t>
            </w:r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5421" w:type="dxa"/>
          </w:tcPr>
          <w:p w:rsidR="001A5424" w:rsidRPr="00956ECE" w:rsidRDefault="001A5424" w:rsidP="00F7618C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Создание свиноводческого предприятия с ре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лизацией племенного поголовья населению</w:t>
            </w:r>
          </w:p>
        </w:tc>
        <w:tc>
          <w:tcPr>
            <w:tcW w:w="2942" w:type="dxa"/>
          </w:tcPr>
          <w:p w:rsidR="001A5424" w:rsidRPr="00956ECE" w:rsidRDefault="00914A40" w:rsidP="00914A40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Наличие земельного уч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стка</w:t>
            </w:r>
          </w:p>
        </w:tc>
        <w:tc>
          <w:tcPr>
            <w:tcW w:w="3119" w:type="dxa"/>
          </w:tcPr>
          <w:p w:rsidR="001A5424" w:rsidRPr="00956ECE" w:rsidRDefault="001A5424" w:rsidP="001A5424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В районе нет свиноводч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е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ских предприятий.</w:t>
            </w:r>
          </w:p>
          <w:p w:rsidR="001A5424" w:rsidRPr="00956ECE" w:rsidRDefault="001A5424" w:rsidP="001A5424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Имеются свободные тр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у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довые ресурсы</w:t>
            </w:r>
          </w:p>
        </w:tc>
        <w:tc>
          <w:tcPr>
            <w:tcW w:w="2835" w:type="dxa"/>
          </w:tcPr>
          <w:p w:rsid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Сумма затрат </w:t>
            </w:r>
          </w:p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10 млн. руб.</w:t>
            </w:r>
          </w:p>
          <w:p w:rsidR="003B2E55" w:rsidRPr="00956ECE" w:rsidRDefault="007B1FBF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Доступность инфраструктуры указанна в </w:t>
            </w:r>
            <w:r w:rsidR="003B2E55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реестре Инвест</w:t>
            </w:r>
            <w:r w:rsidR="003B2E55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="003B2E55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площадокна офиц</w:t>
            </w:r>
            <w:r w:rsidR="003B2E55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="003B2E55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="003B2E55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="003B2E55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19" w:history="1">
              <w:r w:rsidR="003B2E55"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Строительство кирпичного завода в с.Венгерово</w:t>
            </w:r>
          </w:p>
        </w:tc>
        <w:tc>
          <w:tcPr>
            <w:tcW w:w="2942" w:type="dxa"/>
          </w:tcPr>
          <w:p w:rsidR="001A5424" w:rsidRPr="00956ECE" w:rsidRDefault="001A5424" w:rsidP="00E407A9">
            <w:pP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Ресурсы: суглинки ки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пичные промышленного качества, разработано месторождение Венг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ровское-2 с запасами 757 тыс. куб. м, в резерве 2 месторождения с зап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сами 721 тыс. куб.м. В 2009 году получено з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lastRenderedPageBreak/>
              <w:t>ключение Северо-Кав</w:t>
            </w:r>
            <w:r w:rsid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казского научно-иссле</w:t>
            </w:r>
            <w:r w:rsid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довательского института строительных матери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лов (не требуется вкл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ю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чение добавок при пр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изводстве кирпича). </w:t>
            </w:r>
          </w:p>
        </w:tc>
        <w:tc>
          <w:tcPr>
            <w:tcW w:w="3119" w:type="dxa"/>
          </w:tcPr>
          <w:p w:rsidR="001A5424" w:rsidRPr="00956ECE" w:rsidRDefault="00914A40" w:rsidP="00E407A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lastRenderedPageBreak/>
              <w:t>Сбыт продукции на мес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т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ном рынке, а также в близлежащие районы</w:t>
            </w: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Сумма затрат </w:t>
            </w:r>
          </w:p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500 млн. руб.</w:t>
            </w:r>
          </w:p>
          <w:p w:rsidR="001A5424" w:rsidRPr="00956ECE" w:rsidRDefault="003B2E55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20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3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</w:rPr>
              <w:t>Создание овцеводческого предприятия</w:t>
            </w:r>
          </w:p>
        </w:tc>
        <w:tc>
          <w:tcPr>
            <w:tcW w:w="2942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Ресурсы: пастбища и с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нокосные угодья для развития животноводс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т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ва. 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</w:rPr>
              <w:t>Имеются свободные трудовые ресурсы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3119" w:type="dxa"/>
          </w:tcPr>
          <w:p w:rsidR="00022EAF" w:rsidRPr="00956ECE" w:rsidRDefault="00022EAF" w:rsidP="00022EA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 районе нет овцеводч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ских предпри</w:t>
            </w:r>
            <w:r w:rsid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ятий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.</w:t>
            </w:r>
          </w:p>
          <w:p w:rsidR="001A5424" w:rsidRPr="00956ECE" w:rsidRDefault="00022EAF" w:rsidP="00022EA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Имеются свободные тр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довые ресурсы</w:t>
            </w: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Сумма затрат </w:t>
            </w:r>
          </w:p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10 млн. руб.</w:t>
            </w:r>
          </w:p>
          <w:p w:rsidR="001A5424" w:rsidRPr="00956ECE" w:rsidRDefault="003B2E55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21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</w:rPr>
              <w:t>Создание коневодческого предприятия</w:t>
            </w:r>
          </w:p>
        </w:tc>
        <w:tc>
          <w:tcPr>
            <w:tcW w:w="2942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Ресурсы: пастбища и с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нокосные угодья для развития животноводс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т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ва. </w:t>
            </w:r>
          </w:p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</w:rPr>
              <w:t>Имеются свободные трудовые ресурсы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3119" w:type="dxa"/>
          </w:tcPr>
          <w:p w:rsidR="00914A40" w:rsidRPr="00956ECE" w:rsidRDefault="00914A40" w:rsidP="00914A4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 районе нет коневодч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ских предприятий.</w:t>
            </w:r>
          </w:p>
          <w:p w:rsidR="001A5424" w:rsidRPr="00956ECE" w:rsidRDefault="00914A40" w:rsidP="00914A4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Имеются свободные тр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у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довые ресурсы</w:t>
            </w: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Сумма затрат</w:t>
            </w:r>
          </w:p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3 млн. руб.</w:t>
            </w:r>
          </w:p>
          <w:p w:rsidR="001A5424" w:rsidRPr="00956ECE" w:rsidRDefault="003B2E55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22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</w:rPr>
              <w:t>Создание рыбоводческого предприятия</w:t>
            </w:r>
          </w:p>
        </w:tc>
        <w:tc>
          <w:tcPr>
            <w:tcW w:w="2942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Ресурсы: </w:t>
            </w:r>
            <w:r w:rsid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одохранилище площадью </w:t>
            </w:r>
            <w:smartTag w:uri="urn:schemas-microsoft-com:office:smarttags" w:element="metricconverter">
              <w:smartTagPr>
                <w:attr w:name="ProductID" w:val="336 га"/>
              </w:smartTagPr>
              <w:r w:rsidRPr="00956ECE">
                <w:rPr>
                  <w:rFonts w:ascii="Times New Roman" w:eastAsia="Calibri" w:hAnsi="Times New Roman" w:cs="Times New Roman"/>
                  <w:sz w:val="24"/>
                  <w:szCs w:val="24"/>
                  <w:lang w:val="ru-RU"/>
                </w:rPr>
                <w:t>336 га</w:t>
              </w:r>
            </w:smartTag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. </w:t>
            </w:r>
          </w:p>
          <w:p w:rsidR="001A5424" w:rsidRPr="00956ECE" w:rsidRDefault="001A5424" w:rsidP="001A5424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Имеются свободные трудовые ресурсы</w:t>
            </w:r>
          </w:p>
        </w:tc>
        <w:tc>
          <w:tcPr>
            <w:tcW w:w="3119" w:type="dxa"/>
          </w:tcPr>
          <w:p w:rsidR="00022EAF" w:rsidRPr="00956ECE" w:rsidRDefault="00022EAF" w:rsidP="00022EAF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В районе нет рыбоводч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е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ских предприятий.</w:t>
            </w:r>
          </w:p>
          <w:p w:rsidR="001A5424" w:rsidRPr="00956ECE" w:rsidRDefault="00022EAF" w:rsidP="00022EAF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Имеются свободные тр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у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довые ресурсы</w:t>
            </w: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Сумма затрат </w:t>
            </w:r>
          </w:p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10 млн. руб.</w:t>
            </w:r>
          </w:p>
          <w:p w:rsidR="001A5424" w:rsidRPr="00956ECE" w:rsidRDefault="003B2E55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23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6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Расширение производства строительных мат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е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риалов из дерева</w:t>
            </w:r>
          </w:p>
        </w:tc>
        <w:tc>
          <w:tcPr>
            <w:tcW w:w="2942" w:type="dxa"/>
          </w:tcPr>
          <w:p w:rsidR="001A5424" w:rsidRPr="00956ECE" w:rsidRDefault="001A5424" w:rsidP="001A5424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Ресурсы: расчетная лес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сека Венгеровского ра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й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она 46 тыс. м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  <w:lang w:val="ru-RU"/>
              </w:rPr>
              <w:t>3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 (береза, осина). 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</w:rPr>
              <w:t>Привозное сырье -15 тыс. м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3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круглого леса (ель, сосна, пихта)</w:t>
            </w:r>
          </w:p>
        </w:tc>
        <w:tc>
          <w:tcPr>
            <w:tcW w:w="3119" w:type="dxa"/>
          </w:tcPr>
          <w:p w:rsidR="001A5424" w:rsidRPr="00956ECE" w:rsidRDefault="00022EAF" w:rsidP="00022EAF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Сбыт продукции на </w:t>
            </w:r>
            <w:r w:rsidR="00937478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 мес</w:t>
            </w:r>
            <w:r w:rsidR="00937478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т</w:t>
            </w:r>
            <w:r w:rsidR="00937478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но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м </w:t>
            </w:r>
            <w:r w:rsidR="00937478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рынк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е</w:t>
            </w:r>
            <w:r w:rsidR="00937478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, а также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 в</w:t>
            </w:r>
            <w:r w:rsidR="00937478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 близлежащи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е</w:t>
            </w:r>
            <w:r w:rsidR="00937478"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 район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ы</w:t>
            </w: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Сумма затрат 10 млн. руб.</w:t>
            </w:r>
          </w:p>
          <w:p w:rsidR="001A5424" w:rsidRPr="00956ECE" w:rsidRDefault="003B2E55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24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Освоение источника лечебной йодо-бромной термальной воды и организация рекреацио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ной деятельности (строительство бассейна)</w:t>
            </w:r>
          </w:p>
        </w:tc>
        <w:tc>
          <w:tcPr>
            <w:tcW w:w="2942" w:type="dxa"/>
          </w:tcPr>
          <w:p w:rsidR="001A5424" w:rsidRPr="00956ECE" w:rsidRDefault="001A5424" w:rsidP="00E407A9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Имеются запасы йодо-бромных термальных вод лечебного значения (до </w:t>
            </w:r>
            <w:smartTag w:uri="urn:schemas-microsoft-com:office:smarttags" w:element="metricconverter">
              <w:smartTagPr>
                <w:attr w:name="ProductID" w:val="20 г"/>
              </w:smartTagPr>
              <w:r w:rsidRPr="00956ECE">
                <w:rPr>
                  <w:rFonts w:ascii="Times New Roman" w:eastAsia="Calibri" w:hAnsi="Times New Roman" w:cs="Times New Roman"/>
                  <w:sz w:val="24"/>
                  <w:szCs w:val="24"/>
                  <w:lang w:val="ru-RU"/>
                </w:rPr>
                <w:t>20 г</w:t>
              </w:r>
            </w:smartTag>
            <w:r w:rsidR="00E407A9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./куб. дм йода и 48-61 мг./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куб. дм. брома)</w:t>
            </w:r>
          </w:p>
        </w:tc>
        <w:tc>
          <w:tcPr>
            <w:tcW w:w="3119" w:type="dxa"/>
          </w:tcPr>
          <w:p w:rsidR="00937478" w:rsidRPr="00956ECE" w:rsidRDefault="00937478" w:rsidP="00937478">
            <w:pPr>
              <w:jc w:val="both"/>
              <w:rPr>
                <w:rFonts w:ascii="Times New Roman" w:eastAsia="Batang" w:hAnsi="Times New Roman" w:cs="Times New Roman"/>
                <w:bCs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bCs/>
                <w:sz w:val="24"/>
                <w:szCs w:val="24"/>
                <w:lang w:val="ru-RU" w:eastAsia="ko-KR"/>
              </w:rPr>
              <w:t>В районе отсутствуют б</w:t>
            </w:r>
            <w:r w:rsidRPr="00956ECE">
              <w:rPr>
                <w:rFonts w:ascii="Times New Roman" w:eastAsia="Batang" w:hAnsi="Times New Roman" w:cs="Times New Roman"/>
                <w:bCs/>
                <w:sz w:val="24"/>
                <w:szCs w:val="24"/>
                <w:lang w:val="ru-RU" w:eastAsia="ko-KR"/>
              </w:rPr>
              <w:t>а</w:t>
            </w:r>
            <w:r w:rsidRPr="00956ECE">
              <w:rPr>
                <w:rFonts w:ascii="Times New Roman" w:eastAsia="Batang" w:hAnsi="Times New Roman" w:cs="Times New Roman"/>
                <w:bCs/>
                <w:sz w:val="24"/>
                <w:szCs w:val="24"/>
                <w:lang w:val="ru-RU" w:eastAsia="ko-KR"/>
              </w:rPr>
              <w:t xml:space="preserve">зы отдыха. </w:t>
            </w:r>
          </w:p>
          <w:p w:rsidR="001A5424" w:rsidRPr="00956ECE" w:rsidRDefault="001A5424" w:rsidP="001A5424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Сумма затрат 10 млн. руб.</w:t>
            </w:r>
          </w:p>
          <w:p w:rsidR="001A5424" w:rsidRPr="00956ECE" w:rsidRDefault="003B2E55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25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 xml:space="preserve">Развитие туризма (организация туристических маршрутов) по направлениям: охота, рыбалка, экологический туризм </w:t>
            </w:r>
          </w:p>
        </w:tc>
        <w:tc>
          <w:tcPr>
            <w:tcW w:w="2942" w:type="dxa"/>
          </w:tcPr>
          <w:p w:rsidR="001A5424" w:rsidRPr="00956ECE" w:rsidRDefault="001A5424" w:rsidP="001A5424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В районе слабо развита туристическая инфр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структура</w:t>
            </w:r>
          </w:p>
        </w:tc>
        <w:tc>
          <w:tcPr>
            <w:tcW w:w="3119" w:type="dxa"/>
          </w:tcPr>
          <w:p w:rsidR="00937478" w:rsidRPr="00956ECE" w:rsidRDefault="00937478" w:rsidP="00937478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bCs/>
                <w:sz w:val="24"/>
                <w:szCs w:val="24"/>
                <w:lang w:val="ru-RU" w:eastAsia="ko-KR"/>
              </w:rPr>
              <w:t>В период весенне-осенней охоты в район приезжает большое количество охо</w:t>
            </w:r>
            <w:r w:rsidRPr="00956ECE">
              <w:rPr>
                <w:rFonts w:ascii="Times New Roman" w:eastAsia="Batang" w:hAnsi="Times New Roman" w:cs="Times New Roman"/>
                <w:bCs/>
                <w:sz w:val="24"/>
                <w:szCs w:val="24"/>
                <w:lang w:val="ru-RU" w:eastAsia="ko-KR"/>
              </w:rPr>
              <w:t>т</w:t>
            </w:r>
            <w:r w:rsidRPr="00956ECE">
              <w:rPr>
                <w:rFonts w:ascii="Times New Roman" w:eastAsia="Batang" w:hAnsi="Times New Roman" w:cs="Times New Roman"/>
                <w:bCs/>
                <w:sz w:val="24"/>
                <w:szCs w:val="24"/>
                <w:lang w:val="ru-RU" w:eastAsia="ko-KR"/>
              </w:rPr>
              <w:t>ников как из районов Н</w:t>
            </w:r>
            <w:r w:rsidRPr="00956ECE">
              <w:rPr>
                <w:rFonts w:ascii="Times New Roman" w:eastAsia="Batang" w:hAnsi="Times New Roman" w:cs="Times New Roman"/>
                <w:bCs/>
                <w:sz w:val="24"/>
                <w:szCs w:val="24"/>
                <w:lang w:val="ru-RU" w:eastAsia="ko-KR"/>
              </w:rPr>
              <w:t>о</w:t>
            </w:r>
            <w:r w:rsidRPr="00956ECE">
              <w:rPr>
                <w:rFonts w:ascii="Times New Roman" w:eastAsia="Batang" w:hAnsi="Times New Roman" w:cs="Times New Roman"/>
                <w:bCs/>
                <w:sz w:val="24"/>
                <w:szCs w:val="24"/>
                <w:lang w:val="ru-RU" w:eastAsia="ko-KR"/>
              </w:rPr>
              <w:t>восибирской области, так и из других регионов.</w:t>
            </w:r>
          </w:p>
          <w:p w:rsidR="001A5424" w:rsidRPr="00956ECE" w:rsidRDefault="001A5424" w:rsidP="00937478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Сумма затрат 0,5 млн. руб.</w:t>
            </w:r>
          </w:p>
          <w:p w:rsidR="001A5424" w:rsidRPr="00956ECE" w:rsidRDefault="006E5D71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26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Строительство мобильной установки по прои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з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водству топливных кусков и торфяных то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ливных гранул</w:t>
            </w:r>
          </w:p>
        </w:tc>
        <w:tc>
          <w:tcPr>
            <w:tcW w:w="2942" w:type="dxa"/>
          </w:tcPr>
          <w:p w:rsidR="001A5424" w:rsidRPr="00956ECE" w:rsidRDefault="001A5424" w:rsidP="001A5424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На территории района расположено 5 местор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ждений торфа с сумма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р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ным запасом 1 млн. 686 тыс. тонн</w:t>
            </w:r>
          </w:p>
        </w:tc>
        <w:tc>
          <w:tcPr>
            <w:tcW w:w="3119" w:type="dxa"/>
          </w:tcPr>
          <w:p w:rsidR="00937478" w:rsidRPr="00956ECE" w:rsidRDefault="00937478" w:rsidP="00937478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Возможные варианты сбыта продукции:</w:t>
            </w:r>
          </w:p>
          <w:p w:rsidR="00937478" w:rsidRPr="00956ECE" w:rsidRDefault="00937478" w:rsidP="00937478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- организация поставок в торговые точки местного рынка, а также близлеж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щих районов;</w:t>
            </w:r>
          </w:p>
          <w:p w:rsidR="001A5424" w:rsidRPr="00956ECE" w:rsidRDefault="00937478" w:rsidP="00937478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- реализация продукции предприятиям обществе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н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ного питания (в качестве альтернативного вида то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п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lastRenderedPageBreak/>
              <w:t>лива для мангалов и ба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р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бекю).</w:t>
            </w: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lastRenderedPageBreak/>
              <w:t>Сумма затрат 10 млн. руб.</w:t>
            </w:r>
          </w:p>
          <w:p w:rsidR="001A5424" w:rsidRPr="00956ECE" w:rsidRDefault="006E5D71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27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10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Строительство инкубатора с реализацией м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о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лодняка птицы населению</w:t>
            </w:r>
          </w:p>
        </w:tc>
        <w:tc>
          <w:tcPr>
            <w:tcW w:w="2942" w:type="dxa"/>
          </w:tcPr>
          <w:p w:rsidR="001A5424" w:rsidRPr="00956ECE" w:rsidRDefault="00937478" w:rsidP="001A5424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Наличие земельного уч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стка, имеются свободные трудовые ресурсы</w:t>
            </w:r>
          </w:p>
        </w:tc>
        <w:tc>
          <w:tcPr>
            <w:tcW w:w="3119" w:type="dxa"/>
          </w:tcPr>
          <w:p w:rsidR="001A5424" w:rsidRPr="00956ECE" w:rsidRDefault="00937478" w:rsidP="001A5424">
            <w:pPr>
              <w:jc w:val="both"/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В районе реализуют нас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е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лению молодняк птицы индивидуальные предпр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ниматели в с.Венгерово, при этом не покрывая п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о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требности населения, м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о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лодняк птицы завозится из г.Омска</w:t>
            </w: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Сумма затрат 1 млн. руб.</w:t>
            </w:r>
          </w:p>
          <w:p w:rsidR="001A5424" w:rsidRPr="00956ECE" w:rsidRDefault="006E5D71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28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Создание сельскохозяйственного предприятия в с.Филошенка</w:t>
            </w:r>
          </w:p>
        </w:tc>
        <w:tc>
          <w:tcPr>
            <w:tcW w:w="2942" w:type="dxa"/>
          </w:tcPr>
          <w:p w:rsidR="001A5424" w:rsidRPr="00956ECE" w:rsidRDefault="007B1FBF" w:rsidP="007B1FB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Наличие земельного уч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стка, и</w:t>
            </w:r>
            <w:r w:rsidR="001A5424"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меются свободные трудовые ресурсы</w:t>
            </w:r>
          </w:p>
        </w:tc>
        <w:tc>
          <w:tcPr>
            <w:tcW w:w="3119" w:type="dxa"/>
          </w:tcPr>
          <w:p w:rsidR="001A5424" w:rsidRPr="00956ECE" w:rsidRDefault="00914A40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Сбыт продукции на  мес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т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ном рынке, а также в близлежащие районы</w:t>
            </w: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Сумма затрат 30 млн. руб.</w:t>
            </w:r>
          </w:p>
          <w:p w:rsidR="001A5424" w:rsidRPr="00956ECE" w:rsidRDefault="006E5D71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29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Создание сельскохозяйственного предприятия в с.Урез</w:t>
            </w:r>
          </w:p>
        </w:tc>
        <w:tc>
          <w:tcPr>
            <w:tcW w:w="2942" w:type="dxa"/>
          </w:tcPr>
          <w:p w:rsidR="001A5424" w:rsidRPr="00956ECE" w:rsidRDefault="007B1FBF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Наличие земельного уч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стка, имеются свободные трудовые ресурсы</w:t>
            </w:r>
          </w:p>
        </w:tc>
        <w:tc>
          <w:tcPr>
            <w:tcW w:w="3119" w:type="dxa"/>
          </w:tcPr>
          <w:p w:rsidR="001A5424" w:rsidRPr="00956ECE" w:rsidRDefault="00914A40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Сбыт продукции на  мес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т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ном рынке, а также в близлежащие районы</w:t>
            </w: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Сумма затрат 30 млн. руб.</w:t>
            </w:r>
          </w:p>
          <w:p w:rsidR="001A5424" w:rsidRPr="00956ECE" w:rsidRDefault="006E5D71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30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  <w:tr w:rsidR="0040352F" w:rsidRPr="00C1336A" w:rsidTr="000A2CE0">
        <w:trPr>
          <w:jc w:val="center"/>
        </w:trPr>
        <w:tc>
          <w:tcPr>
            <w:tcW w:w="959" w:type="dxa"/>
          </w:tcPr>
          <w:p w:rsidR="001A5424" w:rsidRPr="00956ECE" w:rsidRDefault="001A5424" w:rsidP="00E407A9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</w:p>
        </w:tc>
        <w:tc>
          <w:tcPr>
            <w:tcW w:w="5421" w:type="dxa"/>
          </w:tcPr>
          <w:p w:rsidR="001A5424" w:rsidRPr="00956ECE" w:rsidRDefault="001A5424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Создание сельскохозяйственного предприятия в д.Мариинка</w:t>
            </w:r>
          </w:p>
        </w:tc>
        <w:tc>
          <w:tcPr>
            <w:tcW w:w="2942" w:type="dxa"/>
          </w:tcPr>
          <w:p w:rsidR="001A5424" w:rsidRPr="00956ECE" w:rsidRDefault="007B1FBF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Наличие земельного уч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а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стка, имеются свободные трудовые ресурсы</w:t>
            </w:r>
          </w:p>
        </w:tc>
        <w:tc>
          <w:tcPr>
            <w:tcW w:w="3119" w:type="dxa"/>
          </w:tcPr>
          <w:p w:rsidR="001A5424" w:rsidRPr="00956ECE" w:rsidRDefault="00914A40" w:rsidP="001A542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Сбыт продукции на  мес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т</w:t>
            </w:r>
            <w:r w:rsidRPr="00956EC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ном рынке, а также в близлежащие районы</w:t>
            </w:r>
          </w:p>
        </w:tc>
        <w:tc>
          <w:tcPr>
            <w:tcW w:w="2835" w:type="dxa"/>
          </w:tcPr>
          <w:p w:rsidR="001A5424" w:rsidRPr="00956ECE" w:rsidRDefault="001A5424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Сумма затрат 30 млн. руб.</w:t>
            </w:r>
          </w:p>
          <w:p w:rsidR="001A5424" w:rsidRPr="00956ECE" w:rsidRDefault="006E5D71" w:rsidP="005D03E0">
            <w:pPr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</w:pP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Доступность инфраструктуры указанна в реестре Инвест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ционных площадок на офиц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альном сайте администрации района в разделе «Инвестиц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>и</w:t>
            </w:r>
            <w:r w:rsidRPr="00956ECE">
              <w:rPr>
                <w:rFonts w:ascii="Times New Roman" w:eastAsia="Batang" w:hAnsi="Times New Roman" w:cs="Times New Roman"/>
                <w:sz w:val="24"/>
                <w:szCs w:val="24"/>
                <w:lang w:val="ru-RU" w:eastAsia="ko-KR"/>
              </w:rPr>
              <w:t xml:space="preserve">онные площадки» </w:t>
            </w:r>
            <w:hyperlink r:id="rId31" w:history="1">
              <w:r w:rsidRPr="00956ECE">
                <w:rPr>
                  <w:rStyle w:val="af4"/>
                  <w:rFonts w:ascii="Times New Roman" w:eastAsia="Batang" w:hAnsi="Times New Roman"/>
                  <w:sz w:val="24"/>
                  <w:szCs w:val="24"/>
                  <w:lang w:val="ru-RU" w:eastAsia="ko-KR"/>
                </w:rPr>
                <w:t>http://vengerovo.nso.ru/page/277</w:t>
              </w:r>
            </w:hyperlink>
          </w:p>
        </w:tc>
      </w:tr>
    </w:tbl>
    <w:p w:rsidR="002277FD" w:rsidRPr="00956ECE" w:rsidRDefault="002277FD" w:rsidP="00456F24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  <w:sectPr w:rsidR="002277FD" w:rsidRPr="00956ECE" w:rsidSect="006854C8">
          <w:pgSz w:w="16838" w:h="11906" w:orient="landscape" w:code="9"/>
          <w:pgMar w:top="1134" w:right="1134" w:bottom="1134" w:left="1418" w:header="0" w:footer="0" w:gutter="0"/>
          <w:cols w:space="708"/>
          <w:docGrid w:linePitch="360"/>
        </w:sectPr>
      </w:pPr>
    </w:p>
    <w:p w:rsidR="004F52E3" w:rsidRPr="004F52E3" w:rsidRDefault="007A5602" w:rsidP="00E407A9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 xml:space="preserve">8.5. </w:t>
      </w:r>
      <w:r w:rsidR="004F52E3" w:rsidRPr="004F52E3">
        <w:rPr>
          <w:rFonts w:ascii="Times New Roman" w:hAnsi="Times New Roman" w:cs="Times New Roman"/>
          <w:b/>
          <w:sz w:val="28"/>
          <w:szCs w:val="28"/>
          <w:lang w:val="ru-RU"/>
        </w:rPr>
        <w:t>Недозагруженные производственные мощности</w:t>
      </w:r>
    </w:p>
    <w:tbl>
      <w:tblPr>
        <w:tblStyle w:val="a3"/>
        <w:tblW w:w="0" w:type="auto"/>
        <w:tblLook w:val="04A0"/>
      </w:tblPr>
      <w:tblGrid>
        <w:gridCol w:w="2312"/>
        <w:gridCol w:w="2880"/>
        <w:gridCol w:w="2312"/>
        <w:gridCol w:w="2633"/>
      </w:tblGrid>
      <w:tr w:rsidR="00001B0C" w:rsidRPr="00C1336A" w:rsidTr="00914A40">
        <w:tc>
          <w:tcPr>
            <w:tcW w:w="2378" w:type="dxa"/>
          </w:tcPr>
          <w:p w:rsidR="004F52E3" w:rsidRPr="00001B0C" w:rsidRDefault="004F52E3" w:rsidP="004F52E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Наименование предприятия</w:t>
            </w:r>
          </w:p>
        </w:tc>
        <w:tc>
          <w:tcPr>
            <w:tcW w:w="2410" w:type="dxa"/>
          </w:tcPr>
          <w:p w:rsidR="004F52E3" w:rsidRPr="00001B0C" w:rsidRDefault="004F52E3" w:rsidP="004F52E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Адрес, контакты 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(тел, факс, 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</w:rPr>
              <w:t>e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-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</w:rPr>
              <w:t>mail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)</w:t>
            </w:r>
          </w:p>
        </w:tc>
        <w:tc>
          <w:tcPr>
            <w:tcW w:w="2392" w:type="dxa"/>
          </w:tcPr>
          <w:p w:rsidR="004F52E3" w:rsidRPr="00001B0C" w:rsidRDefault="004F52E3" w:rsidP="004F52E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Характеристика незагруженных мощностей </w:t>
            </w:r>
          </w:p>
          <w:p w:rsidR="004F52E3" w:rsidRPr="00001B0C" w:rsidRDefault="004F52E3" w:rsidP="004F52E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(площадь пом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е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щений, вид п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о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мещений, нал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и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чие оборудов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а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ния и т.п.)</w:t>
            </w:r>
          </w:p>
        </w:tc>
        <w:tc>
          <w:tcPr>
            <w:tcW w:w="2390" w:type="dxa"/>
          </w:tcPr>
          <w:p w:rsidR="004F52E3" w:rsidRPr="00001B0C" w:rsidRDefault="004F52E3" w:rsidP="004F52E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Вид и стоимость использования </w:t>
            </w:r>
            <w:r w:rsidRPr="00001B0C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(аренда/выкуп/иное)</w:t>
            </w:r>
          </w:p>
        </w:tc>
      </w:tr>
      <w:tr w:rsidR="00001B0C" w:rsidRPr="00C1336A" w:rsidTr="00914A40">
        <w:tc>
          <w:tcPr>
            <w:tcW w:w="2378" w:type="dxa"/>
          </w:tcPr>
          <w:p w:rsidR="004F52E3" w:rsidRPr="00001B0C" w:rsidRDefault="00001B0C" w:rsidP="00001B0C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ОАО «Моло</w:t>
            </w: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ч</w:t>
            </w: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ный завод «Ве</w:t>
            </w: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</w:t>
            </w: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геровский»</w:t>
            </w:r>
          </w:p>
        </w:tc>
        <w:tc>
          <w:tcPr>
            <w:tcW w:w="2410" w:type="dxa"/>
          </w:tcPr>
          <w:p w:rsidR="00001B0C" w:rsidRPr="00001B0C" w:rsidRDefault="00A03D4B" w:rsidP="00001B0C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632241 </w:t>
            </w:r>
            <w:r w:rsidR="00001B0C"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,Новосибирская о</w:t>
            </w:r>
            <w:r w:rsidR="00001B0C"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</w:t>
            </w:r>
            <w:r w:rsidR="00001B0C"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ласть,Венгеровский район, село Венгер</w:t>
            </w:r>
            <w:r w:rsidR="00001B0C"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</w:t>
            </w:r>
            <w:r w:rsidR="00001B0C"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во,улица Ленина, 3, </w:t>
            </w:r>
          </w:p>
          <w:p w:rsidR="004F52E3" w:rsidRPr="00001B0C" w:rsidRDefault="00001B0C" w:rsidP="00001B0C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телефон</w:t>
            </w:r>
            <w:r w:rsidRPr="00001B0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ru-RU"/>
              </w:rPr>
              <w:t>8383</w:t>
            </w: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69 21430 </w:t>
            </w:r>
          </w:p>
        </w:tc>
        <w:tc>
          <w:tcPr>
            <w:tcW w:w="2392" w:type="dxa"/>
          </w:tcPr>
          <w:p w:rsidR="004F52E3" w:rsidRPr="00001B0C" w:rsidRDefault="00001B0C" w:rsidP="004F52E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Площадь - 300 кв.метров</w:t>
            </w:r>
          </w:p>
        </w:tc>
        <w:tc>
          <w:tcPr>
            <w:tcW w:w="2390" w:type="dxa"/>
          </w:tcPr>
          <w:p w:rsidR="004F52E3" w:rsidRPr="00001B0C" w:rsidRDefault="00001B0C" w:rsidP="004F52E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Аренда /1 кв. метр – 200 рублей в м</w:t>
            </w: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001B0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сяц</w:t>
            </w:r>
          </w:p>
        </w:tc>
      </w:tr>
    </w:tbl>
    <w:p w:rsidR="004F52E3" w:rsidRDefault="004F52E3" w:rsidP="00456F24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E5D71" w:rsidRDefault="00AD24BA" w:rsidP="00E407A9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C25BD">
        <w:rPr>
          <w:rFonts w:ascii="Times New Roman" w:hAnsi="Times New Roman" w:cs="Times New Roman"/>
          <w:b/>
          <w:sz w:val="28"/>
          <w:szCs w:val="28"/>
          <w:lang w:val="ru-RU"/>
        </w:rPr>
        <w:t>8.6</w:t>
      </w:r>
      <w:r w:rsidR="009335E9" w:rsidRPr="00AC25BD">
        <w:rPr>
          <w:rFonts w:ascii="Times New Roman" w:hAnsi="Times New Roman" w:cs="Times New Roman"/>
          <w:b/>
          <w:sz w:val="28"/>
          <w:szCs w:val="28"/>
          <w:lang w:val="ru-RU"/>
        </w:rPr>
        <w:t>.Инвестиционные площадки</w:t>
      </w:r>
    </w:p>
    <w:p w:rsidR="00A83210" w:rsidRPr="005D60B8" w:rsidRDefault="006E5D71" w:rsidP="005D60B8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5D60B8">
        <w:rPr>
          <w:rFonts w:ascii="Times New Roman" w:hAnsi="Times New Roman" w:cs="Times New Roman"/>
          <w:sz w:val="28"/>
          <w:szCs w:val="28"/>
          <w:lang w:val="ru-RU"/>
        </w:rPr>
        <w:t xml:space="preserve">Инвестиционные площадки и схемы участков </w:t>
      </w:r>
      <w:r w:rsidR="00F708EE" w:rsidRPr="005D60B8">
        <w:rPr>
          <w:rFonts w:ascii="Times New Roman" w:hAnsi="Times New Roman" w:cs="Times New Roman"/>
          <w:sz w:val="28"/>
          <w:szCs w:val="28"/>
          <w:lang w:val="ru-RU"/>
        </w:rPr>
        <w:t>размещены</w:t>
      </w:r>
      <w:r w:rsidRPr="005D60B8">
        <w:rPr>
          <w:rFonts w:ascii="Times New Roman" w:eastAsia="Calibri" w:hAnsi="Times New Roman" w:cs="Times New Roman"/>
          <w:sz w:val="28"/>
          <w:szCs w:val="28"/>
          <w:lang w:val="ru-RU"/>
        </w:rPr>
        <w:t>на официальном сайте администрации района в разделе</w:t>
      </w:r>
      <w:r w:rsidR="00661816" w:rsidRPr="005D60B8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«Деятельность» - «Инвестиционный по</w:t>
      </w:r>
      <w:r w:rsidR="00661816" w:rsidRPr="005D60B8">
        <w:rPr>
          <w:rFonts w:ascii="Times New Roman" w:eastAsia="Calibri" w:hAnsi="Times New Roman" w:cs="Times New Roman"/>
          <w:sz w:val="28"/>
          <w:szCs w:val="28"/>
          <w:lang w:val="ru-RU"/>
        </w:rPr>
        <w:t>р</w:t>
      </w:r>
      <w:r w:rsidR="00661816" w:rsidRPr="005D60B8">
        <w:rPr>
          <w:rFonts w:ascii="Times New Roman" w:eastAsia="Calibri" w:hAnsi="Times New Roman" w:cs="Times New Roman"/>
          <w:sz w:val="28"/>
          <w:szCs w:val="28"/>
          <w:lang w:val="ru-RU"/>
        </w:rPr>
        <w:t>тал» -</w:t>
      </w:r>
      <w:r w:rsidRPr="005D60B8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«Инвестиционные площадки» </w:t>
      </w:r>
      <w:hyperlink r:id="rId32" w:history="1">
        <w:r w:rsidRPr="005D60B8">
          <w:rPr>
            <w:rStyle w:val="af4"/>
            <w:rFonts w:ascii="Times New Roman" w:eastAsia="Calibri" w:hAnsi="Times New Roman"/>
            <w:sz w:val="28"/>
            <w:szCs w:val="28"/>
            <w:lang w:val="ru-RU"/>
          </w:rPr>
          <w:t>http://vengerovo.nso.ru/page/277</w:t>
        </w:r>
      </w:hyperlink>
      <w:r w:rsidR="005D60B8">
        <w:rPr>
          <w:rStyle w:val="af4"/>
          <w:rFonts w:ascii="Times New Roman" w:eastAsia="Calibri" w:hAnsi="Times New Roman"/>
          <w:sz w:val="28"/>
          <w:szCs w:val="28"/>
          <w:lang w:val="ru-RU"/>
        </w:rPr>
        <w:t>.</w:t>
      </w:r>
    </w:p>
    <w:p w:rsidR="002C78AB" w:rsidRDefault="002C78AB" w:rsidP="002D0E2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CB7245" w:rsidRPr="00E24432" w:rsidRDefault="00AD24BA" w:rsidP="00E407A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t>8.7</w:t>
      </w:r>
      <w:r w:rsidR="009335E9" w:rsidRPr="00E24432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="00CB7245" w:rsidRPr="00E24432">
        <w:rPr>
          <w:rFonts w:ascii="Times New Roman" w:hAnsi="Times New Roman" w:cs="Times New Roman"/>
          <w:b/>
          <w:sz w:val="28"/>
          <w:szCs w:val="28"/>
          <w:lang w:val="ru-RU"/>
        </w:rPr>
        <w:t>Н</w:t>
      </w:r>
      <w:r w:rsidR="00D76476" w:rsidRPr="00E24432">
        <w:rPr>
          <w:rFonts w:ascii="Times New Roman" w:hAnsi="Times New Roman" w:cs="Times New Roman"/>
          <w:b/>
          <w:sz w:val="28"/>
          <w:szCs w:val="28"/>
          <w:lang w:val="ru-RU"/>
        </w:rPr>
        <w:t>ормативные правовые акты</w:t>
      </w:r>
      <w:r w:rsidR="00CB7245" w:rsidRPr="00E24432">
        <w:rPr>
          <w:rFonts w:ascii="Times New Roman" w:hAnsi="Times New Roman" w:cs="Times New Roman"/>
          <w:b/>
          <w:sz w:val="28"/>
          <w:szCs w:val="28"/>
          <w:lang w:val="ru-RU"/>
        </w:rPr>
        <w:t>, регулирующие инвестиционную деятел</w:t>
      </w:r>
      <w:r w:rsidR="00CB7245" w:rsidRPr="00E24432">
        <w:rPr>
          <w:rFonts w:ascii="Times New Roman" w:hAnsi="Times New Roman" w:cs="Times New Roman"/>
          <w:b/>
          <w:sz w:val="28"/>
          <w:szCs w:val="28"/>
          <w:lang w:val="ru-RU"/>
        </w:rPr>
        <w:t>ь</w:t>
      </w:r>
      <w:r w:rsidR="00CB7245" w:rsidRPr="00E24432">
        <w:rPr>
          <w:rFonts w:ascii="Times New Roman" w:hAnsi="Times New Roman" w:cs="Times New Roman"/>
          <w:b/>
          <w:sz w:val="28"/>
          <w:szCs w:val="28"/>
          <w:lang w:val="ru-RU"/>
        </w:rPr>
        <w:t>ность</w:t>
      </w:r>
      <w:r w:rsidR="00CB2369" w:rsidRPr="00E2443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на муниципальном уровне</w:t>
      </w:r>
    </w:p>
    <w:tbl>
      <w:tblPr>
        <w:tblW w:w="99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99"/>
        <w:gridCol w:w="1486"/>
        <w:gridCol w:w="4310"/>
      </w:tblGrid>
      <w:tr w:rsidR="00674AD5" w:rsidRPr="009C223E" w:rsidTr="00B7102E">
        <w:trPr>
          <w:jc w:val="center"/>
        </w:trPr>
        <w:tc>
          <w:tcPr>
            <w:tcW w:w="4199" w:type="dxa"/>
          </w:tcPr>
          <w:p w:rsidR="00674AD5" w:rsidRPr="009C223E" w:rsidRDefault="00674AD5" w:rsidP="00E407A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Наименование акта</w:t>
            </w:r>
          </w:p>
        </w:tc>
        <w:tc>
          <w:tcPr>
            <w:tcW w:w="1486" w:type="dxa"/>
          </w:tcPr>
          <w:p w:rsidR="00674AD5" w:rsidRPr="009C223E" w:rsidRDefault="00674AD5" w:rsidP="00E407A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Реквизиты</w:t>
            </w:r>
          </w:p>
        </w:tc>
        <w:tc>
          <w:tcPr>
            <w:tcW w:w="4310" w:type="dxa"/>
          </w:tcPr>
          <w:p w:rsidR="00674AD5" w:rsidRPr="009C223E" w:rsidRDefault="00674AD5" w:rsidP="00E407A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Информация об основных положениях</w:t>
            </w:r>
          </w:p>
        </w:tc>
      </w:tr>
      <w:tr w:rsidR="00674AD5" w:rsidRPr="00C1336A" w:rsidTr="00B7102E">
        <w:trPr>
          <w:jc w:val="center"/>
        </w:trPr>
        <w:tc>
          <w:tcPr>
            <w:tcW w:w="4199" w:type="dxa"/>
          </w:tcPr>
          <w:p w:rsidR="005D03E0" w:rsidRDefault="00674AD5" w:rsidP="00956A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Распоряжение Главы Венгеро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ского района</w:t>
            </w:r>
          </w:p>
          <w:p w:rsidR="00674AD5" w:rsidRPr="006F43FD" w:rsidRDefault="005D03E0" w:rsidP="00956A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Новосибирской области</w:t>
            </w:r>
            <w:r w:rsidR="00674AD5"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«О н</w:t>
            </w:r>
            <w:r w:rsidR="00674AD5"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r w:rsidR="00674AD5"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значении инвестиционного уполномоченного Венгеровского района»</w:t>
            </w:r>
          </w:p>
        </w:tc>
        <w:tc>
          <w:tcPr>
            <w:tcW w:w="1486" w:type="dxa"/>
          </w:tcPr>
          <w:p w:rsidR="00674AD5" w:rsidRPr="009C223E" w:rsidRDefault="00674AD5" w:rsidP="006F43FD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№ 278-р от 21.12.2011</w:t>
            </w:r>
          </w:p>
        </w:tc>
        <w:tc>
          <w:tcPr>
            <w:tcW w:w="4310" w:type="dxa"/>
          </w:tcPr>
          <w:p w:rsidR="00674AD5" w:rsidRPr="007A564C" w:rsidRDefault="00674AD5" w:rsidP="005D03E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Инвестиционным уполномоче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ным Венгеровского района н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значена заместитель 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лавы адм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нистрации-начальник управления экономи</w:t>
            </w:r>
            <w:r w:rsid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ческого развития, труда, промышленности и торговли Г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малевская Наталья Владимировна</w:t>
            </w:r>
          </w:p>
        </w:tc>
      </w:tr>
      <w:tr w:rsidR="00674AD5" w:rsidRPr="00C1336A" w:rsidTr="00B7102E">
        <w:trPr>
          <w:jc w:val="center"/>
        </w:trPr>
        <w:tc>
          <w:tcPr>
            <w:tcW w:w="4199" w:type="dxa"/>
          </w:tcPr>
          <w:p w:rsidR="00674AD5" w:rsidRPr="006F43FD" w:rsidRDefault="00674AD5" w:rsidP="00E407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Распоряжение Главы Венгеро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ского района</w:t>
            </w:r>
            <w:r w:rsidR="00E407A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Новосибирской области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«Об утверждении пол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жения об инвестиционном упо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номоченном Венгеровского ра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й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она Новосибирской области»</w:t>
            </w:r>
          </w:p>
        </w:tc>
        <w:tc>
          <w:tcPr>
            <w:tcW w:w="1486" w:type="dxa"/>
          </w:tcPr>
          <w:p w:rsidR="00674AD5" w:rsidRPr="009C223E" w:rsidRDefault="00674AD5" w:rsidP="006F43FD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№ 56-р от 13.03.2012</w:t>
            </w:r>
          </w:p>
        </w:tc>
        <w:tc>
          <w:tcPr>
            <w:tcW w:w="4310" w:type="dxa"/>
          </w:tcPr>
          <w:p w:rsidR="00674AD5" w:rsidRPr="006F43FD" w:rsidRDefault="00674AD5" w:rsidP="00956A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Положение определяет порядок осуществления полномочий по оказанию содействия хозяйс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вующим субъектам в реализации частных инвестиционных прое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тов, прежде всего в сфере вза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модействия инвесторов с терр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ториальными органами фед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ральных органов исполнительной власти по Новосибирской обла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ти, исполнительными органами государственной власти Новос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бирской области и органами м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стного самоуправления Венг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6F43F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ровского района Новосибирской области</w:t>
            </w:r>
          </w:p>
        </w:tc>
      </w:tr>
      <w:tr w:rsidR="00674AD5" w:rsidRPr="00C1336A" w:rsidTr="00B7102E">
        <w:trPr>
          <w:jc w:val="center"/>
        </w:trPr>
        <w:tc>
          <w:tcPr>
            <w:tcW w:w="4199" w:type="dxa"/>
          </w:tcPr>
          <w:p w:rsidR="00674AD5" w:rsidRPr="007A564C" w:rsidRDefault="00674AD5" w:rsidP="00956A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Постановление Главы Венгеро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ского района 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Новосибирской области</w:t>
            </w:r>
            <w:r w:rsidR="00E407A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«О перспективных на</w:t>
            </w:r>
            <w:r w:rsid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-правлениях инвести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ционной деятельности»</w:t>
            </w:r>
          </w:p>
        </w:tc>
        <w:tc>
          <w:tcPr>
            <w:tcW w:w="1486" w:type="dxa"/>
          </w:tcPr>
          <w:p w:rsidR="00674AD5" w:rsidRPr="009C223E" w:rsidRDefault="00674AD5" w:rsidP="006F43FD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№ 798 от 25.09.2012</w:t>
            </w:r>
          </w:p>
        </w:tc>
        <w:tc>
          <w:tcPr>
            <w:tcW w:w="4310" w:type="dxa"/>
          </w:tcPr>
          <w:p w:rsidR="00674AD5" w:rsidRPr="00E24432" w:rsidRDefault="00674AD5" w:rsidP="00956A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Определены перспективные н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правления инвестиционной де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я</w:t>
            </w:r>
            <w:r w:rsidRPr="00E2443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тельности на территории района</w:t>
            </w:r>
          </w:p>
        </w:tc>
      </w:tr>
      <w:tr w:rsidR="00674AD5" w:rsidRPr="00C1336A" w:rsidTr="00B7102E">
        <w:trPr>
          <w:jc w:val="center"/>
        </w:trPr>
        <w:tc>
          <w:tcPr>
            <w:tcW w:w="4199" w:type="dxa"/>
          </w:tcPr>
          <w:p w:rsidR="00674AD5" w:rsidRPr="007A564C" w:rsidRDefault="00674AD5" w:rsidP="00773E4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Постановление Главы Венгеро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ского района 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Новосибирской области</w:t>
            </w:r>
            <w:r w:rsidR="00E407A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«О совете по инвест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циям Венгеровского района» </w:t>
            </w:r>
          </w:p>
        </w:tc>
        <w:tc>
          <w:tcPr>
            <w:tcW w:w="1486" w:type="dxa"/>
          </w:tcPr>
          <w:p w:rsidR="00674AD5" w:rsidRPr="009C223E" w:rsidRDefault="00674AD5" w:rsidP="006F43FD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№ 825 от 10.10.2012</w:t>
            </w:r>
          </w:p>
        </w:tc>
        <w:tc>
          <w:tcPr>
            <w:tcW w:w="4310" w:type="dxa"/>
          </w:tcPr>
          <w:p w:rsidR="00674AD5" w:rsidRPr="007A564C" w:rsidRDefault="007A564C" w:rsidP="00956A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Утверждены</w:t>
            </w:r>
            <w:r w:rsidR="00674AD5" w:rsidRPr="007A5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положение о совете по инвестициям и состав совета</w:t>
            </w:r>
          </w:p>
        </w:tc>
      </w:tr>
      <w:tr w:rsidR="00674AD5" w:rsidRPr="00C1336A" w:rsidTr="00B7102E">
        <w:trPr>
          <w:jc w:val="center"/>
        </w:trPr>
        <w:tc>
          <w:tcPr>
            <w:tcW w:w="4199" w:type="dxa"/>
          </w:tcPr>
          <w:p w:rsidR="00674AD5" w:rsidRPr="00EA5265" w:rsidRDefault="00674AD5" w:rsidP="005E5F9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A5265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Постановление администрации Венгеровского района 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Новос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бирской области</w:t>
            </w:r>
            <w:r w:rsidR="00BE7FB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EA5265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«О муниц</w:t>
            </w:r>
            <w:r w:rsidRPr="00EA5265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и</w:t>
            </w:r>
            <w:r w:rsidRPr="00EA5265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пальной поддержке инвестиц</w:t>
            </w:r>
            <w:r w:rsidRPr="00EA5265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и</w:t>
            </w:r>
            <w:r w:rsidRPr="00EA5265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онной деятельности, осущест</w:t>
            </w:r>
            <w:r w:rsidRPr="00EA5265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в</w:t>
            </w:r>
            <w:r w:rsidRPr="00EA5265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ляемой в форме капитальных вложений, на территории Венг</w:t>
            </w:r>
            <w:r w:rsidRPr="00EA5265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е</w:t>
            </w:r>
            <w:r w:rsidR="00EA5265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р</w:t>
            </w:r>
            <w:r w:rsidRPr="00EA5265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овского района»</w:t>
            </w:r>
          </w:p>
        </w:tc>
        <w:tc>
          <w:tcPr>
            <w:tcW w:w="1486" w:type="dxa"/>
          </w:tcPr>
          <w:p w:rsidR="00674AD5" w:rsidRPr="009C223E" w:rsidRDefault="00674AD5" w:rsidP="006F43FD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№ 841</w:t>
            </w:r>
            <w:r w:rsidR="00BE7FB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от 31.10.2012</w:t>
            </w:r>
          </w:p>
        </w:tc>
        <w:tc>
          <w:tcPr>
            <w:tcW w:w="4310" w:type="dxa"/>
          </w:tcPr>
          <w:p w:rsidR="00674AD5" w:rsidRPr="00EA5265" w:rsidRDefault="00674AD5" w:rsidP="00956A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Определены формы, порядок предоставления муниципальной поддержки, права и обязанности инвесторов при получении мун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ципальной поддержки</w:t>
            </w:r>
          </w:p>
        </w:tc>
      </w:tr>
      <w:tr w:rsidR="00674AD5" w:rsidRPr="00C1336A" w:rsidTr="00B7102E">
        <w:trPr>
          <w:jc w:val="center"/>
        </w:trPr>
        <w:tc>
          <w:tcPr>
            <w:tcW w:w="4199" w:type="dxa"/>
          </w:tcPr>
          <w:p w:rsidR="00674AD5" w:rsidRPr="00EA5265" w:rsidRDefault="00674AD5" w:rsidP="005D03E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Постановление Главы Венгеро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ского района 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Новосибирской области</w:t>
            </w:r>
            <w:r w:rsidR="00BE7FB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«Об организации и про</w:t>
            </w:r>
            <w:r w:rsid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ведении конкурса инвестицио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ных проектов на право получ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ния муниципальной поддержки инвестиционной деятельности, осуществляемой в форме кап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тальных вложений на террит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рии Венгеровского района»</w:t>
            </w:r>
          </w:p>
        </w:tc>
        <w:tc>
          <w:tcPr>
            <w:tcW w:w="1486" w:type="dxa"/>
          </w:tcPr>
          <w:p w:rsidR="00674AD5" w:rsidRPr="009C223E" w:rsidRDefault="00674AD5" w:rsidP="006F43FD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№ 17 от 18.01.2013</w:t>
            </w:r>
          </w:p>
        </w:tc>
        <w:tc>
          <w:tcPr>
            <w:tcW w:w="4310" w:type="dxa"/>
          </w:tcPr>
          <w:p w:rsidR="00674AD5" w:rsidRPr="00EA5265" w:rsidRDefault="00674AD5" w:rsidP="00956A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Определены условия подачи и оформления конкурсной заявки, порядок проведения конкурса, положение о конкурсной коми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сии и ее состав</w:t>
            </w:r>
          </w:p>
        </w:tc>
      </w:tr>
      <w:tr w:rsidR="00674AD5" w:rsidRPr="00C1336A" w:rsidTr="00B7102E">
        <w:trPr>
          <w:jc w:val="center"/>
        </w:trPr>
        <w:tc>
          <w:tcPr>
            <w:tcW w:w="4199" w:type="dxa"/>
          </w:tcPr>
          <w:p w:rsidR="00674AD5" w:rsidRPr="00E24432" w:rsidRDefault="00674AD5" w:rsidP="002D0E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24432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Распоряжение Главы Венгеро</w:t>
            </w:r>
            <w:r w:rsidRPr="00E24432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в</w:t>
            </w:r>
            <w:r w:rsidRPr="00E24432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ского района 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Новосибирской области</w:t>
            </w:r>
            <w:r w:rsidR="00BE7FB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E24432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«О внесении изменений в распоряжение Главы Венг</w:t>
            </w:r>
            <w:r w:rsidRPr="00E24432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е</w:t>
            </w:r>
            <w:r w:rsidRPr="00E24432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ровского района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Новосибирской области</w:t>
            </w:r>
            <w:r w:rsidRPr="00E24432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от13.03.2012 № 56-р»</w:t>
            </w:r>
          </w:p>
        </w:tc>
        <w:tc>
          <w:tcPr>
            <w:tcW w:w="1486" w:type="dxa"/>
          </w:tcPr>
          <w:p w:rsidR="00674AD5" w:rsidRPr="009C223E" w:rsidRDefault="00674AD5" w:rsidP="002D0E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223E">
              <w:rPr>
                <w:rFonts w:ascii="Times New Roman" w:hAnsi="Times New Roman" w:cs="Times New Roman"/>
                <w:sz w:val="28"/>
                <w:szCs w:val="28"/>
              </w:rPr>
              <w:t>№275-р от 10.09.2014</w:t>
            </w:r>
          </w:p>
        </w:tc>
        <w:tc>
          <w:tcPr>
            <w:tcW w:w="4310" w:type="dxa"/>
          </w:tcPr>
          <w:p w:rsidR="00674AD5" w:rsidRPr="00EA5265" w:rsidRDefault="00674AD5" w:rsidP="00956A5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Определен порядок осуществл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ния полномочий по оказанию с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действия хозяйствующим субъе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там в реализации инвестицио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</w:t>
            </w:r>
            <w:r w:rsidRPr="00EA526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ных проектов</w:t>
            </w:r>
          </w:p>
        </w:tc>
      </w:tr>
      <w:tr w:rsidR="00BA7E28" w:rsidRPr="00C1336A" w:rsidTr="00B7102E">
        <w:trPr>
          <w:jc w:val="center"/>
        </w:trPr>
        <w:tc>
          <w:tcPr>
            <w:tcW w:w="4199" w:type="dxa"/>
          </w:tcPr>
          <w:p w:rsidR="00BA7E28" w:rsidRPr="00070F19" w:rsidRDefault="00BA7E28" w:rsidP="008F21F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Постановление администрации Венгеровского района 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Новос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="005D03E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бирской области</w:t>
            </w:r>
            <w:r w:rsidR="00BE7FB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 внедрении муниципального инвестицио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ного стандарта Новосибирской области на территории Венг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ровского района Новосибирской области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»</w:t>
            </w:r>
          </w:p>
        </w:tc>
        <w:tc>
          <w:tcPr>
            <w:tcW w:w="1486" w:type="dxa"/>
          </w:tcPr>
          <w:p w:rsidR="00BA7E28" w:rsidRPr="00070F19" w:rsidRDefault="00BA7E28" w:rsidP="00BA7E2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252F1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8252F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2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8-па</w:t>
            </w:r>
            <w:r w:rsidRPr="008252F1">
              <w:rPr>
                <w:rFonts w:ascii="Times New Roman" w:hAnsi="Times New Roman" w:cs="Times New Roman"/>
                <w:sz w:val="28"/>
                <w:szCs w:val="28"/>
              </w:rPr>
              <w:t xml:space="preserve"> от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14</w:t>
            </w:r>
            <w:r w:rsidRPr="008252F1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Pr="008252F1">
              <w:rPr>
                <w:rFonts w:ascii="Times New Roman" w:hAnsi="Times New Roman" w:cs="Times New Roman"/>
                <w:sz w:val="28"/>
                <w:szCs w:val="28"/>
              </w:rPr>
              <w:t>.201</w:t>
            </w:r>
            <w:r w:rsidRPr="008252F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</w:p>
        </w:tc>
        <w:tc>
          <w:tcPr>
            <w:tcW w:w="4310" w:type="dxa"/>
          </w:tcPr>
          <w:p w:rsidR="00BA7E28" w:rsidRPr="004D1F52" w:rsidRDefault="00BA7E28" w:rsidP="004D1F52">
            <w:pPr>
              <w:pStyle w:val="aa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Утвержден</w:t>
            </w:r>
          </w:p>
          <w:p w:rsidR="00BA7E28" w:rsidRPr="004D1F52" w:rsidRDefault="00BA7E28" w:rsidP="004D1F52">
            <w:pPr>
              <w:pStyle w:val="aa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План мероприятий по внедр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нию муниципального инвестиц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онного стандарта Новосибирской области на территории Венгеро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ского района;</w:t>
            </w:r>
          </w:p>
          <w:p w:rsidR="00BA7E28" w:rsidRPr="004D1F52" w:rsidRDefault="00BA7E28" w:rsidP="004D1F52">
            <w:pPr>
              <w:pStyle w:val="aa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состав рабочей группы по вн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дрению муниципального инв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стиционного стандарта Новос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бирской области на территории Венгеровского района;</w:t>
            </w:r>
          </w:p>
          <w:p w:rsidR="00BA7E28" w:rsidRPr="004D1F52" w:rsidRDefault="00BA7E28" w:rsidP="004D1F52">
            <w:pPr>
              <w:pStyle w:val="aa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состав экспертной группы по проведению общественной эк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пертизы результатов внедрения муниципального инвестиционн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го стандарта Новосибирской о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ласти на территории Венгеро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ского района.</w:t>
            </w:r>
          </w:p>
        </w:tc>
      </w:tr>
      <w:tr w:rsidR="00A149BD" w:rsidRPr="00A149BD" w:rsidTr="00B7102E">
        <w:trPr>
          <w:jc w:val="center"/>
        </w:trPr>
        <w:tc>
          <w:tcPr>
            <w:tcW w:w="4199" w:type="dxa"/>
          </w:tcPr>
          <w:p w:rsidR="00A149BD" w:rsidRPr="00EA5265" w:rsidRDefault="00A149BD" w:rsidP="00A149B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252F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Постановление администрации Венгеровского района</w:t>
            </w:r>
            <w:r w:rsid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Новос</w:t>
            </w:r>
            <w:r w:rsid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бирской области</w:t>
            </w:r>
            <w:r w:rsidRPr="008252F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«О внесении изменений в постановление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министрации</w:t>
            </w:r>
            <w:r w:rsidRPr="008252F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Венгеровского района</w:t>
            </w:r>
            <w:r w:rsid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Новосибирской области</w:t>
            </w:r>
            <w:r w:rsidRPr="008252F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от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14</w:t>
            </w:r>
            <w:r w:rsidRPr="008252F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Pr="008252F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.201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  <w:r w:rsidRPr="008252F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№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28-па</w:t>
            </w:r>
            <w:r w:rsidRPr="008252F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»</w:t>
            </w:r>
          </w:p>
        </w:tc>
        <w:tc>
          <w:tcPr>
            <w:tcW w:w="1486" w:type="dxa"/>
          </w:tcPr>
          <w:p w:rsidR="00A149BD" w:rsidRPr="00070F19" w:rsidRDefault="00A149BD" w:rsidP="00A149B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70F19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76-па</w:t>
            </w:r>
            <w:r w:rsidRPr="00070F19">
              <w:rPr>
                <w:rFonts w:ascii="Times New Roman" w:hAnsi="Times New Roman" w:cs="Times New Roman"/>
                <w:sz w:val="28"/>
                <w:szCs w:val="28"/>
              </w:rPr>
              <w:t xml:space="preserve"> от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02</w:t>
            </w:r>
            <w:r w:rsidRPr="00070F19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  <w:r w:rsidRPr="00070F19">
              <w:rPr>
                <w:rFonts w:ascii="Times New Roman" w:hAnsi="Times New Roman" w:cs="Times New Roman"/>
                <w:sz w:val="28"/>
                <w:szCs w:val="28"/>
              </w:rPr>
              <w:t>.201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</w:p>
        </w:tc>
        <w:tc>
          <w:tcPr>
            <w:tcW w:w="4310" w:type="dxa"/>
          </w:tcPr>
          <w:p w:rsidR="00BE7FB3" w:rsidRDefault="00A149BD" w:rsidP="00BE7FB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внесены изменения в </w:t>
            </w:r>
            <w:r w:rsidRPr="00A149B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План м</w:t>
            </w:r>
            <w:r w:rsidRPr="00A149B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A149B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роприятий по внедрению мун</w:t>
            </w:r>
            <w:r w:rsidRPr="00A149B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A149B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ципального инвестиционного стандарта Новосибирской обла</w:t>
            </w:r>
            <w:r w:rsidRPr="00A149B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</w:t>
            </w:r>
            <w:r w:rsidRPr="00A149B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ти на территории Венгеровского района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;</w:t>
            </w:r>
          </w:p>
          <w:p w:rsidR="00A149BD" w:rsidRPr="00EA5265" w:rsidRDefault="00A149BD" w:rsidP="00BE7FB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-изменения состава экспертной группы</w:t>
            </w:r>
          </w:p>
        </w:tc>
      </w:tr>
      <w:tr w:rsidR="00A149BD" w:rsidRPr="00C1336A" w:rsidTr="00B7102E">
        <w:trPr>
          <w:jc w:val="center"/>
        </w:trPr>
        <w:tc>
          <w:tcPr>
            <w:tcW w:w="4199" w:type="dxa"/>
          </w:tcPr>
          <w:p w:rsidR="00A149BD" w:rsidRPr="00EA5265" w:rsidRDefault="005718E4" w:rsidP="005718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Постановление администрации Венгеровского района </w:t>
            </w:r>
            <w:r w:rsid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Новос</w:t>
            </w:r>
            <w:r w:rsid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бирской области</w:t>
            </w:r>
            <w:r w:rsidR="00BE7FB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Об утвержд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нии порядка организации и р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боты канала прямой связи с и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весторами на территории Венг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ровского района Новосибирской области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»</w:t>
            </w:r>
          </w:p>
        </w:tc>
        <w:tc>
          <w:tcPr>
            <w:tcW w:w="1486" w:type="dxa"/>
          </w:tcPr>
          <w:p w:rsidR="00A149BD" w:rsidRPr="00070F19" w:rsidRDefault="005718E4" w:rsidP="005718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718E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105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-па</w:t>
            </w:r>
            <w:r w:rsidRPr="005718E4">
              <w:rPr>
                <w:rFonts w:ascii="Times New Roman" w:hAnsi="Times New Roman" w:cs="Times New Roman"/>
                <w:sz w:val="28"/>
                <w:szCs w:val="28"/>
              </w:rPr>
              <w:t xml:space="preserve"> от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Pr="005718E4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  <w:r w:rsidRPr="005718E4">
              <w:rPr>
                <w:rFonts w:ascii="Times New Roman" w:hAnsi="Times New Roman" w:cs="Times New Roman"/>
                <w:sz w:val="28"/>
                <w:szCs w:val="28"/>
              </w:rPr>
              <w:t>.201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</w:p>
        </w:tc>
        <w:tc>
          <w:tcPr>
            <w:tcW w:w="4310" w:type="dxa"/>
          </w:tcPr>
          <w:p w:rsidR="00A149BD" w:rsidRPr="00EA5265" w:rsidRDefault="005718E4" w:rsidP="005718E4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Утвержден 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поряд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 организации и работы канала прямой связи с инвесторами на территории Ве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геровского района Новосиби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</w:t>
            </w:r>
            <w:r w:rsidRPr="005718E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ской области</w:t>
            </w:r>
          </w:p>
        </w:tc>
      </w:tr>
      <w:tr w:rsidR="005718E4" w:rsidRPr="00A149BD" w:rsidTr="00B7102E">
        <w:trPr>
          <w:jc w:val="center"/>
        </w:trPr>
        <w:tc>
          <w:tcPr>
            <w:tcW w:w="4199" w:type="dxa"/>
          </w:tcPr>
          <w:p w:rsidR="005718E4" w:rsidRPr="00EA5265" w:rsidRDefault="005718E4" w:rsidP="005718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Постановление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администрации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Венгеровского района </w:t>
            </w:r>
            <w:r w:rsid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Новос</w:t>
            </w:r>
            <w:r w:rsid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бирской области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«О внесении изменений в постановление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министрации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Венгеровского района</w:t>
            </w:r>
            <w:r w:rsid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Новосибирской области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от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14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.201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№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28-па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»</w:t>
            </w:r>
          </w:p>
        </w:tc>
        <w:tc>
          <w:tcPr>
            <w:tcW w:w="1486" w:type="dxa"/>
          </w:tcPr>
          <w:p w:rsidR="005718E4" w:rsidRPr="00070F19" w:rsidRDefault="005718E4" w:rsidP="005718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70F19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213</w:t>
            </w:r>
            <w:r w:rsidRPr="00070F19">
              <w:rPr>
                <w:rFonts w:ascii="Times New Roman" w:hAnsi="Times New Roman" w:cs="Times New Roman"/>
                <w:sz w:val="28"/>
                <w:szCs w:val="28"/>
              </w:rPr>
              <w:t xml:space="preserve"> от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16</w:t>
            </w:r>
            <w:r w:rsidRPr="00070F1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r w:rsidRPr="00070F19">
              <w:rPr>
                <w:rFonts w:ascii="Times New Roman" w:hAnsi="Times New Roman" w:cs="Times New Roman"/>
                <w:sz w:val="28"/>
                <w:szCs w:val="28"/>
              </w:rPr>
              <w:t>0.201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</w:p>
        </w:tc>
        <w:tc>
          <w:tcPr>
            <w:tcW w:w="4310" w:type="dxa"/>
          </w:tcPr>
          <w:p w:rsidR="005718E4" w:rsidRPr="004D1F52" w:rsidRDefault="005718E4" w:rsidP="004D1F52">
            <w:pPr>
              <w:pStyle w:val="aa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внесены изменения в План м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роприятий по внедрению мун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ципального инвестиционного стандарта Новосибирской обла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ти на территории Венгеровского района;</w:t>
            </w:r>
          </w:p>
          <w:p w:rsidR="005718E4" w:rsidRPr="004D1F52" w:rsidRDefault="005718E4" w:rsidP="004D1F52">
            <w:pPr>
              <w:pStyle w:val="aa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-изменения состава </w:t>
            </w:r>
            <w:r w:rsidR="009C080C"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рабочей</w:t>
            </w:r>
            <w:r w:rsidRPr="004D1F52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группы</w:t>
            </w:r>
          </w:p>
        </w:tc>
      </w:tr>
      <w:tr w:rsidR="00EC4A9E" w:rsidRPr="00C1336A" w:rsidTr="00B7102E">
        <w:trPr>
          <w:jc w:val="center"/>
        </w:trPr>
        <w:tc>
          <w:tcPr>
            <w:tcW w:w="4199" w:type="dxa"/>
          </w:tcPr>
          <w:p w:rsidR="00EC4A9E" w:rsidRPr="008F21FA" w:rsidRDefault="00EC4A9E" w:rsidP="00EC4A9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Постановление Главы Венгеро</w:t>
            </w:r>
            <w:r w:rsidRP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r w:rsidRP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ского района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Новосибирской области</w:t>
            </w:r>
            <w:r w:rsidRPr="008F21F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«Об Инвестиционном паспорте Венгеровского района Новосибирской области»</w:t>
            </w:r>
          </w:p>
        </w:tc>
        <w:tc>
          <w:tcPr>
            <w:tcW w:w="1486" w:type="dxa"/>
          </w:tcPr>
          <w:p w:rsidR="00EC4A9E" w:rsidRDefault="00A40D99" w:rsidP="00EC4A9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№42</w:t>
            </w:r>
            <w:r w:rsidR="00EC4A9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от </w:t>
            </w:r>
          </w:p>
          <w:p w:rsidR="00EC4A9E" w:rsidRPr="00EC4A9E" w:rsidRDefault="00A40D99" w:rsidP="00EC4A9E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01.04.2022</w:t>
            </w:r>
          </w:p>
        </w:tc>
        <w:tc>
          <w:tcPr>
            <w:tcW w:w="4310" w:type="dxa"/>
          </w:tcPr>
          <w:p w:rsidR="00EC4A9E" w:rsidRPr="00070F19" w:rsidRDefault="00EC4A9E" w:rsidP="00EC4A9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Утвержден актуализированный инвестиционный паспорт Венг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070F1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ровского района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</w:r>
          </w:p>
        </w:tc>
      </w:tr>
    </w:tbl>
    <w:p w:rsidR="009F588F" w:rsidRDefault="009F588F" w:rsidP="00956A59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7376F" w:rsidRDefault="00A7376F" w:rsidP="00956A59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A7376F" w:rsidRDefault="00A7376F" w:rsidP="00956A59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D1F52" w:rsidRDefault="004D1F52" w:rsidP="00956A59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E7FB3" w:rsidRDefault="00BE7FB3" w:rsidP="00956A59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E7FB3" w:rsidRDefault="00BE7FB3" w:rsidP="00956A59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D1F52" w:rsidRDefault="004D1F52" w:rsidP="00956A59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802859" w:rsidRPr="00E24432" w:rsidRDefault="00802859" w:rsidP="00956A59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8.8.</w:t>
      </w:r>
      <w:r w:rsidRPr="009C223E">
        <w:rPr>
          <w:rFonts w:ascii="Times New Roman" w:hAnsi="Times New Roman" w:cs="Times New Roman"/>
          <w:b/>
          <w:sz w:val="28"/>
          <w:szCs w:val="28"/>
        </w:rPr>
        <w:t> </w:t>
      </w: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t>Взаимодействие с инвесторами</w:t>
      </w:r>
    </w:p>
    <w:p w:rsidR="00802859" w:rsidRPr="00E24432" w:rsidRDefault="00DB0DFE" w:rsidP="009C223E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8" o:spid="_x0000_s1026" type="#_x0000_t202" style="position:absolute;left:0;text-align:left;margin-left:-9.05pt;margin-top:11.35pt;width:197.25pt;height:57.05pt;z-index:25168384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">
            <v:textbox style="mso-fit-shape-to-text:t">
              <w:txbxContent>
                <w:p w:rsidR="003A15D4" w:rsidRPr="00802859" w:rsidRDefault="003A15D4" w:rsidP="00802859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802859">
                    <w:rPr>
                      <w:rFonts w:ascii="Times New Roman" w:hAnsi="Times New Roman" w:cs="Times New Roman"/>
                    </w:rPr>
                    <w:t xml:space="preserve">Информационное привлечение </w:t>
                  </w:r>
                </w:p>
                <w:p w:rsidR="003A15D4" w:rsidRPr="00802859" w:rsidRDefault="003A15D4" w:rsidP="00802859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802859">
                    <w:rPr>
                      <w:rFonts w:ascii="Times New Roman" w:hAnsi="Times New Roman" w:cs="Times New Roman"/>
                    </w:rPr>
                    <w:t>инвесторов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Text Box 29" o:spid="_x0000_s1027" type="#_x0000_t202" style="position:absolute;left:0;text-align:left;margin-left:278.1pt;margin-top:7.75pt;width:197.3pt;height:57.05pt;z-index:251684864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">
            <v:textbox style="mso-fit-shape-to-text:t">
              <w:txbxContent>
                <w:p w:rsidR="003A15D4" w:rsidRPr="00802859" w:rsidRDefault="003A15D4" w:rsidP="00802859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802859">
                    <w:rPr>
                      <w:rFonts w:ascii="Times New Roman" w:hAnsi="Times New Roman" w:cs="Times New Roman"/>
                    </w:rPr>
                    <w:t>Презентации инвесторам</w:t>
                  </w:r>
                </w:p>
                <w:p w:rsidR="003A15D4" w:rsidRPr="00802859" w:rsidRDefault="003A15D4" w:rsidP="00802859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802859">
                    <w:rPr>
                      <w:rFonts w:ascii="Times New Roman" w:hAnsi="Times New Roman" w:cs="Times New Roman"/>
                    </w:rPr>
                    <w:t>инвестиционных проектов района</w:t>
                  </w:r>
                </w:p>
              </w:txbxContent>
            </v:textbox>
          </v:shape>
        </w:pict>
      </w:r>
    </w:p>
    <w:p w:rsidR="00802859" w:rsidRPr="00E24432" w:rsidRDefault="00DB0DFE" w:rsidP="009C223E">
      <w:pPr>
        <w:tabs>
          <w:tab w:val="left" w:pos="5103"/>
          <w:tab w:val="left" w:pos="86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36" o:spid="_x0000_s1034" type="#_x0000_t32" style="position:absolute;left:0;text-align:left;margin-left:121.35pt;margin-top:19.45pt;width:23.75pt;height:43.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AutoShape 42" o:spid="_x0000_s1040" type="#_x0000_t32" style="position:absolute;left:0;text-align:left;margin-left:227.95pt;margin-top:393.25pt;width:0;height:34.8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AutoShape 41" o:spid="_x0000_s1039" type="#_x0000_t32" style="position:absolute;left:0;text-align:left;margin-left:227.3pt;margin-top:310.1pt;width:.65pt;height:33.8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AutoShape 40" o:spid="_x0000_s1038" type="#_x0000_t32" style="position:absolute;left:0;text-align:left;margin-left:227.95pt;margin-top:198.3pt;width:0;height:34.8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AutoShape 39" o:spid="_x0000_s1037" type="#_x0000_t32" style="position:absolute;left:0;text-align:left;margin-left:227.3pt;margin-top:111.2pt;width:.65pt;height:37.7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AutoShape 38" o:spid="_x0000_s1036" type="#_x0000_t32" style="position:absolute;left:0;text-align:left;margin-left:330.95pt;margin-top:86.05pt;width:20.15pt;height:0;flip:x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Text Box 35" o:spid="_x0000_s1028" type="#_x0000_t202" style="position:absolute;left:0;text-align:left;margin-left:133.4pt;margin-top:427.7pt;width:197.25pt;height:61.6pt;z-index:25169100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">
            <v:textbox style="mso-next-textbox:#Text Box 35;mso-fit-shape-to-text:t">
              <w:txbxContent>
                <w:p w:rsidR="003A15D4" w:rsidRPr="00E24432" w:rsidRDefault="003A15D4" w:rsidP="00802859">
                  <w:pPr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Получение социального и экономич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е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ского эффекта от реализации инв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е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стиционного проекта для района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Text Box 34" o:spid="_x0000_s1029" type="#_x0000_t202" style="position:absolute;left:0;text-align:left;margin-left:133.4pt;margin-top:343.5pt;width:197.25pt;height:47.05pt;z-index:251689984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">
            <v:textbox style="mso-next-textbox:#Text Box 34;mso-fit-shape-to-text:t">
              <w:txbxContent>
                <w:p w:rsidR="003A15D4" w:rsidRPr="00E24432" w:rsidRDefault="003A15D4" w:rsidP="00802859">
                  <w:pPr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Содействие присоединению к сетям ресурсоснабжающих организаций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Text Box 33" o:spid="_x0000_s1030" type="#_x0000_t202" style="position:absolute;left:0;text-align:left;margin-left:133.4pt;margin-top:232.75pt;width:197.25pt;height:76.15pt;z-index:25168896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">
            <v:textbox style="mso-next-textbox:#Text Box 33;mso-fit-shape-to-text:t">
              <w:txbxContent>
                <w:p w:rsidR="003A15D4" w:rsidRPr="00E24432" w:rsidRDefault="003A15D4" w:rsidP="00802859">
                  <w:pPr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Помощь в подборе земельного учас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т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ка для строительства или в поиске существующих свободных помещ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е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ний для размещения производства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Text Box 31" o:spid="_x0000_s1031" type="#_x0000_t202" style="position:absolute;left:0;text-align:left;margin-left:133.4pt;margin-top:148.55pt;width:197.25pt;height:61.6pt;z-index:25168691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">
            <v:textbox style="mso-next-textbox:#Text Box 31;mso-fit-shape-to-text:t">
              <w:txbxContent>
                <w:p w:rsidR="003A15D4" w:rsidRPr="00E24432" w:rsidRDefault="003A15D4" w:rsidP="00802859">
                  <w:pPr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Содействие в сборе исходных данных для подготовки проектной докуме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н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тации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Text Box 32" o:spid="_x0000_s1032" type="#_x0000_t202" style="position:absolute;left:0;text-align:left;margin-left:350.65pt;margin-top:61.85pt;width:144.65pt;height:76.15pt;z-index:2516879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">
            <v:textbox style="mso-next-textbox:#Text Box 32;mso-fit-shape-to-text:t">
              <w:txbxContent>
                <w:p w:rsidR="003A15D4" w:rsidRPr="00802859" w:rsidRDefault="003A15D4" w:rsidP="00802859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802859">
                    <w:rPr>
                      <w:rFonts w:ascii="Times New Roman" w:hAnsi="Times New Roman" w:cs="Times New Roman"/>
                    </w:rPr>
                    <w:t>Подготовка инвестиционных предложений для инвесторов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Text Box 30" o:spid="_x0000_s1033" type="#_x0000_t202" style="position:absolute;left:0;text-align:left;margin-left:133pt;margin-top:61.45pt;width:196.55pt;height:61.6pt;z-index:25168588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">
            <v:textbox style="mso-next-textbox:#Text Box 30;mso-fit-shape-to-text:t">
              <w:txbxContent>
                <w:p w:rsidR="003A15D4" w:rsidRPr="00E24432" w:rsidRDefault="003A15D4" w:rsidP="00802859">
                  <w:pPr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Контакты с инвесторами с целью ан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а</w:t>
                  </w:r>
                  <w:r w:rsidRPr="00E24432">
                    <w:rPr>
                      <w:rFonts w:ascii="Times New Roman" w:hAnsi="Times New Roman" w:cs="Times New Roman"/>
                      <w:lang w:val="ru-RU"/>
                    </w:rPr>
                    <w:t>лиза предложений и выявления их потребностей</w:t>
                  </w:r>
                </w:p>
              </w:txbxContent>
            </v:textbox>
          </v:shape>
        </w:pict>
      </w:r>
    </w:p>
    <w:p w:rsidR="00802859" w:rsidRPr="00E24432" w:rsidRDefault="00DB0DFE" w:rsidP="00BE7FB3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B0DFE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AutoShape 37" o:spid="_x0000_s1035" type="#_x0000_t32" style="position:absolute;left:0;text-align:left;margin-left:299.35pt;margin-top:-.2pt;width:31.6pt;height:46.7pt;flip:x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">
            <v:stroke endarrow="block"/>
          </v:shape>
        </w:pict>
      </w:r>
      <w:r w:rsidR="00802859" w:rsidRPr="00E24432">
        <w:rPr>
          <w:rFonts w:ascii="Times New Roman" w:hAnsi="Times New Roman" w:cs="Times New Roman"/>
          <w:sz w:val="28"/>
          <w:szCs w:val="28"/>
          <w:lang w:val="ru-RU"/>
        </w:rPr>
        <w:br w:type="page"/>
      </w:r>
      <w:r w:rsidR="00802859" w:rsidRPr="00E24432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Консультационная поддержка</w:t>
      </w:r>
    </w:p>
    <w:p w:rsidR="00802859" w:rsidRPr="00EA5265" w:rsidRDefault="00802859" w:rsidP="00456F24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A5265">
        <w:rPr>
          <w:rFonts w:ascii="Times New Roman" w:hAnsi="Times New Roman" w:cs="Times New Roman"/>
          <w:sz w:val="28"/>
          <w:szCs w:val="28"/>
          <w:lang w:val="ru-RU"/>
        </w:rPr>
        <w:t>Инвестор, принявший решение о реализации инвестиционных проектов на территории района, может рассчитывать на консультационную помощь админ</w:t>
      </w:r>
      <w:r w:rsidRPr="00EA5265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EA5265">
        <w:rPr>
          <w:rFonts w:ascii="Times New Roman" w:hAnsi="Times New Roman" w:cs="Times New Roman"/>
          <w:sz w:val="28"/>
          <w:szCs w:val="28"/>
          <w:lang w:val="ru-RU"/>
        </w:rPr>
        <w:t>страции района, в частности может получить:</w:t>
      </w:r>
    </w:p>
    <w:p w:rsidR="00802859" w:rsidRPr="00EA5265" w:rsidRDefault="00802859" w:rsidP="00456F24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A5265">
        <w:rPr>
          <w:rFonts w:ascii="Times New Roman" w:hAnsi="Times New Roman" w:cs="Times New Roman"/>
          <w:sz w:val="28"/>
          <w:szCs w:val="28"/>
          <w:lang w:val="ru-RU"/>
        </w:rPr>
        <w:t>- содействие в сборе исходных данных для подготовки проектной докуме</w:t>
      </w:r>
      <w:r w:rsidRPr="00EA5265">
        <w:rPr>
          <w:rFonts w:ascii="Times New Roman" w:hAnsi="Times New Roman" w:cs="Times New Roman"/>
          <w:sz w:val="28"/>
          <w:szCs w:val="28"/>
          <w:lang w:val="ru-RU"/>
        </w:rPr>
        <w:t>н</w:t>
      </w:r>
      <w:r w:rsidRPr="00EA5265">
        <w:rPr>
          <w:rFonts w:ascii="Times New Roman" w:hAnsi="Times New Roman" w:cs="Times New Roman"/>
          <w:sz w:val="28"/>
          <w:szCs w:val="28"/>
          <w:lang w:val="ru-RU"/>
        </w:rPr>
        <w:t>тации;</w:t>
      </w:r>
    </w:p>
    <w:p w:rsidR="00802859" w:rsidRPr="00EA5265" w:rsidRDefault="00802859" w:rsidP="00456F24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A5265">
        <w:rPr>
          <w:rFonts w:ascii="Times New Roman" w:hAnsi="Times New Roman" w:cs="Times New Roman"/>
          <w:sz w:val="28"/>
          <w:szCs w:val="28"/>
          <w:lang w:val="ru-RU"/>
        </w:rPr>
        <w:t>- квалифицированную консультацию о возможности получения государс</w:t>
      </w:r>
      <w:r w:rsidRPr="00EA5265">
        <w:rPr>
          <w:rFonts w:ascii="Times New Roman" w:hAnsi="Times New Roman" w:cs="Times New Roman"/>
          <w:sz w:val="28"/>
          <w:szCs w:val="28"/>
          <w:lang w:val="ru-RU"/>
        </w:rPr>
        <w:t>т</w:t>
      </w:r>
      <w:r w:rsidRPr="00EA5265">
        <w:rPr>
          <w:rFonts w:ascii="Times New Roman" w:hAnsi="Times New Roman" w:cs="Times New Roman"/>
          <w:sz w:val="28"/>
          <w:szCs w:val="28"/>
          <w:lang w:val="ru-RU"/>
        </w:rPr>
        <w:t>венной</w:t>
      </w:r>
      <w:r w:rsidR="00A3784E">
        <w:rPr>
          <w:rFonts w:ascii="Times New Roman" w:hAnsi="Times New Roman" w:cs="Times New Roman"/>
          <w:sz w:val="28"/>
          <w:szCs w:val="28"/>
          <w:lang w:val="ru-RU"/>
        </w:rPr>
        <w:t>(муниципальной)</w:t>
      </w:r>
      <w:r w:rsidRPr="00EA5265">
        <w:rPr>
          <w:rFonts w:ascii="Times New Roman" w:hAnsi="Times New Roman" w:cs="Times New Roman"/>
          <w:sz w:val="28"/>
          <w:szCs w:val="28"/>
          <w:lang w:val="ru-RU"/>
        </w:rPr>
        <w:t xml:space="preserve"> финансовой поддержки при запуске инвестиционного проекта;</w:t>
      </w:r>
    </w:p>
    <w:p w:rsidR="00802859" w:rsidRPr="00EA5265" w:rsidRDefault="00802859" w:rsidP="00456F24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A5265">
        <w:rPr>
          <w:rFonts w:ascii="Times New Roman" w:hAnsi="Times New Roman" w:cs="Times New Roman"/>
          <w:sz w:val="28"/>
          <w:szCs w:val="28"/>
          <w:lang w:val="ru-RU"/>
        </w:rPr>
        <w:t>- методическую помощь при заполнении необходимых документов и форм, по проектам, претендующим на государственную</w:t>
      </w:r>
      <w:r w:rsidR="00A3784E">
        <w:rPr>
          <w:rFonts w:ascii="Times New Roman" w:hAnsi="Times New Roman" w:cs="Times New Roman"/>
          <w:sz w:val="28"/>
          <w:szCs w:val="28"/>
          <w:lang w:val="ru-RU"/>
        </w:rPr>
        <w:t>(муниципальную)</w:t>
      </w:r>
      <w:r w:rsidRPr="00EA5265">
        <w:rPr>
          <w:rFonts w:ascii="Times New Roman" w:hAnsi="Times New Roman" w:cs="Times New Roman"/>
          <w:sz w:val="28"/>
          <w:szCs w:val="28"/>
          <w:lang w:val="ru-RU"/>
        </w:rPr>
        <w:t>поддержку;</w:t>
      </w:r>
    </w:p>
    <w:p w:rsidR="00802859" w:rsidRPr="00EA5265" w:rsidRDefault="00802859" w:rsidP="00456F24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A5265">
        <w:rPr>
          <w:rFonts w:ascii="Times New Roman" w:hAnsi="Times New Roman" w:cs="Times New Roman"/>
          <w:sz w:val="28"/>
          <w:szCs w:val="28"/>
          <w:lang w:val="ru-RU"/>
        </w:rPr>
        <w:t>- помощь в подборе земельного участка для строительства или в поиске с</w:t>
      </w:r>
      <w:r w:rsidRPr="00EA5265">
        <w:rPr>
          <w:rFonts w:ascii="Times New Roman" w:hAnsi="Times New Roman" w:cs="Times New Roman"/>
          <w:sz w:val="28"/>
          <w:szCs w:val="28"/>
          <w:lang w:val="ru-RU"/>
        </w:rPr>
        <w:t>у</w:t>
      </w:r>
      <w:r w:rsidRPr="00EA5265">
        <w:rPr>
          <w:rFonts w:ascii="Times New Roman" w:hAnsi="Times New Roman" w:cs="Times New Roman"/>
          <w:sz w:val="28"/>
          <w:szCs w:val="28"/>
          <w:lang w:val="ru-RU"/>
        </w:rPr>
        <w:t>ществующих свободных помещений для размещения производства.</w:t>
      </w:r>
    </w:p>
    <w:p w:rsidR="00802859" w:rsidRPr="00EA5265" w:rsidRDefault="00802859" w:rsidP="00956A59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56F24" w:rsidRDefault="00802859" w:rsidP="00BE7FB3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E24432">
        <w:rPr>
          <w:rFonts w:ascii="Times New Roman" w:hAnsi="Times New Roman" w:cs="Times New Roman"/>
          <w:b/>
          <w:sz w:val="28"/>
          <w:szCs w:val="28"/>
          <w:lang w:val="ru-RU"/>
        </w:rPr>
        <w:t>Информационная поддержка</w:t>
      </w:r>
    </w:p>
    <w:p w:rsidR="00802859" w:rsidRDefault="00956C4C" w:rsidP="0039007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Ежегодно</w:t>
      </w:r>
      <w:r w:rsidR="00802859" w:rsidRPr="00EA5265">
        <w:rPr>
          <w:rFonts w:ascii="Times New Roman" w:hAnsi="Times New Roman" w:cs="Times New Roman"/>
          <w:sz w:val="28"/>
          <w:szCs w:val="28"/>
          <w:lang w:val="ru-RU"/>
        </w:rPr>
        <w:t xml:space="preserve"> обновляется в сети </w:t>
      </w:r>
      <w:r w:rsidR="00EA5265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802859" w:rsidRPr="00EA5265">
        <w:rPr>
          <w:rFonts w:ascii="Times New Roman" w:hAnsi="Times New Roman" w:cs="Times New Roman"/>
          <w:sz w:val="28"/>
          <w:szCs w:val="28"/>
          <w:lang w:val="ru-RU"/>
        </w:rPr>
        <w:t>нтернет информация о социально-экономическом развитии района, его эко</w:t>
      </w:r>
      <w:r w:rsidR="00D857FD">
        <w:rPr>
          <w:rFonts w:ascii="Times New Roman" w:hAnsi="Times New Roman" w:cs="Times New Roman"/>
          <w:sz w:val="28"/>
          <w:szCs w:val="28"/>
          <w:lang w:val="ru-RU"/>
        </w:rPr>
        <w:t>номическом потенциале, ресурсах:</w:t>
      </w:r>
    </w:p>
    <w:p w:rsidR="00D857FD" w:rsidRPr="00D857FD" w:rsidRDefault="00D857FD" w:rsidP="0039007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-инвестиционный паспорт муниципального образов</w:t>
      </w: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а</w:t>
      </w: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ния</w:t>
      </w:r>
      <w:hyperlink r:id="rId33" w:history="1">
        <w:r w:rsidRPr="00D857FD">
          <w:rPr>
            <w:rStyle w:val="af4"/>
            <w:rFonts w:ascii="Times New Roman" w:hAnsi="Times New Roman"/>
            <w:bCs/>
            <w:sz w:val="28"/>
            <w:szCs w:val="28"/>
            <w:lang w:val="ru-RU"/>
          </w:rPr>
          <w:t>http://vengerovo.nso.ru/page/958</w:t>
        </w:r>
      </w:hyperlink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;</w:t>
      </w:r>
    </w:p>
    <w:p w:rsidR="00D857FD" w:rsidRPr="00D857FD" w:rsidRDefault="00D857FD" w:rsidP="0039007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- инвестиционное послание главы муниципального образования </w:t>
      </w:r>
      <w:hyperlink r:id="rId34" w:history="1">
        <w:r w:rsidRPr="00D857FD">
          <w:rPr>
            <w:rStyle w:val="af4"/>
            <w:rFonts w:ascii="Times New Roman" w:hAnsi="Times New Roman"/>
            <w:bCs/>
            <w:sz w:val="28"/>
            <w:szCs w:val="28"/>
            <w:lang w:val="ru-RU"/>
          </w:rPr>
          <w:t>http://vengerovo.nso.ru/page/1005</w:t>
        </w:r>
      </w:hyperlink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;</w:t>
      </w:r>
    </w:p>
    <w:p w:rsidR="00D857FD" w:rsidRPr="00D857FD" w:rsidRDefault="00D857FD" w:rsidP="0039007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- описаны меры поддержки инвесторов и порядок обращения для их пол</w:t>
      </w: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у</w:t>
      </w: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чения </w:t>
      </w:r>
      <w:hyperlink r:id="rId35" w:history="1">
        <w:r w:rsidRPr="00D857FD">
          <w:rPr>
            <w:rStyle w:val="af4"/>
            <w:rFonts w:ascii="Times New Roman" w:hAnsi="Times New Roman"/>
            <w:bCs/>
            <w:sz w:val="28"/>
            <w:szCs w:val="28"/>
            <w:lang w:val="ru-RU"/>
          </w:rPr>
          <w:t>http://vengerovo.nso.ru/page/1006</w:t>
        </w:r>
      </w:hyperlink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;</w:t>
      </w:r>
    </w:p>
    <w:p w:rsidR="00D857FD" w:rsidRPr="00D857FD" w:rsidRDefault="00D857FD" w:rsidP="0039007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- информация о планах и результатах заседаний Инвестиционного совета по улучшению инвестиционного климата и протоколы его заседаний </w:t>
      </w:r>
      <w:hyperlink r:id="rId36" w:history="1">
        <w:r w:rsidRPr="00D857FD">
          <w:rPr>
            <w:rStyle w:val="af4"/>
            <w:rFonts w:ascii="Times New Roman" w:hAnsi="Times New Roman"/>
            <w:bCs/>
            <w:sz w:val="28"/>
            <w:szCs w:val="28"/>
            <w:lang w:val="ru-RU"/>
          </w:rPr>
          <w:t>http://vengerovo.nso.ru/page/1007</w:t>
        </w:r>
      </w:hyperlink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;</w:t>
      </w:r>
    </w:p>
    <w:p w:rsidR="00D857FD" w:rsidRPr="00D857FD" w:rsidRDefault="00D857FD" w:rsidP="0039007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- отчеты и планы деятельности органов местного самоуправления муниц</w:t>
      </w: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и</w:t>
      </w: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пального образования по привлечению инвестиций и работе с инвесторами </w:t>
      </w:r>
      <w:hyperlink r:id="rId37" w:history="1">
        <w:r w:rsidRPr="00D857FD">
          <w:rPr>
            <w:rStyle w:val="af4"/>
            <w:rFonts w:ascii="Times New Roman" w:hAnsi="Times New Roman"/>
            <w:bCs/>
            <w:sz w:val="28"/>
            <w:szCs w:val="28"/>
            <w:lang w:val="ru-RU"/>
          </w:rPr>
          <w:t>http://vengerovo.nso.ru/page/1010</w:t>
        </w:r>
      </w:hyperlink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;</w:t>
      </w:r>
    </w:p>
    <w:p w:rsidR="00D857FD" w:rsidRPr="00D857FD" w:rsidRDefault="00D857FD" w:rsidP="0039007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- информация о канале (каналах) прямой связи инвесторов и инвестицио</w:t>
      </w: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н</w:t>
      </w:r>
      <w:r w:rsidRPr="00D857FD">
        <w:rPr>
          <w:rFonts w:ascii="Times New Roman" w:hAnsi="Times New Roman" w:cs="Times New Roman"/>
          <w:bCs/>
          <w:sz w:val="28"/>
          <w:szCs w:val="28"/>
          <w:lang w:val="ru-RU"/>
        </w:rPr>
        <w:t>ного уполномоченного муниципального образования</w:t>
      </w:r>
    </w:p>
    <w:p w:rsidR="00D857FD" w:rsidRPr="00D857FD" w:rsidRDefault="00DB0DFE" w:rsidP="0039007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hyperlink r:id="rId38" w:history="1">
        <w:r w:rsidR="00D857FD" w:rsidRPr="00D857FD">
          <w:rPr>
            <w:rStyle w:val="af4"/>
            <w:rFonts w:ascii="Times New Roman" w:hAnsi="Times New Roman"/>
            <w:bCs/>
            <w:sz w:val="28"/>
            <w:szCs w:val="28"/>
            <w:lang w:val="ru-RU"/>
          </w:rPr>
          <w:t>http://vengerovo.nso.ru/investment-projects-info</w:t>
        </w:r>
      </w:hyperlink>
      <w:r w:rsidR="00D857FD" w:rsidRPr="00D857FD">
        <w:rPr>
          <w:rFonts w:ascii="Times New Roman" w:hAnsi="Times New Roman" w:cs="Times New Roman"/>
          <w:bCs/>
          <w:sz w:val="28"/>
          <w:szCs w:val="28"/>
          <w:lang w:val="ru-RU"/>
        </w:rPr>
        <w:t>;</w:t>
      </w:r>
    </w:p>
    <w:p w:rsidR="00D857FD" w:rsidRPr="00D857FD" w:rsidRDefault="004D1F52" w:rsidP="0039007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- </w:t>
      </w:r>
      <w:r w:rsidR="00D857FD" w:rsidRPr="00D857FD">
        <w:rPr>
          <w:rFonts w:ascii="Times New Roman" w:hAnsi="Times New Roman" w:cs="Times New Roman"/>
          <w:bCs/>
          <w:sz w:val="28"/>
          <w:szCs w:val="28"/>
          <w:lang w:val="ru-RU"/>
        </w:rPr>
        <w:t>информация об имеющихся на территории района свободных площ</w:t>
      </w:r>
      <w:r w:rsidR="00D857FD" w:rsidRPr="00D857FD">
        <w:rPr>
          <w:rFonts w:ascii="Times New Roman" w:hAnsi="Times New Roman" w:cs="Times New Roman"/>
          <w:bCs/>
          <w:sz w:val="28"/>
          <w:szCs w:val="28"/>
          <w:lang w:val="ru-RU"/>
        </w:rPr>
        <w:t>а</w:t>
      </w:r>
      <w:r w:rsidR="00D857FD" w:rsidRPr="00D857FD">
        <w:rPr>
          <w:rFonts w:ascii="Times New Roman" w:hAnsi="Times New Roman" w:cs="Times New Roman"/>
          <w:bCs/>
          <w:sz w:val="28"/>
          <w:szCs w:val="28"/>
          <w:lang w:val="ru-RU"/>
        </w:rPr>
        <w:t>дях</w:t>
      </w:r>
      <w:hyperlink r:id="rId39" w:history="1">
        <w:r w:rsidR="00D857FD" w:rsidRPr="00D857FD">
          <w:rPr>
            <w:rStyle w:val="af4"/>
            <w:rFonts w:ascii="Times New Roman" w:hAnsi="Times New Roman"/>
            <w:bCs/>
            <w:sz w:val="28"/>
            <w:szCs w:val="28"/>
            <w:lang w:val="ru-RU"/>
          </w:rPr>
          <w:t>http://vengerovo.nso.ru/page/277</w:t>
        </w:r>
      </w:hyperlink>
      <w:r w:rsidR="00D857FD" w:rsidRPr="00D857F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.</w:t>
      </w:r>
    </w:p>
    <w:p w:rsidR="00EC3A7B" w:rsidRPr="00EA5265" w:rsidRDefault="00EC3A7B" w:rsidP="0039007E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E75578" w:rsidRPr="00A3784E" w:rsidRDefault="001A5424" w:rsidP="00BE7FB3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3784E">
        <w:rPr>
          <w:rFonts w:ascii="Times New Roman" w:hAnsi="Times New Roman" w:cs="Times New Roman"/>
          <w:b/>
          <w:sz w:val="28"/>
          <w:szCs w:val="28"/>
          <w:lang w:val="ru-RU"/>
        </w:rPr>
        <w:t>8.9.Истории успеха реализации инвестиционных проектов на территории района</w:t>
      </w:r>
    </w:p>
    <w:p w:rsidR="00CB5AA2" w:rsidRPr="00A3784E" w:rsidRDefault="00CB5AA2" w:rsidP="00E75578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3784E">
        <w:rPr>
          <w:rFonts w:ascii="Times New Roman" w:hAnsi="Times New Roman" w:cs="Times New Roman"/>
          <w:sz w:val="28"/>
          <w:szCs w:val="28"/>
          <w:lang w:val="ru-RU"/>
        </w:rPr>
        <w:t>Основными инвесторами являются сельскохозяйственные предприятия, осуществляющие строительство животноводческих помещений и приобретение техники и оборудования.</w:t>
      </w:r>
    </w:p>
    <w:p w:rsidR="00BD2D4C" w:rsidRDefault="00412AA2" w:rsidP="00BD2D4C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784E">
        <w:rPr>
          <w:rFonts w:ascii="Times New Roman" w:hAnsi="Times New Roman" w:cs="Times New Roman"/>
          <w:sz w:val="28"/>
          <w:szCs w:val="28"/>
          <w:lang w:val="ru-RU"/>
        </w:rPr>
        <w:t xml:space="preserve">За </w:t>
      </w:r>
      <w:r w:rsidR="00A40D99">
        <w:rPr>
          <w:rFonts w:ascii="Times New Roman" w:hAnsi="Times New Roman" w:cs="Times New Roman"/>
          <w:sz w:val="28"/>
          <w:szCs w:val="28"/>
          <w:lang w:val="ru-RU"/>
        </w:rPr>
        <w:t>2022</w:t>
      </w:r>
      <w:r w:rsidRPr="00A3784E">
        <w:rPr>
          <w:rFonts w:ascii="Times New Roman" w:hAnsi="Times New Roman" w:cs="Times New Roman"/>
          <w:sz w:val="28"/>
          <w:szCs w:val="28"/>
          <w:lang w:val="ru-RU"/>
        </w:rPr>
        <w:t xml:space="preserve"> год </w:t>
      </w:r>
      <w:r w:rsidR="00987226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A3784E" w:rsidRPr="00A3784E">
        <w:rPr>
          <w:rFonts w:ascii="Times New Roman" w:hAnsi="Times New Roman" w:cs="Times New Roman"/>
          <w:sz w:val="28"/>
          <w:szCs w:val="28"/>
          <w:lang w:val="ru-RU"/>
        </w:rPr>
        <w:t xml:space="preserve">риобретено техники и оборудования на </w:t>
      </w:r>
      <w:r w:rsidR="00A40D99">
        <w:rPr>
          <w:rFonts w:ascii="Times New Roman" w:hAnsi="Times New Roman" w:cs="Times New Roman"/>
          <w:sz w:val="28"/>
          <w:szCs w:val="28"/>
          <w:lang w:val="ru-RU"/>
        </w:rPr>
        <w:t>176,1</w:t>
      </w:r>
      <w:r w:rsidR="00BE7FB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A3784E" w:rsidRPr="00A3784E">
        <w:rPr>
          <w:rFonts w:ascii="Times New Roman" w:hAnsi="Times New Roman" w:cs="Times New Roman"/>
          <w:sz w:val="28"/>
          <w:szCs w:val="28"/>
          <w:lang w:val="ru-RU"/>
        </w:rPr>
        <w:t>млн.</w:t>
      </w:r>
      <w:r w:rsidR="00BE7FB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A3784E" w:rsidRPr="00A3784E">
        <w:rPr>
          <w:rFonts w:ascii="Times New Roman" w:hAnsi="Times New Roman" w:cs="Times New Roman"/>
          <w:sz w:val="28"/>
          <w:szCs w:val="28"/>
          <w:lang w:val="ru-RU"/>
        </w:rPr>
        <w:t>рублей.</w:t>
      </w:r>
    </w:p>
    <w:p w:rsidR="00A40D99" w:rsidRDefault="00A40D99" w:rsidP="00BD2D4C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Закончена реконструкция гостиницы «Юбилейная» стоимостью 16,3 млн. руб.</w:t>
      </w:r>
      <w:r w:rsidR="008D55D6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6A483D" w:rsidRDefault="00A40D99" w:rsidP="00BD2D4C">
      <w:pPr>
        <w:tabs>
          <w:tab w:val="left" w:pos="5103"/>
          <w:tab w:val="left" w:pos="86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Построен индивидуальным предпринимателем магазин смешанных товаров сметная стоимость строительства 30 млн. руб.</w:t>
      </w:r>
    </w:p>
    <w:p w:rsidR="00434BD3" w:rsidRPr="00434BD3" w:rsidRDefault="00434BD3" w:rsidP="00BE7FB3">
      <w:pPr>
        <w:tabs>
          <w:tab w:val="left" w:pos="5103"/>
          <w:tab w:val="left" w:pos="864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34BD3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9.Контактная информация</w:t>
      </w:r>
    </w:p>
    <w:p w:rsidR="00434BD3" w:rsidRDefault="00434BD3" w:rsidP="00956A59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Style w:val="a3"/>
        <w:tblW w:w="10207" w:type="dxa"/>
        <w:tblInd w:w="-34" w:type="dxa"/>
        <w:tblLayout w:type="fixed"/>
        <w:tblLook w:val="0480"/>
      </w:tblPr>
      <w:tblGrid>
        <w:gridCol w:w="1843"/>
        <w:gridCol w:w="1862"/>
        <w:gridCol w:w="2249"/>
        <w:gridCol w:w="4253"/>
      </w:tblGrid>
      <w:tr w:rsidR="00434BD3" w:rsidRPr="006E3404" w:rsidTr="00FD74D4">
        <w:tc>
          <w:tcPr>
            <w:tcW w:w="5954" w:type="dxa"/>
            <w:gridSpan w:val="3"/>
          </w:tcPr>
          <w:p w:rsidR="00434BD3" w:rsidRPr="00434BD3" w:rsidRDefault="00434BD3" w:rsidP="00434BD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Инвестиционный уполномоченный по муниц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пальному району</w:t>
            </w:r>
          </w:p>
        </w:tc>
        <w:tc>
          <w:tcPr>
            <w:tcW w:w="4253" w:type="dxa"/>
            <w:vMerge w:val="restart"/>
          </w:tcPr>
          <w:p w:rsidR="00434BD3" w:rsidRPr="00434BD3" w:rsidRDefault="00434BD3" w:rsidP="00434BD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C5A54">
              <w:rPr>
                <w:noProof/>
                <w:lang w:val="ru-RU" w:eastAsia="ru-RU" w:bidi="ar-SA"/>
              </w:rPr>
              <w:drawing>
                <wp:inline distT="0" distB="0" distL="0" distR="0">
                  <wp:extent cx="3000375" cy="3724275"/>
                  <wp:effectExtent l="0" t="0" r="9525" b="9525"/>
                  <wp:docPr id="36" name="Рисунок 36" descr="C:\Users\Людмила\Desktop\IMG_11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Людмила\Desktop\IMG_11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733" cy="375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4BD3" w:rsidRPr="00C1336A" w:rsidTr="00FD74D4">
        <w:tc>
          <w:tcPr>
            <w:tcW w:w="1843" w:type="dxa"/>
          </w:tcPr>
          <w:p w:rsidR="00434BD3" w:rsidRPr="006E3404" w:rsidRDefault="00434BD3" w:rsidP="00FD74D4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E34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Ф.И.О</w:t>
            </w:r>
          </w:p>
        </w:tc>
        <w:tc>
          <w:tcPr>
            <w:tcW w:w="1862" w:type="dxa"/>
          </w:tcPr>
          <w:p w:rsidR="00434BD3" w:rsidRPr="006E3404" w:rsidRDefault="00434BD3" w:rsidP="00FD74D4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E34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Должность</w:t>
            </w:r>
          </w:p>
        </w:tc>
        <w:tc>
          <w:tcPr>
            <w:tcW w:w="2249" w:type="dxa"/>
          </w:tcPr>
          <w:p w:rsidR="00FD74D4" w:rsidRDefault="00434BD3" w:rsidP="00FD74D4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Контактная и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формация </w:t>
            </w:r>
          </w:p>
          <w:p w:rsidR="00434BD3" w:rsidRPr="00434BD3" w:rsidRDefault="00434BD3" w:rsidP="00FD74D4">
            <w:pPr>
              <w:tabs>
                <w:tab w:val="left" w:pos="5103"/>
                <w:tab w:val="left" w:pos="8640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(адрес, телефон, </w:t>
            </w:r>
            <w:r w:rsidRPr="00434BD3">
              <w:rPr>
                <w:rFonts w:ascii="Times New Roman" w:hAnsi="Times New Roman" w:cs="Times New Roman"/>
                <w:sz w:val="28"/>
                <w:szCs w:val="28"/>
              </w:rPr>
              <w:t>e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</w:t>
            </w:r>
            <w:r w:rsidRPr="00434BD3">
              <w:rPr>
                <w:rFonts w:ascii="Times New Roman" w:hAnsi="Times New Roman" w:cs="Times New Roman"/>
                <w:sz w:val="28"/>
                <w:szCs w:val="28"/>
              </w:rPr>
              <w:t>mail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)</w:t>
            </w:r>
          </w:p>
        </w:tc>
        <w:tc>
          <w:tcPr>
            <w:tcW w:w="4253" w:type="dxa"/>
            <w:vMerge/>
          </w:tcPr>
          <w:p w:rsidR="00434BD3" w:rsidRPr="00434BD3" w:rsidRDefault="00434BD3" w:rsidP="00434BD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434BD3" w:rsidRPr="00C1336A" w:rsidTr="00FD74D4">
        <w:trPr>
          <w:trHeight w:val="3841"/>
        </w:trPr>
        <w:tc>
          <w:tcPr>
            <w:tcW w:w="1843" w:type="dxa"/>
          </w:tcPr>
          <w:p w:rsidR="00434BD3" w:rsidRPr="00434BD3" w:rsidRDefault="00434BD3" w:rsidP="00434BD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E340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Гу</w:t>
            </w:r>
            <w:r w:rsidRPr="00434BD3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малевская Наталья </w:t>
            </w:r>
          </w:p>
          <w:p w:rsidR="00434BD3" w:rsidRPr="00434BD3" w:rsidRDefault="00434BD3" w:rsidP="00434BD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34BD3">
              <w:rPr>
                <w:rFonts w:ascii="Times New Roman" w:hAnsi="Times New Roman" w:cs="Times New Roman"/>
                <w:bCs/>
                <w:sz w:val="28"/>
                <w:szCs w:val="28"/>
              </w:rPr>
              <w:t>Владимировна</w:t>
            </w:r>
          </w:p>
        </w:tc>
        <w:tc>
          <w:tcPr>
            <w:tcW w:w="1862" w:type="dxa"/>
          </w:tcPr>
          <w:p w:rsidR="00434BD3" w:rsidRPr="00434BD3" w:rsidRDefault="00434BD3" w:rsidP="00F7618C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Заместитель </w:t>
            </w:r>
            <w:r w:rsidR="00F7618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лавы адм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нистрации-начальник управления экономич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ского разв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тия, труда, промышле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ности и то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говли</w:t>
            </w:r>
          </w:p>
        </w:tc>
        <w:tc>
          <w:tcPr>
            <w:tcW w:w="2249" w:type="dxa"/>
          </w:tcPr>
          <w:p w:rsidR="00434BD3" w:rsidRPr="00434BD3" w:rsidRDefault="00434BD3" w:rsidP="00434BD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632241, Новос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бирская область, Венгеровский район, с.Венгерово, ул.Ленина, </w:t>
            </w:r>
            <w:r w:rsidR="00F7618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д.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68.</w:t>
            </w:r>
          </w:p>
          <w:p w:rsidR="00434BD3" w:rsidRPr="00434BD3" w:rsidRDefault="00434BD3" w:rsidP="00434BD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Телефон: 8(38369) 21992</w:t>
            </w:r>
          </w:p>
          <w:p w:rsidR="00434BD3" w:rsidRPr="00434BD3" w:rsidRDefault="00434BD3" w:rsidP="00434BD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434BD3">
              <w:rPr>
                <w:rFonts w:ascii="Times New Roman" w:hAnsi="Times New Roman" w:cs="Times New Roman"/>
                <w:sz w:val="28"/>
                <w:szCs w:val="28"/>
              </w:rPr>
              <w:t>e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</w:t>
            </w:r>
            <w:r w:rsidRPr="00434BD3">
              <w:rPr>
                <w:rFonts w:ascii="Times New Roman" w:hAnsi="Times New Roman" w:cs="Times New Roman"/>
                <w:sz w:val="28"/>
                <w:szCs w:val="28"/>
              </w:rPr>
              <w:t>mail</w:t>
            </w:r>
            <w:r w:rsidRPr="00434BD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: </w:t>
            </w:r>
          </w:p>
          <w:p w:rsidR="00434BD3" w:rsidRPr="00F7618C" w:rsidRDefault="00DB0DFE" w:rsidP="00434BD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hyperlink r:id="rId41" w:history="1">
              <w:r w:rsidR="00F7618C" w:rsidRPr="00423AF4">
                <w:rPr>
                  <w:rStyle w:val="af4"/>
                  <w:rFonts w:ascii="Times New Roman" w:hAnsi="Times New Roman"/>
                  <w:sz w:val="28"/>
                  <w:szCs w:val="28"/>
                </w:rPr>
                <w:t>gumalev</w:t>
              </w:r>
              <w:r w:rsidR="00F7618C" w:rsidRPr="00423AF4">
                <w:rPr>
                  <w:rStyle w:val="af4"/>
                  <w:rFonts w:ascii="Times New Roman" w:hAnsi="Times New Roman"/>
                  <w:sz w:val="28"/>
                  <w:szCs w:val="28"/>
                </w:rPr>
                <w:t>s</w:t>
              </w:r>
              <w:r w:rsidR="00F7618C" w:rsidRPr="00423AF4">
                <w:rPr>
                  <w:rStyle w:val="af4"/>
                  <w:rFonts w:ascii="Times New Roman" w:hAnsi="Times New Roman"/>
                  <w:sz w:val="28"/>
                  <w:szCs w:val="28"/>
                </w:rPr>
                <w:t>kya</w:t>
              </w:r>
              <w:r w:rsidR="00F7618C" w:rsidRPr="00423AF4">
                <w:rPr>
                  <w:rStyle w:val="af4"/>
                  <w:rFonts w:ascii="Times New Roman" w:hAnsi="Times New Roman"/>
                  <w:sz w:val="28"/>
                  <w:szCs w:val="28"/>
                  <w:lang w:val="ru-RU"/>
                </w:rPr>
                <w:t>@</w:t>
              </w:r>
              <w:r w:rsidR="00F7618C" w:rsidRPr="00423AF4">
                <w:rPr>
                  <w:rStyle w:val="af4"/>
                  <w:rFonts w:ascii="Times New Roman" w:hAnsi="Times New Roman"/>
                  <w:sz w:val="28"/>
                  <w:szCs w:val="28"/>
                </w:rPr>
                <w:t>yandex</w:t>
              </w:r>
              <w:r w:rsidR="00F7618C" w:rsidRPr="00423AF4">
                <w:rPr>
                  <w:rStyle w:val="af4"/>
                  <w:rFonts w:ascii="Times New Roman" w:hAnsi="Times New Roman"/>
                  <w:sz w:val="28"/>
                  <w:szCs w:val="28"/>
                  <w:lang w:val="ru-RU"/>
                </w:rPr>
                <w:t>.</w:t>
              </w:r>
              <w:r w:rsidR="00F7618C" w:rsidRPr="00423AF4">
                <w:rPr>
                  <w:rStyle w:val="af4"/>
                  <w:rFonts w:ascii="Times New Roman" w:hAnsi="Times New Roman"/>
                  <w:sz w:val="28"/>
                  <w:szCs w:val="28"/>
                </w:rPr>
                <w:t>ru</w:t>
              </w:r>
            </w:hyperlink>
          </w:p>
        </w:tc>
        <w:tc>
          <w:tcPr>
            <w:tcW w:w="4253" w:type="dxa"/>
            <w:vMerge/>
          </w:tcPr>
          <w:p w:rsidR="00434BD3" w:rsidRPr="00434BD3" w:rsidRDefault="00434BD3" w:rsidP="00434BD3">
            <w:pPr>
              <w:tabs>
                <w:tab w:val="left" w:pos="5103"/>
                <w:tab w:val="left" w:pos="864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</w:tbl>
    <w:p w:rsidR="00A73672" w:rsidRPr="00E24432" w:rsidRDefault="00A73672" w:rsidP="00434BD3">
      <w:pPr>
        <w:tabs>
          <w:tab w:val="left" w:pos="5103"/>
          <w:tab w:val="left" w:pos="864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sectPr w:rsidR="00A73672" w:rsidRPr="00E24432" w:rsidSect="00A7376F">
      <w:pgSz w:w="11906" w:h="16838" w:code="9"/>
      <w:pgMar w:top="1134" w:right="567" w:bottom="1134" w:left="1418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00498" w:rsidRDefault="00400498" w:rsidP="00AD24BA">
      <w:pPr>
        <w:spacing w:after="0" w:line="240" w:lineRule="auto"/>
      </w:pPr>
      <w:r>
        <w:separator/>
      </w:r>
    </w:p>
  </w:endnote>
  <w:endnote w:type="continuationSeparator" w:id="1">
    <w:p w:rsidR="00400498" w:rsidRDefault="00400498" w:rsidP="00AD24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ヒラギノ角ゴ Pro W3">
    <w:panose1 w:val="02020603050405020304"/>
    <w:charset w:val="00"/>
    <w:family w:val="roman"/>
    <w:pitch w:val="default"/>
    <w:sig w:usb0="00000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39043573"/>
      <w:docPartObj>
        <w:docPartGallery w:val="Page Numbers (Bottom of Page)"/>
        <w:docPartUnique/>
      </w:docPartObj>
    </w:sdtPr>
    <w:sdtContent>
      <w:p w:rsidR="003A15D4" w:rsidRDefault="00DB0DFE">
        <w:pPr>
          <w:pStyle w:val="ad"/>
          <w:jc w:val="right"/>
        </w:pPr>
        <w:r w:rsidRPr="00DB0DFE">
          <w:fldChar w:fldCharType="begin"/>
        </w:r>
        <w:r w:rsidR="003A15D4">
          <w:instrText>PAGE   \* MERGEFORMAT</w:instrText>
        </w:r>
        <w:r w:rsidRPr="00DB0DFE">
          <w:fldChar w:fldCharType="separate"/>
        </w:r>
        <w:r w:rsidR="00C1336A" w:rsidRPr="00C1336A">
          <w:rPr>
            <w:noProof/>
            <w:lang w:val="ru-RU"/>
          </w:rPr>
          <w:t>22</w:t>
        </w:r>
        <w:r>
          <w:rPr>
            <w:noProof/>
            <w:lang w:val="ru-RU"/>
          </w:rPr>
          <w:fldChar w:fldCharType="end"/>
        </w:r>
      </w:p>
    </w:sdtContent>
  </w:sdt>
  <w:p w:rsidR="003A15D4" w:rsidRDefault="003A15D4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15D4" w:rsidRDefault="003A15D4">
    <w:pPr>
      <w:pStyle w:val="af0"/>
      <w:jc w:val="right"/>
    </w:pPr>
  </w:p>
  <w:p w:rsidR="003A15D4" w:rsidRDefault="003A15D4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00498" w:rsidRDefault="00400498" w:rsidP="00AD24BA">
      <w:pPr>
        <w:spacing w:after="0" w:line="240" w:lineRule="auto"/>
      </w:pPr>
      <w:r>
        <w:separator/>
      </w:r>
    </w:p>
  </w:footnote>
  <w:footnote w:type="continuationSeparator" w:id="1">
    <w:p w:rsidR="00400498" w:rsidRDefault="00400498" w:rsidP="00AD24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06AD76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7E68BAD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3B1AE8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CD2E1D6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FEF0F0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603AE4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273A62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A58D51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2CA63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180DD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2352D0E"/>
    <w:multiLevelType w:val="hybridMultilevel"/>
    <w:tmpl w:val="ABFEDECA"/>
    <w:lvl w:ilvl="0" w:tplc="2EBEA2F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8B387C"/>
    <w:multiLevelType w:val="singleLevel"/>
    <w:tmpl w:val="7DD03994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2">
    <w:nsid w:val="182F02BE"/>
    <w:multiLevelType w:val="hybridMultilevel"/>
    <w:tmpl w:val="4C84E0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B1701E7"/>
    <w:multiLevelType w:val="hybridMultilevel"/>
    <w:tmpl w:val="44E0C3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DA62ADE"/>
    <w:multiLevelType w:val="hybridMultilevel"/>
    <w:tmpl w:val="5E22C4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26F259C"/>
    <w:multiLevelType w:val="hybridMultilevel"/>
    <w:tmpl w:val="A96C06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9B24DD0"/>
    <w:multiLevelType w:val="hybridMultilevel"/>
    <w:tmpl w:val="DCE257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0B84E56"/>
    <w:multiLevelType w:val="hybridMultilevel"/>
    <w:tmpl w:val="E1B806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14552D8"/>
    <w:multiLevelType w:val="hybridMultilevel"/>
    <w:tmpl w:val="DA7EB4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1F42961"/>
    <w:multiLevelType w:val="hybridMultilevel"/>
    <w:tmpl w:val="5426856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7A60DFF"/>
    <w:multiLevelType w:val="multilevel"/>
    <w:tmpl w:val="670807F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42C07712"/>
    <w:multiLevelType w:val="hybridMultilevel"/>
    <w:tmpl w:val="6EAE9DC6"/>
    <w:lvl w:ilvl="0" w:tplc="04190001">
      <w:start w:val="1"/>
      <w:numFmt w:val="bullet"/>
      <w:lvlText w:val=""/>
      <w:lvlJc w:val="left"/>
      <w:pPr>
        <w:ind w:left="13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1" w:hanging="360"/>
      </w:pPr>
      <w:rPr>
        <w:rFonts w:ascii="Wingdings" w:hAnsi="Wingdings" w:hint="default"/>
      </w:rPr>
    </w:lvl>
  </w:abstractNum>
  <w:abstractNum w:abstractNumId="22">
    <w:nsid w:val="44C90BC2"/>
    <w:multiLevelType w:val="multilevel"/>
    <w:tmpl w:val="26B41714"/>
    <w:lvl w:ilvl="0">
      <w:start w:val="1"/>
      <w:numFmt w:val="decimal"/>
      <w:lvlText w:val="%1."/>
      <w:legacy w:legacy="1" w:legacySpace="0" w:legacyIndent="269"/>
      <w:lvlJc w:val="left"/>
      <w:rPr>
        <w:rFonts w:ascii="Calibri" w:hAnsi="Calibri" w:cs="Arial" w:hint="default"/>
      </w:rPr>
    </w:lvl>
    <w:lvl w:ilvl="1">
      <w:start w:val="11"/>
      <w:numFmt w:val="decimal"/>
      <w:isLgl/>
      <w:lvlText w:val="%1.%2."/>
      <w:lvlJc w:val="left"/>
      <w:pPr>
        <w:ind w:left="1125" w:hanging="112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125" w:hanging="112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25" w:hanging="112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125" w:hanging="112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3">
    <w:nsid w:val="47972D2D"/>
    <w:multiLevelType w:val="hybridMultilevel"/>
    <w:tmpl w:val="A96C06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82569AF"/>
    <w:multiLevelType w:val="hybridMultilevel"/>
    <w:tmpl w:val="5B0E97AA"/>
    <w:lvl w:ilvl="0" w:tplc="04190001">
      <w:start w:val="1"/>
      <w:numFmt w:val="bullet"/>
      <w:lvlText w:val=""/>
      <w:lvlJc w:val="left"/>
      <w:pPr>
        <w:tabs>
          <w:tab w:val="num" w:pos="0"/>
        </w:tabs>
        <w:ind w:left="567" w:firstLine="153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4DB55AA7"/>
    <w:multiLevelType w:val="hybridMultilevel"/>
    <w:tmpl w:val="A96C06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F6D46FA"/>
    <w:multiLevelType w:val="multilevel"/>
    <w:tmpl w:val="2C4CA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0830631"/>
    <w:multiLevelType w:val="hybridMultilevel"/>
    <w:tmpl w:val="5AE4360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182386C"/>
    <w:multiLevelType w:val="hybridMultilevel"/>
    <w:tmpl w:val="B1F6B8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AD586E"/>
    <w:multiLevelType w:val="hybridMultilevel"/>
    <w:tmpl w:val="9C32B5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A44248B"/>
    <w:multiLevelType w:val="hybridMultilevel"/>
    <w:tmpl w:val="9A8EAC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D5A1FEF"/>
    <w:multiLevelType w:val="hybridMultilevel"/>
    <w:tmpl w:val="A63015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0597DE7"/>
    <w:multiLevelType w:val="multilevel"/>
    <w:tmpl w:val="AFDE6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18C133E"/>
    <w:multiLevelType w:val="hybridMultilevel"/>
    <w:tmpl w:val="45A410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8F25A6D"/>
    <w:multiLevelType w:val="hybridMultilevel"/>
    <w:tmpl w:val="9A38FA4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0FE059A"/>
    <w:multiLevelType w:val="hybridMultilevel"/>
    <w:tmpl w:val="AA2ABB8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D58796A"/>
    <w:multiLevelType w:val="hybridMultilevel"/>
    <w:tmpl w:val="562092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35"/>
  </w:num>
  <w:num w:numId="3">
    <w:abstractNumId w:val="22"/>
  </w:num>
  <w:num w:numId="4">
    <w:abstractNumId w:val="20"/>
  </w:num>
  <w:num w:numId="5">
    <w:abstractNumId w:val="26"/>
  </w:num>
  <w:num w:numId="6">
    <w:abstractNumId w:val="32"/>
  </w:num>
  <w:num w:numId="7">
    <w:abstractNumId w:val="14"/>
  </w:num>
  <w:num w:numId="8">
    <w:abstractNumId w:val="21"/>
  </w:num>
  <w:num w:numId="9">
    <w:abstractNumId w:val="29"/>
  </w:num>
  <w:num w:numId="10">
    <w:abstractNumId w:val="33"/>
  </w:num>
  <w:num w:numId="11">
    <w:abstractNumId w:val="36"/>
  </w:num>
  <w:num w:numId="12">
    <w:abstractNumId w:val="15"/>
  </w:num>
  <w:num w:numId="13">
    <w:abstractNumId w:val="23"/>
  </w:num>
  <w:num w:numId="14">
    <w:abstractNumId w:val="25"/>
  </w:num>
  <w:num w:numId="15">
    <w:abstractNumId w:val="16"/>
  </w:num>
  <w:num w:numId="16">
    <w:abstractNumId w:val="28"/>
  </w:num>
  <w:num w:numId="17">
    <w:abstractNumId w:val="31"/>
  </w:num>
  <w:num w:numId="18">
    <w:abstractNumId w:val="30"/>
  </w:num>
  <w:num w:numId="19">
    <w:abstractNumId w:val="9"/>
  </w:num>
  <w:num w:numId="20">
    <w:abstractNumId w:val="7"/>
  </w:num>
  <w:num w:numId="21">
    <w:abstractNumId w:val="6"/>
  </w:num>
  <w:num w:numId="22">
    <w:abstractNumId w:val="5"/>
  </w:num>
  <w:num w:numId="23">
    <w:abstractNumId w:val="4"/>
  </w:num>
  <w:num w:numId="24">
    <w:abstractNumId w:val="8"/>
  </w:num>
  <w:num w:numId="25">
    <w:abstractNumId w:val="3"/>
  </w:num>
  <w:num w:numId="26">
    <w:abstractNumId w:val="2"/>
  </w:num>
  <w:num w:numId="27">
    <w:abstractNumId w:val="1"/>
  </w:num>
  <w:num w:numId="28">
    <w:abstractNumId w:val="0"/>
  </w:num>
  <w:num w:numId="29">
    <w:abstractNumId w:val="24"/>
  </w:num>
  <w:num w:numId="30">
    <w:abstractNumId w:val="11"/>
  </w:num>
  <w:num w:numId="31">
    <w:abstractNumId w:val="19"/>
  </w:num>
  <w:num w:numId="32">
    <w:abstractNumId w:val="27"/>
  </w:num>
  <w:num w:numId="33">
    <w:abstractNumId w:val="18"/>
  </w:num>
  <w:num w:numId="34">
    <w:abstractNumId w:val="13"/>
  </w:num>
  <w:num w:numId="35">
    <w:abstractNumId w:val="12"/>
  </w:num>
  <w:num w:numId="3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defaultTabStop w:val="708"/>
  <w:autoHyphenation/>
  <w:hyphenationZone w:val="357"/>
  <w:drawingGridHorizontalSpacing w:val="110"/>
  <w:displayHorizontalDrawingGridEvery w:val="2"/>
  <w:characterSpacingControl w:val="doNotCompress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D73976"/>
    <w:rsid w:val="0000063D"/>
    <w:rsid w:val="00001B0C"/>
    <w:rsid w:val="00002FBB"/>
    <w:rsid w:val="000057CE"/>
    <w:rsid w:val="00006E2C"/>
    <w:rsid w:val="00007474"/>
    <w:rsid w:val="000126DE"/>
    <w:rsid w:val="00012E31"/>
    <w:rsid w:val="0001437A"/>
    <w:rsid w:val="00014D7A"/>
    <w:rsid w:val="00014F08"/>
    <w:rsid w:val="00022EAF"/>
    <w:rsid w:val="000308A7"/>
    <w:rsid w:val="000364F2"/>
    <w:rsid w:val="00044189"/>
    <w:rsid w:val="0004486A"/>
    <w:rsid w:val="00045650"/>
    <w:rsid w:val="00045766"/>
    <w:rsid w:val="00046499"/>
    <w:rsid w:val="000502D1"/>
    <w:rsid w:val="00055336"/>
    <w:rsid w:val="00060DBF"/>
    <w:rsid w:val="00061C49"/>
    <w:rsid w:val="00063370"/>
    <w:rsid w:val="00070F19"/>
    <w:rsid w:val="000765C8"/>
    <w:rsid w:val="00086BB2"/>
    <w:rsid w:val="00087A21"/>
    <w:rsid w:val="0009069F"/>
    <w:rsid w:val="00090B6E"/>
    <w:rsid w:val="000929FE"/>
    <w:rsid w:val="00093A59"/>
    <w:rsid w:val="00096F52"/>
    <w:rsid w:val="000A2CE0"/>
    <w:rsid w:val="000A469F"/>
    <w:rsid w:val="000B09E6"/>
    <w:rsid w:val="000C1F2C"/>
    <w:rsid w:val="000C3DB8"/>
    <w:rsid w:val="000C45B6"/>
    <w:rsid w:val="000C6989"/>
    <w:rsid w:val="000D14C7"/>
    <w:rsid w:val="000D1C23"/>
    <w:rsid w:val="000D1E07"/>
    <w:rsid w:val="000D556A"/>
    <w:rsid w:val="000D592B"/>
    <w:rsid w:val="000D7730"/>
    <w:rsid w:val="000E3FD5"/>
    <w:rsid w:val="000E40B0"/>
    <w:rsid w:val="000E750D"/>
    <w:rsid w:val="000F38D6"/>
    <w:rsid w:val="000F5FC5"/>
    <w:rsid w:val="001006DB"/>
    <w:rsid w:val="00102CF4"/>
    <w:rsid w:val="0010368D"/>
    <w:rsid w:val="0011012C"/>
    <w:rsid w:val="0011149A"/>
    <w:rsid w:val="00113EBD"/>
    <w:rsid w:val="00115A05"/>
    <w:rsid w:val="00122E38"/>
    <w:rsid w:val="0012563F"/>
    <w:rsid w:val="00126873"/>
    <w:rsid w:val="00127864"/>
    <w:rsid w:val="00127B28"/>
    <w:rsid w:val="001317F4"/>
    <w:rsid w:val="00134142"/>
    <w:rsid w:val="00136E2A"/>
    <w:rsid w:val="00140454"/>
    <w:rsid w:val="001408D7"/>
    <w:rsid w:val="00143F2F"/>
    <w:rsid w:val="0015494E"/>
    <w:rsid w:val="00166C54"/>
    <w:rsid w:val="00167789"/>
    <w:rsid w:val="00172C22"/>
    <w:rsid w:val="001760E5"/>
    <w:rsid w:val="00176BA4"/>
    <w:rsid w:val="0017755A"/>
    <w:rsid w:val="001778C5"/>
    <w:rsid w:val="00181297"/>
    <w:rsid w:val="00185E1E"/>
    <w:rsid w:val="00187C2D"/>
    <w:rsid w:val="00190476"/>
    <w:rsid w:val="00190E6A"/>
    <w:rsid w:val="00191598"/>
    <w:rsid w:val="00194F3E"/>
    <w:rsid w:val="00195C3A"/>
    <w:rsid w:val="00196B93"/>
    <w:rsid w:val="001A5424"/>
    <w:rsid w:val="001B3CEC"/>
    <w:rsid w:val="001B50F7"/>
    <w:rsid w:val="001B673B"/>
    <w:rsid w:val="001B749E"/>
    <w:rsid w:val="001B7A62"/>
    <w:rsid w:val="001C2336"/>
    <w:rsid w:val="001C30D0"/>
    <w:rsid w:val="001C7BD5"/>
    <w:rsid w:val="001D0A54"/>
    <w:rsid w:val="001E27FA"/>
    <w:rsid w:val="001E7AB0"/>
    <w:rsid w:val="001F6AAF"/>
    <w:rsid w:val="00200FFD"/>
    <w:rsid w:val="002018E1"/>
    <w:rsid w:val="00202344"/>
    <w:rsid w:val="00202564"/>
    <w:rsid w:val="0020544C"/>
    <w:rsid w:val="00205BE7"/>
    <w:rsid w:val="00206537"/>
    <w:rsid w:val="00206D61"/>
    <w:rsid w:val="002108E7"/>
    <w:rsid w:val="00210BF0"/>
    <w:rsid w:val="00212BD9"/>
    <w:rsid w:val="00213966"/>
    <w:rsid w:val="0021457E"/>
    <w:rsid w:val="00220B33"/>
    <w:rsid w:val="00221BD5"/>
    <w:rsid w:val="00222290"/>
    <w:rsid w:val="00222F61"/>
    <w:rsid w:val="002276CE"/>
    <w:rsid w:val="002277FD"/>
    <w:rsid w:val="00230F0E"/>
    <w:rsid w:val="00231E95"/>
    <w:rsid w:val="0023258E"/>
    <w:rsid w:val="0023483B"/>
    <w:rsid w:val="002367EC"/>
    <w:rsid w:val="00236EDD"/>
    <w:rsid w:val="00240A88"/>
    <w:rsid w:val="002428F7"/>
    <w:rsid w:val="00242D9B"/>
    <w:rsid w:val="00247208"/>
    <w:rsid w:val="0024726A"/>
    <w:rsid w:val="00252914"/>
    <w:rsid w:val="002558B1"/>
    <w:rsid w:val="002608EF"/>
    <w:rsid w:val="00262A59"/>
    <w:rsid w:val="00264F60"/>
    <w:rsid w:val="00265BA6"/>
    <w:rsid w:val="00267831"/>
    <w:rsid w:val="00271238"/>
    <w:rsid w:val="0027155B"/>
    <w:rsid w:val="00281ECF"/>
    <w:rsid w:val="002833B6"/>
    <w:rsid w:val="002846BF"/>
    <w:rsid w:val="00291EE7"/>
    <w:rsid w:val="00292AA2"/>
    <w:rsid w:val="00292DEB"/>
    <w:rsid w:val="00293A59"/>
    <w:rsid w:val="00295A87"/>
    <w:rsid w:val="002A03A6"/>
    <w:rsid w:val="002A0F64"/>
    <w:rsid w:val="002A22C7"/>
    <w:rsid w:val="002A36BF"/>
    <w:rsid w:val="002A3819"/>
    <w:rsid w:val="002B1FB6"/>
    <w:rsid w:val="002B43AF"/>
    <w:rsid w:val="002B4835"/>
    <w:rsid w:val="002B60F8"/>
    <w:rsid w:val="002B61AE"/>
    <w:rsid w:val="002C2843"/>
    <w:rsid w:val="002C30CA"/>
    <w:rsid w:val="002C4793"/>
    <w:rsid w:val="002C6C9B"/>
    <w:rsid w:val="002C73E8"/>
    <w:rsid w:val="002C78AB"/>
    <w:rsid w:val="002C7A02"/>
    <w:rsid w:val="002C7F03"/>
    <w:rsid w:val="002D0E2B"/>
    <w:rsid w:val="002D14D7"/>
    <w:rsid w:val="002E4000"/>
    <w:rsid w:val="002E746F"/>
    <w:rsid w:val="002F2075"/>
    <w:rsid w:val="003008A2"/>
    <w:rsid w:val="00301007"/>
    <w:rsid w:val="003019E6"/>
    <w:rsid w:val="00301C7A"/>
    <w:rsid w:val="00302F1A"/>
    <w:rsid w:val="00303E0F"/>
    <w:rsid w:val="00304B14"/>
    <w:rsid w:val="0030620D"/>
    <w:rsid w:val="00306995"/>
    <w:rsid w:val="0030707E"/>
    <w:rsid w:val="00311403"/>
    <w:rsid w:val="00314990"/>
    <w:rsid w:val="00321808"/>
    <w:rsid w:val="0032224B"/>
    <w:rsid w:val="00324892"/>
    <w:rsid w:val="00331E4D"/>
    <w:rsid w:val="00332393"/>
    <w:rsid w:val="00333F5E"/>
    <w:rsid w:val="00340A35"/>
    <w:rsid w:val="00342D3E"/>
    <w:rsid w:val="00345069"/>
    <w:rsid w:val="0034515E"/>
    <w:rsid w:val="00347DC1"/>
    <w:rsid w:val="0035693D"/>
    <w:rsid w:val="00356D3B"/>
    <w:rsid w:val="00356D3E"/>
    <w:rsid w:val="00360130"/>
    <w:rsid w:val="00370B8F"/>
    <w:rsid w:val="003718C4"/>
    <w:rsid w:val="00373E28"/>
    <w:rsid w:val="00377553"/>
    <w:rsid w:val="00383240"/>
    <w:rsid w:val="0038761C"/>
    <w:rsid w:val="0039007E"/>
    <w:rsid w:val="00392A2E"/>
    <w:rsid w:val="00392BDC"/>
    <w:rsid w:val="00392EC1"/>
    <w:rsid w:val="003973D9"/>
    <w:rsid w:val="003973F4"/>
    <w:rsid w:val="003A15D4"/>
    <w:rsid w:val="003A21AF"/>
    <w:rsid w:val="003A3A70"/>
    <w:rsid w:val="003A4E3D"/>
    <w:rsid w:val="003A55BF"/>
    <w:rsid w:val="003A7378"/>
    <w:rsid w:val="003A75CA"/>
    <w:rsid w:val="003A7ABC"/>
    <w:rsid w:val="003B0734"/>
    <w:rsid w:val="003B2E55"/>
    <w:rsid w:val="003B2F59"/>
    <w:rsid w:val="003B33CD"/>
    <w:rsid w:val="003B6224"/>
    <w:rsid w:val="003C149F"/>
    <w:rsid w:val="003C47CC"/>
    <w:rsid w:val="003C50E7"/>
    <w:rsid w:val="003C571A"/>
    <w:rsid w:val="003D110A"/>
    <w:rsid w:val="003D34E7"/>
    <w:rsid w:val="003D56B3"/>
    <w:rsid w:val="003E1C39"/>
    <w:rsid w:val="003E1CDE"/>
    <w:rsid w:val="003E29E2"/>
    <w:rsid w:val="003E4C7E"/>
    <w:rsid w:val="003F0A64"/>
    <w:rsid w:val="003F18A3"/>
    <w:rsid w:val="003F1F47"/>
    <w:rsid w:val="003F3118"/>
    <w:rsid w:val="00400498"/>
    <w:rsid w:val="004031B1"/>
    <w:rsid w:val="0040352F"/>
    <w:rsid w:val="0040668D"/>
    <w:rsid w:val="00412715"/>
    <w:rsid w:val="00412A5D"/>
    <w:rsid w:val="00412AA2"/>
    <w:rsid w:val="00414580"/>
    <w:rsid w:val="00414A00"/>
    <w:rsid w:val="00417DE4"/>
    <w:rsid w:val="004215A4"/>
    <w:rsid w:val="00423406"/>
    <w:rsid w:val="00423478"/>
    <w:rsid w:val="00433759"/>
    <w:rsid w:val="00434BD3"/>
    <w:rsid w:val="00440094"/>
    <w:rsid w:val="00440EE4"/>
    <w:rsid w:val="00442F20"/>
    <w:rsid w:val="004464A0"/>
    <w:rsid w:val="0045343B"/>
    <w:rsid w:val="00456CF1"/>
    <w:rsid w:val="00456F24"/>
    <w:rsid w:val="004600C4"/>
    <w:rsid w:val="00460A11"/>
    <w:rsid w:val="00460DFC"/>
    <w:rsid w:val="00461E8D"/>
    <w:rsid w:val="00462ADD"/>
    <w:rsid w:val="004647F1"/>
    <w:rsid w:val="004664F4"/>
    <w:rsid w:val="0047063C"/>
    <w:rsid w:val="0047189D"/>
    <w:rsid w:val="00472680"/>
    <w:rsid w:val="00475BB0"/>
    <w:rsid w:val="00477309"/>
    <w:rsid w:val="00483CDE"/>
    <w:rsid w:val="004856C9"/>
    <w:rsid w:val="00486103"/>
    <w:rsid w:val="004861E0"/>
    <w:rsid w:val="00487FD6"/>
    <w:rsid w:val="0049045E"/>
    <w:rsid w:val="00492744"/>
    <w:rsid w:val="00492AA5"/>
    <w:rsid w:val="00496A20"/>
    <w:rsid w:val="004972D7"/>
    <w:rsid w:val="004A0950"/>
    <w:rsid w:val="004A09DD"/>
    <w:rsid w:val="004A2566"/>
    <w:rsid w:val="004A3C3C"/>
    <w:rsid w:val="004A4484"/>
    <w:rsid w:val="004A5B1F"/>
    <w:rsid w:val="004A6A84"/>
    <w:rsid w:val="004A75B2"/>
    <w:rsid w:val="004A7BDB"/>
    <w:rsid w:val="004B3258"/>
    <w:rsid w:val="004B47E9"/>
    <w:rsid w:val="004B7708"/>
    <w:rsid w:val="004B7EE6"/>
    <w:rsid w:val="004C24D0"/>
    <w:rsid w:val="004C4AFA"/>
    <w:rsid w:val="004C4C00"/>
    <w:rsid w:val="004C4EB2"/>
    <w:rsid w:val="004C7D64"/>
    <w:rsid w:val="004D1F52"/>
    <w:rsid w:val="004D23A8"/>
    <w:rsid w:val="004D2B15"/>
    <w:rsid w:val="004D37CA"/>
    <w:rsid w:val="004D5C2D"/>
    <w:rsid w:val="004D7363"/>
    <w:rsid w:val="004E08CC"/>
    <w:rsid w:val="004E349B"/>
    <w:rsid w:val="004E39D0"/>
    <w:rsid w:val="004E42F2"/>
    <w:rsid w:val="004E649A"/>
    <w:rsid w:val="004E7F5B"/>
    <w:rsid w:val="004F3900"/>
    <w:rsid w:val="004F4400"/>
    <w:rsid w:val="004F52E3"/>
    <w:rsid w:val="004F7619"/>
    <w:rsid w:val="004F7668"/>
    <w:rsid w:val="005005E4"/>
    <w:rsid w:val="00502917"/>
    <w:rsid w:val="00505CBD"/>
    <w:rsid w:val="00505D95"/>
    <w:rsid w:val="0050640C"/>
    <w:rsid w:val="00513276"/>
    <w:rsid w:val="00513BC4"/>
    <w:rsid w:val="00515443"/>
    <w:rsid w:val="005158B6"/>
    <w:rsid w:val="00521890"/>
    <w:rsid w:val="00537611"/>
    <w:rsid w:val="00543065"/>
    <w:rsid w:val="00547569"/>
    <w:rsid w:val="005511A0"/>
    <w:rsid w:val="005518D4"/>
    <w:rsid w:val="00566033"/>
    <w:rsid w:val="00570816"/>
    <w:rsid w:val="005718E4"/>
    <w:rsid w:val="00573921"/>
    <w:rsid w:val="005752A3"/>
    <w:rsid w:val="0057539E"/>
    <w:rsid w:val="005755EC"/>
    <w:rsid w:val="0057741E"/>
    <w:rsid w:val="00584563"/>
    <w:rsid w:val="00586B2A"/>
    <w:rsid w:val="00592D4D"/>
    <w:rsid w:val="005A037D"/>
    <w:rsid w:val="005A0FC9"/>
    <w:rsid w:val="005A51EE"/>
    <w:rsid w:val="005B2BDE"/>
    <w:rsid w:val="005B45F6"/>
    <w:rsid w:val="005B5977"/>
    <w:rsid w:val="005B59E0"/>
    <w:rsid w:val="005B74E7"/>
    <w:rsid w:val="005C2EDC"/>
    <w:rsid w:val="005D03E0"/>
    <w:rsid w:val="005D1D3F"/>
    <w:rsid w:val="005D1D7F"/>
    <w:rsid w:val="005D4B7D"/>
    <w:rsid w:val="005D60B8"/>
    <w:rsid w:val="005E086A"/>
    <w:rsid w:val="005E391F"/>
    <w:rsid w:val="005E5F95"/>
    <w:rsid w:val="005F1085"/>
    <w:rsid w:val="005F48F7"/>
    <w:rsid w:val="005F64F3"/>
    <w:rsid w:val="005F6BE6"/>
    <w:rsid w:val="005F7BEE"/>
    <w:rsid w:val="00600A19"/>
    <w:rsid w:val="00602FB8"/>
    <w:rsid w:val="00602FCC"/>
    <w:rsid w:val="00603A69"/>
    <w:rsid w:val="00604257"/>
    <w:rsid w:val="00605953"/>
    <w:rsid w:val="00615451"/>
    <w:rsid w:val="00615D66"/>
    <w:rsid w:val="0061743B"/>
    <w:rsid w:val="0062096E"/>
    <w:rsid w:val="006259E1"/>
    <w:rsid w:val="00626088"/>
    <w:rsid w:val="006307BF"/>
    <w:rsid w:val="0063675E"/>
    <w:rsid w:val="00642964"/>
    <w:rsid w:val="0064327F"/>
    <w:rsid w:val="00643DE2"/>
    <w:rsid w:val="0065138C"/>
    <w:rsid w:val="00653A74"/>
    <w:rsid w:val="00654BF8"/>
    <w:rsid w:val="00655D77"/>
    <w:rsid w:val="0065680A"/>
    <w:rsid w:val="00661816"/>
    <w:rsid w:val="00671DC3"/>
    <w:rsid w:val="0067316C"/>
    <w:rsid w:val="00673693"/>
    <w:rsid w:val="006737B2"/>
    <w:rsid w:val="00674AD5"/>
    <w:rsid w:val="00676705"/>
    <w:rsid w:val="00681816"/>
    <w:rsid w:val="006827A6"/>
    <w:rsid w:val="006854C8"/>
    <w:rsid w:val="006865CF"/>
    <w:rsid w:val="006902D2"/>
    <w:rsid w:val="006956F4"/>
    <w:rsid w:val="006A2D77"/>
    <w:rsid w:val="006A483D"/>
    <w:rsid w:val="006A4D74"/>
    <w:rsid w:val="006A57FC"/>
    <w:rsid w:val="006A6185"/>
    <w:rsid w:val="006B2CF8"/>
    <w:rsid w:val="006B4AEA"/>
    <w:rsid w:val="006B56B5"/>
    <w:rsid w:val="006C130F"/>
    <w:rsid w:val="006C45B0"/>
    <w:rsid w:val="006C77D5"/>
    <w:rsid w:val="006D15F8"/>
    <w:rsid w:val="006D24C7"/>
    <w:rsid w:val="006D2BCE"/>
    <w:rsid w:val="006D34D1"/>
    <w:rsid w:val="006D54BF"/>
    <w:rsid w:val="006D6B70"/>
    <w:rsid w:val="006D6D6B"/>
    <w:rsid w:val="006D7A4C"/>
    <w:rsid w:val="006E3404"/>
    <w:rsid w:val="006E5D71"/>
    <w:rsid w:val="006F2BC2"/>
    <w:rsid w:val="006F392B"/>
    <w:rsid w:val="006F43FD"/>
    <w:rsid w:val="006F55D1"/>
    <w:rsid w:val="006F5C2E"/>
    <w:rsid w:val="007026C3"/>
    <w:rsid w:val="007030C1"/>
    <w:rsid w:val="00703C76"/>
    <w:rsid w:val="00704773"/>
    <w:rsid w:val="007051A7"/>
    <w:rsid w:val="00706B24"/>
    <w:rsid w:val="0070776C"/>
    <w:rsid w:val="00717BCC"/>
    <w:rsid w:val="0072018B"/>
    <w:rsid w:val="00720F17"/>
    <w:rsid w:val="00721B4D"/>
    <w:rsid w:val="00723A29"/>
    <w:rsid w:val="00723B8B"/>
    <w:rsid w:val="007247D9"/>
    <w:rsid w:val="00731917"/>
    <w:rsid w:val="0073598B"/>
    <w:rsid w:val="0073789A"/>
    <w:rsid w:val="007466D6"/>
    <w:rsid w:val="00747871"/>
    <w:rsid w:val="00751045"/>
    <w:rsid w:val="00755CDA"/>
    <w:rsid w:val="007561AB"/>
    <w:rsid w:val="00756B60"/>
    <w:rsid w:val="00760B03"/>
    <w:rsid w:val="00763C5B"/>
    <w:rsid w:val="00765189"/>
    <w:rsid w:val="007672EE"/>
    <w:rsid w:val="007713E8"/>
    <w:rsid w:val="00772409"/>
    <w:rsid w:val="00773E47"/>
    <w:rsid w:val="007849A7"/>
    <w:rsid w:val="00785C37"/>
    <w:rsid w:val="0078638A"/>
    <w:rsid w:val="007874BF"/>
    <w:rsid w:val="00787695"/>
    <w:rsid w:val="007900B8"/>
    <w:rsid w:val="007902DC"/>
    <w:rsid w:val="00790519"/>
    <w:rsid w:val="0079292E"/>
    <w:rsid w:val="0079544F"/>
    <w:rsid w:val="007A1B69"/>
    <w:rsid w:val="007A40FD"/>
    <w:rsid w:val="007A55AC"/>
    <w:rsid w:val="007A5602"/>
    <w:rsid w:val="007A564C"/>
    <w:rsid w:val="007A779D"/>
    <w:rsid w:val="007B1FBF"/>
    <w:rsid w:val="007B2C63"/>
    <w:rsid w:val="007B3EA5"/>
    <w:rsid w:val="007B6DCC"/>
    <w:rsid w:val="007C1E6A"/>
    <w:rsid w:val="007C3CA6"/>
    <w:rsid w:val="007C5D60"/>
    <w:rsid w:val="007C681C"/>
    <w:rsid w:val="007C78E6"/>
    <w:rsid w:val="007D2304"/>
    <w:rsid w:val="007D2476"/>
    <w:rsid w:val="007D5E72"/>
    <w:rsid w:val="007E3FC2"/>
    <w:rsid w:val="007E490A"/>
    <w:rsid w:val="007E6ECF"/>
    <w:rsid w:val="007F6D81"/>
    <w:rsid w:val="00801E48"/>
    <w:rsid w:val="00802859"/>
    <w:rsid w:val="00803B92"/>
    <w:rsid w:val="0080467D"/>
    <w:rsid w:val="008125C5"/>
    <w:rsid w:val="00813397"/>
    <w:rsid w:val="008137C4"/>
    <w:rsid w:val="008228E9"/>
    <w:rsid w:val="008252F1"/>
    <w:rsid w:val="00826EF6"/>
    <w:rsid w:val="008304D7"/>
    <w:rsid w:val="00833C10"/>
    <w:rsid w:val="00835099"/>
    <w:rsid w:val="00835F12"/>
    <w:rsid w:val="008361BA"/>
    <w:rsid w:val="00836227"/>
    <w:rsid w:val="00844D70"/>
    <w:rsid w:val="00847324"/>
    <w:rsid w:val="0085015D"/>
    <w:rsid w:val="008533B2"/>
    <w:rsid w:val="00853DB2"/>
    <w:rsid w:val="00854831"/>
    <w:rsid w:val="008631EC"/>
    <w:rsid w:val="0086559D"/>
    <w:rsid w:val="0086567C"/>
    <w:rsid w:val="00871716"/>
    <w:rsid w:val="008721AD"/>
    <w:rsid w:val="00872A2E"/>
    <w:rsid w:val="00873259"/>
    <w:rsid w:val="00874580"/>
    <w:rsid w:val="00875295"/>
    <w:rsid w:val="00876260"/>
    <w:rsid w:val="00876330"/>
    <w:rsid w:val="008819E8"/>
    <w:rsid w:val="00881FBE"/>
    <w:rsid w:val="00883181"/>
    <w:rsid w:val="008855F3"/>
    <w:rsid w:val="00886AB8"/>
    <w:rsid w:val="008877E5"/>
    <w:rsid w:val="0089161D"/>
    <w:rsid w:val="0089345B"/>
    <w:rsid w:val="0089607B"/>
    <w:rsid w:val="008A325A"/>
    <w:rsid w:val="008A5E19"/>
    <w:rsid w:val="008A7181"/>
    <w:rsid w:val="008B08F9"/>
    <w:rsid w:val="008B1603"/>
    <w:rsid w:val="008B1CB0"/>
    <w:rsid w:val="008B4705"/>
    <w:rsid w:val="008C001D"/>
    <w:rsid w:val="008C19C2"/>
    <w:rsid w:val="008C60C5"/>
    <w:rsid w:val="008D13F1"/>
    <w:rsid w:val="008D3D20"/>
    <w:rsid w:val="008D55D6"/>
    <w:rsid w:val="008D7BDB"/>
    <w:rsid w:val="008E040B"/>
    <w:rsid w:val="008E2376"/>
    <w:rsid w:val="008E283D"/>
    <w:rsid w:val="008F21FA"/>
    <w:rsid w:val="008F4A1D"/>
    <w:rsid w:val="0090211E"/>
    <w:rsid w:val="009047AD"/>
    <w:rsid w:val="00905C16"/>
    <w:rsid w:val="00907CDD"/>
    <w:rsid w:val="0091044E"/>
    <w:rsid w:val="00910B19"/>
    <w:rsid w:val="00910C84"/>
    <w:rsid w:val="00912C28"/>
    <w:rsid w:val="00914A40"/>
    <w:rsid w:val="009154E1"/>
    <w:rsid w:val="00917E53"/>
    <w:rsid w:val="00917F58"/>
    <w:rsid w:val="00921A78"/>
    <w:rsid w:val="00924732"/>
    <w:rsid w:val="009335E9"/>
    <w:rsid w:val="009348BE"/>
    <w:rsid w:val="00937478"/>
    <w:rsid w:val="00941A47"/>
    <w:rsid w:val="0094233D"/>
    <w:rsid w:val="00942899"/>
    <w:rsid w:val="00945A4A"/>
    <w:rsid w:val="0095073B"/>
    <w:rsid w:val="00954FB6"/>
    <w:rsid w:val="009561FE"/>
    <w:rsid w:val="00956A59"/>
    <w:rsid w:val="00956C4C"/>
    <w:rsid w:val="00956ECE"/>
    <w:rsid w:val="00957C3F"/>
    <w:rsid w:val="00974BCB"/>
    <w:rsid w:val="009778EC"/>
    <w:rsid w:val="00982941"/>
    <w:rsid w:val="00983046"/>
    <w:rsid w:val="009858D5"/>
    <w:rsid w:val="009868B6"/>
    <w:rsid w:val="00987226"/>
    <w:rsid w:val="00994FEF"/>
    <w:rsid w:val="00995D3D"/>
    <w:rsid w:val="009A42E8"/>
    <w:rsid w:val="009A7C4D"/>
    <w:rsid w:val="009B3C70"/>
    <w:rsid w:val="009B4119"/>
    <w:rsid w:val="009B7D15"/>
    <w:rsid w:val="009C080C"/>
    <w:rsid w:val="009C223E"/>
    <w:rsid w:val="009C25CE"/>
    <w:rsid w:val="009C2D57"/>
    <w:rsid w:val="009C75AD"/>
    <w:rsid w:val="009D6513"/>
    <w:rsid w:val="009E13DC"/>
    <w:rsid w:val="009E57B8"/>
    <w:rsid w:val="009F390F"/>
    <w:rsid w:val="009F4E99"/>
    <w:rsid w:val="009F539E"/>
    <w:rsid w:val="009F588F"/>
    <w:rsid w:val="009F7ED1"/>
    <w:rsid w:val="00A00098"/>
    <w:rsid w:val="00A00725"/>
    <w:rsid w:val="00A01A66"/>
    <w:rsid w:val="00A03D4B"/>
    <w:rsid w:val="00A0655E"/>
    <w:rsid w:val="00A06C77"/>
    <w:rsid w:val="00A10A37"/>
    <w:rsid w:val="00A146DA"/>
    <w:rsid w:val="00A149BD"/>
    <w:rsid w:val="00A21A07"/>
    <w:rsid w:val="00A2599A"/>
    <w:rsid w:val="00A26759"/>
    <w:rsid w:val="00A3045F"/>
    <w:rsid w:val="00A312C1"/>
    <w:rsid w:val="00A31619"/>
    <w:rsid w:val="00A31E6C"/>
    <w:rsid w:val="00A33C0B"/>
    <w:rsid w:val="00A3450D"/>
    <w:rsid w:val="00A351DB"/>
    <w:rsid w:val="00A35BEA"/>
    <w:rsid w:val="00A370C3"/>
    <w:rsid w:val="00A3784E"/>
    <w:rsid w:val="00A40D99"/>
    <w:rsid w:val="00A41242"/>
    <w:rsid w:val="00A42C45"/>
    <w:rsid w:val="00A44725"/>
    <w:rsid w:val="00A44976"/>
    <w:rsid w:val="00A50279"/>
    <w:rsid w:val="00A52A0D"/>
    <w:rsid w:val="00A6005E"/>
    <w:rsid w:val="00A65663"/>
    <w:rsid w:val="00A7137B"/>
    <w:rsid w:val="00A728D9"/>
    <w:rsid w:val="00A73672"/>
    <w:rsid w:val="00A7376F"/>
    <w:rsid w:val="00A815E8"/>
    <w:rsid w:val="00A831F6"/>
    <w:rsid w:val="00A83210"/>
    <w:rsid w:val="00A85964"/>
    <w:rsid w:val="00A866A0"/>
    <w:rsid w:val="00A86E2F"/>
    <w:rsid w:val="00A87E5E"/>
    <w:rsid w:val="00A90229"/>
    <w:rsid w:val="00A91D63"/>
    <w:rsid w:val="00A91FCC"/>
    <w:rsid w:val="00A92AD5"/>
    <w:rsid w:val="00A93002"/>
    <w:rsid w:val="00A96DB7"/>
    <w:rsid w:val="00AA3DEE"/>
    <w:rsid w:val="00AA4928"/>
    <w:rsid w:val="00AA4A14"/>
    <w:rsid w:val="00AB1BDF"/>
    <w:rsid w:val="00AB4539"/>
    <w:rsid w:val="00AC059B"/>
    <w:rsid w:val="00AC25BD"/>
    <w:rsid w:val="00AC5AE8"/>
    <w:rsid w:val="00AC6061"/>
    <w:rsid w:val="00AD24BA"/>
    <w:rsid w:val="00AD2FD6"/>
    <w:rsid w:val="00AD3F41"/>
    <w:rsid w:val="00AD5582"/>
    <w:rsid w:val="00AE07F5"/>
    <w:rsid w:val="00AE08ED"/>
    <w:rsid w:val="00AE2369"/>
    <w:rsid w:val="00AE7573"/>
    <w:rsid w:val="00AE7A0F"/>
    <w:rsid w:val="00AF560C"/>
    <w:rsid w:val="00AF6F26"/>
    <w:rsid w:val="00AF7621"/>
    <w:rsid w:val="00B00C5D"/>
    <w:rsid w:val="00B01731"/>
    <w:rsid w:val="00B03600"/>
    <w:rsid w:val="00B10920"/>
    <w:rsid w:val="00B23B3B"/>
    <w:rsid w:val="00B26944"/>
    <w:rsid w:val="00B30CB3"/>
    <w:rsid w:val="00B316EE"/>
    <w:rsid w:val="00B31BF2"/>
    <w:rsid w:val="00B31E2C"/>
    <w:rsid w:val="00B33E5B"/>
    <w:rsid w:val="00B37878"/>
    <w:rsid w:val="00B37CA4"/>
    <w:rsid w:val="00B4142B"/>
    <w:rsid w:val="00B452C2"/>
    <w:rsid w:val="00B508A8"/>
    <w:rsid w:val="00B53916"/>
    <w:rsid w:val="00B53B69"/>
    <w:rsid w:val="00B55D9A"/>
    <w:rsid w:val="00B57548"/>
    <w:rsid w:val="00B60AC5"/>
    <w:rsid w:val="00B61399"/>
    <w:rsid w:val="00B616B9"/>
    <w:rsid w:val="00B629A9"/>
    <w:rsid w:val="00B65681"/>
    <w:rsid w:val="00B66099"/>
    <w:rsid w:val="00B665FF"/>
    <w:rsid w:val="00B67921"/>
    <w:rsid w:val="00B702EB"/>
    <w:rsid w:val="00B7102E"/>
    <w:rsid w:val="00B72D3B"/>
    <w:rsid w:val="00B74E81"/>
    <w:rsid w:val="00B75145"/>
    <w:rsid w:val="00B77B92"/>
    <w:rsid w:val="00B77ECF"/>
    <w:rsid w:val="00B81DAA"/>
    <w:rsid w:val="00B821FB"/>
    <w:rsid w:val="00B906E0"/>
    <w:rsid w:val="00B92BDA"/>
    <w:rsid w:val="00B92FE9"/>
    <w:rsid w:val="00B96128"/>
    <w:rsid w:val="00B967A0"/>
    <w:rsid w:val="00B9798A"/>
    <w:rsid w:val="00BA0516"/>
    <w:rsid w:val="00BA7E28"/>
    <w:rsid w:val="00BB3049"/>
    <w:rsid w:val="00BB360B"/>
    <w:rsid w:val="00BC5A0B"/>
    <w:rsid w:val="00BC6BF7"/>
    <w:rsid w:val="00BC73AC"/>
    <w:rsid w:val="00BD26A2"/>
    <w:rsid w:val="00BD2A90"/>
    <w:rsid w:val="00BD2D4C"/>
    <w:rsid w:val="00BD345A"/>
    <w:rsid w:val="00BE37E3"/>
    <w:rsid w:val="00BE38CF"/>
    <w:rsid w:val="00BE772E"/>
    <w:rsid w:val="00BE7FB3"/>
    <w:rsid w:val="00BF18C3"/>
    <w:rsid w:val="00BF24B9"/>
    <w:rsid w:val="00BF36C0"/>
    <w:rsid w:val="00C1336A"/>
    <w:rsid w:val="00C134D4"/>
    <w:rsid w:val="00C13D06"/>
    <w:rsid w:val="00C16772"/>
    <w:rsid w:val="00C16B7E"/>
    <w:rsid w:val="00C175A4"/>
    <w:rsid w:val="00C243C6"/>
    <w:rsid w:val="00C2598E"/>
    <w:rsid w:val="00C26A6D"/>
    <w:rsid w:val="00C26D6D"/>
    <w:rsid w:val="00C2741E"/>
    <w:rsid w:val="00C31E22"/>
    <w:rsid w:val="00C3286A"/>
    <w:rsid w:val="00C3639F"/>
    <w:rsid w:val="00C40EAD"/>
    <w:rsid w:val="00C4112B"/>
    <w:rsid w:val="00C413A4"/>
    <w:rsid w:val="00C4254F"/>
    <w:rsid w:val="00C45114"/>
    <w:rsid w:val="00C502FA"/>
    <w:rsid w:val="00C50728"/>
    <w:rsid w:val="00C54C8F"/>
    <w:rsid w:val="00C613AE"/>
    <w:rsid w:val="00C67498"/>
    <w:rsid w:val="00C74A52"/>
    <w:rsid w:val="00C75577"/>
    <w:rsid w:val="00C75C49"/>
    <w:rsid w:val="00C77FE7"/>
    <w:rsid w:val="00C85B17"/>
    <w:rsid w:val="00C86A09"/>
    <w:rsid w:val="00C92ABB"/>
    <w:rsid w:val="00C952B8"/>
    <w:rsid w:val="00CA0107"/>
    <w:rsid w:val="00CA179A"/>
    <w:rsid w:val="00CA22D9"/>
    <w:rsid w:val="00CA5CDE"/>
    <w:rsid w:val="00CB2369"/>
    <w:rsid w:val="00CB2374"/>
    <w:rsid w:val="00CB376B"/>
    <w:rsid w:val="00CB4F99"/>
    <w:rsid w:val="00CB5AA2"/>
    <w:rsid w:val="00CB7245"/>
    <w:rsid w:val="00CB78CD"/>
    <w:rsid w:val="00CC068A"/>
    <w:rsid w:val="00CC0BE5"/>
    <w:rsid w:val="00CC3930"/>
    <w:rsid w:val="00CC49C7"/>
    <w:rsid w:val="00CD035F"/>
    <w:rsid w:val="00CD15D2"/>
    <w:rsid w:val="00CD28EF"/>
    <w:rsid w:val="00CD3EEB"/>
    <w:rsid w:val="00CD44D2"/>
    <w:rsid w:val="00CD5770"/>
    <w:rsid w:val="00CD6D8A"/>
    <w:rsid w:val="00CD703D"/>
    <w:rsid w:val="00CE2E53"/>
    <w:rsid w:val="00CE4A35"/>
    <w:rsid w:val="00CE6D22"/>
    <w:rsid w:val="00CF1432"/>
    <w:rsid w:val="00CF1C68"/>
    <w:rsid w:val="00CF4976"/>
    <w:rsid w:val="00D01219"/>
    <w:rsid w:val="00D02CE7"/>
    <w:rsid w:val="00D03770"/>
    <w:rsid w:val="00D07BA7"/>
    <w:rsid w:val="00D13862"/>
    <w:rsid w:val="00D20FBD"/>
    <w:rsid w:val="00D2443C"/>
    <w:rsid w:val="00D30308"/>
    <w:rsid w:val="00D30D05"/>
    <w:rsid w:val="00D32AD3"/>
    <w:rsid w:val="00D34B33"/>
    <w:rsid w:val="00D35976"/>
    <w:rsid w:val="00D36B61"/>
    <w:rsid w:val="00D378DA"/>
    <w:rsid w:val="00D438C3"/>
    <w:rsid w:val="00D4417B"/>
    <w:rsid w:val="00D45275"/>
    <w:rsid w:val="00D47E29"/>
    <w:rsid w:val="00D54C05"/>
    <w:rsid w:val="00D55866"/>
    <w:rsid w:val="00D56136"/>
    <w:rsid w:val="00D632A5"/>
    <w:rsid w:val="00D65F6B"/>
    <w:rsid w:val="00D728D0"/>
    <w:rsid w:val="00D73976"/>
    <w:rsid w:val="00D76476"/>
    <w:rsid w:val="00D76D41"/>
    <w:rsid w:val="00D81EC2"/>
    <w:rsid w:val="00D8397A"/>
    <w:rsid w:val="00D857FD"/>
    <w:rsid w:val="00D87B43"/>
    <w:rsid w:val="00D924FB"/>
    <w:rsid w:val="00D92C99"/>
    <w:rsid w:val="00D93693"/>
    <w:rsid w:val="00DA132D"/>
    <w:rsid w:val="00DA2FD9"/>
    <w:rsid w:val="00DB01B5"/>
    <w:rsid w:val="00DB0DFE"/>
    <w:rsid w:val="00DC710A"/>
    <w:rsid w:val="00DE3932"/>
    <w:rsid w:val="00DE39D3"/>
    <w:rsid w:val="00DE6BF9"/>
    <w:rsid w:val="00DF212D"/>
    <w:rsid w:val="00DF30FC"/>
    <w:rsid w:val="00DF4238"/>
    <w:rsid w:val="00DF4E9A"/>
    <w:rsid w:val="00DF5914"/>
    <w:rsid w:val="00DF6145"/>
    <w:rsid w:val="00DF78F9"/>
    <w:rsid w:val="00E03730"/>
    <w:rsid w:val="00E077AD"/>
    <w:rsid w:val="00E106FA"/>
    <w:rsid w:val="00E1462B"/>
    <w:rsid w:val="00E20998"/>
    <w:rsid w:val="00E23F1A"/>
    <w:rsid w:val="00E24432"/>
    <w:rsid w:val="00E25B83"/>
    <w:rsid w:val="00E32AA0"/>
    <w:rsid w:val="00E33CFB"/>
    <w:rsid w:val="00E354FB"/>
    <w:rsid w:val="00E37377"/>
    <w:rsid w:val="00E37D6C"/>
    <w:rsid w:val="00E407A9"/>
    <w:rsid w:val="00E47A95"/>
    <w:rsid w:val="00E5234F"/>
    <w:rsid w:val="00E561A3"/>
    <w:rsid w:val="00E57C04"/>
    <w:rsid w:val="00E62A8E"/>
    <w:rsid w:val="00E6574D"/>
    <w:rsid w:val="00E70594"/>
    <w:rsid w:val="00E75578"/>
    <w:rsid w:val="00E76020"/>
    <w:rsid w:val="00E7786F"/>
    <w:rsid w:val="00E80B61"/>
    <w:rsid w:val="00E8780D"/>
    <w:rsid w:val="00E9191E"/>
    <w:rsid w:val="00E9380F"/>
    <w:rsid w:val="00E955F3"/>
    <w:rsid w:val="00E961CC"/>
    <w:rsid w:val="00E97A39"/>
    <w:rsid w:val="00EA0FFC"/>
    <w:rsid w:val="00EA160F"/>
    <w:rsid w:val="00EA2791"/>
    <w:rsid w:val="00EA488F"/>
    <w:rsid w:val="00EA5265"/>
    <w:rsid w:val="00EA705C"/>
    <w:rsid w:val="00EB071C"/>
    <w:rsid w:val="00EB310B"/>
    <w:rsid w:val="00EB3C34"/>
    <w:rsid w:val="00EB4D63"/>
    <w:rsid w:val="00EB550D"/>
    <w:rsid w:val="00EC1A5C"/>
    <w:rsid w:val="00EC3A7B"/>
    <w:rsid w:val="00EC47A9"/>
    <w:rsid w:val="00EC4A9E"/>
    <w:rsid w:val="00EC5703"/>
    <w:rsid w:val="00EC7BCC"/>
    <w:rsid w:val="00ED217F"/>
    <w:rsid w:val="00ED29AF"/>
    <w:rsid w:val="00ED7BCA"/>
    <w:rsid w:val="00EE1E11"/>
    <w:rsid w:val="00EE337E"/>
    <w:rsid w:val="00EE4AF5"/>
    <w:rsid w:val="00EE5FF0"/>
    <w:rsid w:val="00EF7B56"/>
    <w:rsid w:val="00F01249"/>
    <w:rsid w:val="00F04244"/>
    <w:rsid w:val="00F14443"/>
    <w:rsid w:val="00F14C81"/>
    <w:rsid w:val="00F15E9B"/>
    <w:rsid w:val="00F160B9"/>
    <w:rsid w:val="00F218AD"/>
    <w:rsid w:val="00F254D0"/>
    <w:rsid w:val="00F25F5F"/>
    <w:rsid w:val="00F32709"/>
    <w:rsid w:val="00F32ACF"/>
    <w:rsid w:val="00F374BB"/>
    <w:rsid w:val="00F37A7D"/>
    <w:rsid w:val="00F420FF"/>
    <w:rsid w:val="00F42202"/>
    <w:rsid w:val="00F43B8C"/>
    <w:rsid w:val="00F44480"/>
    <w:rsid w:val="00F5063A"/>
    <w:rsid w:val="00F53C4B"/>
    <w:rsid w:val="00F54D4C"/>
    <w:rsid w:val="00F60D9B"/>
    <w:rsid w:val="00F61236"/>
    <w:rsid w:val="00F708EE"/>
    <w:rsid w:val="00F71AF4"/>
    <w:rsid w:val="00F75B1F"/>
    <w:rsid w:val="00F7618C"/>
    <w:rsid w:val="00F777F4"/>
    <w:rsid w:val="00F77AA6"/>
    <w:rsid w:val="00F80487"/>
    <w:rsid w:val="00F81D4F"/>
    <w:rsid w:val="00F83845"/>
    <w:rsid w:val="00F84F20"/>
    <w:rsid w:val="00F86FCE"/>
    <w:rsid w:val="00FA0245"/>
    <w:rsid w:val="00FA2394"/>
    <w:rsid w:val="00FB2346"/>
    <w:rsid w:val="00FB7B36"/>
    <w:rsid w:val="00FC1C10"/>
    <w:rsid w:val="00FC2F75"/>
    <w:rsid w:val="00FC4801"/>
    <w:rsid w:val="00FC4ACF"/>
    <w:rsid w:val="00FC4F9D"/>
    <w:rsid w:val="00FC70DD"/>
    <w:rsid w:val="00FD0F75"/>
    <w:rsid w:val="00FD119D"/>
    <w:rsid w:val="00FD1737"/>
    <w:rsid w:val="00FD4E65"/>
    <w:rsid w:val="00FD6472"/>
    <w:rsid w:val="00FD74D4"/>
    <w:rsid w:val="00FE0574"/>
    <w:rsid w:val="00FE362C"/>
    <w:rsid w:val="00FE4C28"/>
    <w:rsid w:val="00FE6BE1"/>
    <w:rsid w:val="00FF1B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8"/>
    <o:shapelayout v:ext="edit">
      <o:idmap v:ext="edit" data="1"/>
      <o:rules v:ext="edit">
        <o:r id="V:Rule8" type="connector" idref="#AutoShape 39"/>
        <o:r id="V:Rule9" type="connector" idref="#AutoShape 41"/>
        <o:r id="V:Rule10" type="connector" idref="#AutoShape 38"/>
        <o:r id="V:Rule11" type="connector" idref="#AutoShape 36"/>
        <o:r id="V:Rule12" type="connector" idref="#AutoShape 37"/>
        <o:r id="V:Rule13" type="connector" idref="#AutoShape 40"/>
        <o:r id="V:Rule14" type="connector" idref="#AutoShape 4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6D3E"/>
  </w:style>
  <w:style w:type="paragraph" w:styleId="1">
    <w:name w:val="heading 1"/>
    <w:basedOn w:val="a"/>
    <w:next w:val="a"/>
    <w:link w:val="10"/>
    <w:uiPriority w:val="9"/>
    <w:qFormat/>
    <w:rsid w:val="00356D3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56D3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56D3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356D3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56D3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56D3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56D3E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56D3E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56D3E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0360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56D3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502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50279"/>
    <w:rPr>
      <w:rFonts w:ascii="Tahoma" w:hAnsi="Tahoma" w:cs="Tahoma"/>
      <w:sz w:val="16"/>
      <w:szCs w:val="16"/>
    </w:rPr>
  </w:style>
  <w:style w:type="paragraph" w:customStyle="1" w:styleId="a7">
    <w:name w:val="Знак"/>
    <w:basedOn w:val="a"/>
    <w:autoRedefine/>
    <w:rsid w:val="00673693"/>
    <w:pPr>
      <w:spacing w:after="160" w:line="240" w:lineRule="exact"/>
      <w:ind w:left="26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Normal (Web)"/>
    <w:basedOn w:val="a"/>
    <w:unhideWhenUsed/>
    <w:rsid w:val="006736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9">
    <w:name w:val="Таблица центр"/>
    <w:basedOn w:val="a"/>
    <w:rsid w:val="00C613AE"/>
    <w:pPr>
      <w:spacing w:before="80" w:after="80" w:line="240" w:lineRule="auto"/>
      <w:jc w:val="center"/>
    </w:pPr>
    <w:rPr>
      <w:rFonts w:ascii="Arial" w:eastAsia="Times New Roman" w:hAnsi="Arial" w:cs="Times New Roman"/>
      <w:szCs w:val="20"/>
      <w:lang w:eastAsia="ru-RU"/>
    </w:rPr>
  </w:style>
  <w:style w:type="paragraph" w:customStyle="1" w:styleId="0">
    <w:name w:val="Таблица 0"/>
    <w:basedOn w:val="a"/>
    <w:rsid w:val="00C613AE"/>
    <w:pPr>
      <w:spacing w:before="80" w:after="80" w:line="240" w:lineRule="auto"/>
    </w:pPr>
    <w:rPr>
      <w:rFonts w:ascii="Arial" w:eastAsia="Times New Roman" w:hAnsi="Arial" w:cs="Times New Roman"/>
      <w:szCs w:val="20"/>
      <w:lang w:eastAsia="ru-RU"/>
    </w:rPr>
  </w:style>
  <w:style w:type="paragraph" w:customStyle="1" w:styleId="0-">
    <w:name w:val="Таблица 0-ж"/>
    <w:basedOn w:val="0"/>
    <w:rsid w:val="00C613AE"/>
    <w:rPr>
      <w:b/>
    </w:rPr>
  </w:style>
  <w:style w:type="paragraph" w:customStyle="1" w:styleId="-">
    <w:name w:val="Раздел-табл заг"/>
    <w:basedOn w:val="a"/>
    <w:rsid w:val="00C613AE"/>
    <w:pPr>
      <w:keepNext/>
      <w:pBdr>
        <w:top w:val="single" w:sz="6" w:space="4" w:color="FFFFFF"/>
        <w:bottom w:val="single" w:sz="6" w:space="4" w:color="FFFFFF"/>
      </w:pBdr>
      <w:spacing w:before="360" w:after="0" w:line="288" w:lineRule="auto"/>
      <w:ind w:left="1701"/>
      <w:outlineLvl w:val="2"/>
    </w:pPr>
    <w:rPr>
      <w:rFonts w:ascii="Arial" w:eastAsia="Times New Roman" w:hAnsi="Arial" w:cs="Times New Roman"/>
      <w:b/>
      <w:caps/>
      <w:sz w:val="26"/>
      <w:szCs w:val="20"/>
      <w:lang w:eastAsia="ru-RU"/>
    </w:rPr>
  </w:style>
  <w:style w:type="character" w:customStyle="1" w:styleId="31">
    <w:name w:val="Основной текст (3)_"/>
    <w:basedOn w:val="a0"/>
    <w:link w:val="32"/>
    <w:rsid w:val="006D6B70"/>
    <w:rPr>
      <w:rFonts w:ascii="Times New Roman" w:eastAsia="Times New Roman" w:hAnsi="Times New Roman" w:cs="Times New Roman"/>
      <w:spacing w:val="3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6D6B70"/>
    <w:pPr>
      <w:widowControl w:val="0"/>
      <w:shd w:val="clear" w:color="auto" w:fill="FFFFFF"/>
      <w:spacing w:after="0" w:line="306" w:lineRule="exact"/>
      <w:jc w:val="center"/>
    </w:pPr>
    <w:rPr>
      <w:rFonts w:ascii="Times New Roman" w:eastAsia="Times New Roman" w:hAnsi="Times New Roman" w:cs="Times New Roman"/>
      <w:spacing w:val="3"/>
    </w:rPr>
  </w:style>
  <w:style w:type="character" w:customStyle="1" w:styleId="40">
    <w:name w:val="Заголовок 4 Знак"/>
    <w:basedOn w:val="a0"/>
    <w:link w:val="4"/>
    <w:uiPriority w:val="9"/>
    <w:rsid w:val="00356D3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a">
    <w:name w:val="No Spacing"/>
    <w:uiPriority w:val="1"/>
    <w:qFormat/>
    <w:rsid w:val="00356D3E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941A47"/>
  </w:style>
  <w:style w:type="paragraph" w:styleId="ab">
    <w:name w:val="header"/>
    <w:basedOn w:val="a"/>
    <w:link w:val="ac"/>
    <w:uiPriority w:val="99"/>
    <w:unhideWhenUsed/>
    <w:rsid w:val="00AD24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AD24BA"/>
  </w:style>
  <w:style w:type="paragraph" w:styleId="ad">
    <w:name w:val="footer"/>
    <w:basedOn w:val="a"/>
    <w:link w:val="ae"/>
    <w:uiPriority w:val="99"/>
    <w:unhideWhenUsed/>
    <w:rsid w:val="00AD24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AD24BA"/>
  </w:style>
  <w:style w:type="character" w:styleId="af">
    <w:name w:val="annotation reference"/>
    <w:basedOn w:val="a0"/>
    <w:uiPriority w:val="99"/>
    <w:semiHidden/>
    <w:unhideWhenUsed/>
    <w:rsid w:val="005B5977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5B5977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5B5977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5B5977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5B5977"/>
    <w:rPr>
      <w:b/>
      <w:bCs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356D3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56D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356D3E"/>
    <w:rPr>
      <w:rFonts w:asciiTheme="majorHAnsi" w:eastAsiaTheme="majorEastAsia" w:hAnsiTheme="majorHAnsi" w:cstheme="majorBidi"/>
      <w:b/>
      <w:bCs/>
      <w:color w:val="4F81BD" w:themeColor="accent1"/>
    </w:rPr>
  </w:style>
  <w:style w:type="numbering" w:customStyle="1" w:styleId="11">
    <w:name w:val="Нет списка1"/>
    <w:next w:val="a2"/>
    <w:uiPriority w:val="99"/>
    <w:semiHidden/>
    <w:unhideWhenUsed/>
    <w:rsid w:val="007A779D"/>
  </w:style>
  <w:style w:type="table" w:customStyle="1" w:styleId="12">
    <w:name w:val="Сетка таблицы1"/>
    <w:basedOn w:val="a1"/>
    <w:next w:val="a3"/>
    <w:uiPriority w:val="59"/>
    <w:rsid w:val="007A77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4">
    <w:name w:val="Hyperlink"/>
    <w:uiPriority w:val="99"/>
    <w:rsid w:val="007A779D"/>
    <w:rPr>
      <w:rFonts w:cs="Times New Roman"/>
      <w:color w:val="0000FF"/>
      <w:u w:val="single"/>
    </w:rPr>
  </w:style>
  <w:style w:type="numbering" w:customStyle="1" w:styleId="110">
    <w:name w:val="Нет списка11"/>
    <w:next w:val="a2"/>
    <w:uiPriority w:val="99"/>
    <w:semiHidden/>
    <w:unhideWhenUsed/>
    <w:rsid w:val="007A779D"/>
  </w:style>
  <w:style w:type="character" w:styleId="af5">
    <w:name w:val="FollowedHyperlink"/>
    <w:uiPriority w:val="99"/>
    <w:unhideWhenUsed/>
    <w:rsid w:val="007A779D"/>
    <w:rPr>
      <w:color w:val="800080"/>
      <w:u w:val="single"/>
    </w:rPr>
  </w:style>
  <w:style w:type="character" w:styleId="af6">
    <w:name w:val="Strong"/>
    <w:basedOn w:val="a0"/>
    <w:uiPriority w:val="22"/>
    <w:qFormat/>
    <w:rsid w:val="00356D3E"/>
    <w:rPr>
      <w:b/>
      <w:bCs/>
    </w:rPr>
  </w:style>
  <w:style w:type="paragraph" w:styleId="af7">
    <w:name w:val="Body Text Indent"/>
    <w:basedOn w:val="a"/>
    <w:link w:val="af8"/>
    <w:rsid w:val="007A779D"/>
    <w:pPr>
      <w:spacing w:after="0" w:line="240" w:lineRule="auto"/>
      <w:jc w:val="center"/>
    </w:pPr>
    <w:rPr>
      <w:rFonts w:ascii="Arial" w:eastAsia="Times New Roman" w:hAnsi="Arial" w:cs="Times New Roman"/>
      <w:sz w:val="18"/>
      <w:szCs w:val="20"/>
    </w:rPr>
  </w:style>
  <w:style w:type="character" w:customStyle="1" w:styleId="af8">
    <w:name w:val="Основной текст с отступом Знак"/>
    <w:basedOn w:val="a0"/>
    <w:link w:val="af7"/>
    <w:rsid w:val="007A779D"/>
    <w:rPr>
      <w:rFonts w:ascii="Arial" w:eastAsia="Times New Roman" w:hAnsi="Arial" w:cs="Times New Roman"/>
      <w:sz w:val="18"/>
      <w:szCs w:val="20"/>
    </w:rPr>
  </w:style>
  <w:style w:type="table" w:customStyle="1" w:styleId="111">
    <w:name w:val="Сетка таблицы11"/>
    <w:basedOn w:val="a1"/>
    <w:next w:val="a3"/>
    <w:uiPriority w:val="59"/>
    <w:rsid w:val="007A77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Shading Accent 2"/>
    <w:basedOn w:val="a1"/>
    <w:uiPriority w:val="60"/>
    <w:rsid w:val="007A779D"/>
    <w:pPr>
      <w:spacing w:after="0" w:line="240" w:lineRule="auto"/>
    </w:pPr>
    <w:rPr>
      <w:rFonts w:ascii="Calibri" w:eastAsia="Calibri" w:hAnsi="Calibri" w:cs="Times New Roman"/>
      <w:color w:val="943634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paragraph" w:styleId="af9">
    <w:name w:val="Body Text"/>
    <w:basedOn w:val="a"/>
    <w:link w:val="afa"/>
    <w:uiPriority w:val="99"/>
    <w:unhideWhenUsed/>
    <w:rsid w:val="007A779D"/>
    <w:pPr>
      <w:spacing w:after="120"/>
    </w:pPr>
    <w:rPr>
      <w:rFonts w:ascii="Calibri" w:eastAsia="Calibri" w:hAnsi="Calibri" w:cs="Times New Roman"/>
    </w:rPr>
  </w:style>
  <w:style w:type="character" w:customStyle="1" w:styleId="afa">
    <w:name w:val="Основной текст Знак"/>
    <w:basedOn w:val="a0"/>
    <w:link w:val="af9"/>
    <w:uiPriority w:val="99"/>
    <w:rsid w:val="007A779D"/>
    <w:rPr>
      <w:rFonts w:ascii="Calibri" w:eastAsia="Calibri" w:hAnsi="Calibri" w:cs="Times New Roman"/>
    </w:rPr>
  </w:style>
  <w:style w:type="paragraph" w:styleId="21">
    <w:name w:val="toc 2"/>
    <w:basedOn w:val="a"/>
    <w:next w:val="a"/>
    <w:autoRedefine/>
    <w:uiPriority w:val="39"/>
    <w:unhideWhenUsed/>
    <w:rsid w:val="007A779D"/>
    <w:pPr>
      <w:tabs>
        <w:tab w:val="right" w:leader="dot" w:pos="9356"/>
      </w:tabs>
      <w:spacing w:after="100"/>
      <w:ind w:left="220"/>
    </w:pPr>
    <w:rPr>
      <w:rFonts w:ascii="Calibri" w:eastAsia="Times New Roman" w:hAnsi="Calibri" w:cs="Times New Roman"/>
    </w:rPr>
  </w:style>
  <w:style w:type="paragraph" w:styleId="13">
    <w:name w:val="toc 1"/>
    <w:basedOn w:val="a"/>
    <w:next w:val="a"/>
    <w:autoRedefine/>
    <w:uiPriority w:val="39"/>
    <w:unhideWhenUsed/>
    <w:rsid w:val="007A779D"/>
    <w:pPr>
      <w:tabs>
        <w:tab w:val="right" w:leader="dot" w:pos="9911"/>
      </w:tabs>
      <w:spacing w:after="100"/>
    </w:pPr>
    <w:rPr>
      <w:rFonts w:ascii="Calibri" w:eastAsia="Times New Roman" w:hAnsi="Calibri" w:cs="Times New Roman"/>
      <w:i/>
      <w:noProof/>
      <w:sz w:val="32"/>
      <w:szCs w:val="32"/>
    </w:rPr>
  </w:style>
  <w:style w:type="character" w:styleId="afb">
    <w:name w:val="Subtle Emphasis"/>
    <w:basedOn w:val="a0"/>
    <w:uiPriority w:val="19"/>
    <w:qFormat/>
    <w:rsid w:val="00356D3E"/>
    <w:rPr>
      <w:i/>
      <w:iCs/>
      <w:color w:val="808080" w:themeColor="text1" w:themeTint="7F"/>
    </w:rPr>
  </w:style>
  <w:style w:type="paragraph" w:styleId="afc">
    <w:name w:val="Intense Quote"/>
    <w:basedOn w:val="a"/>
    <w:next w:val="a"/>
    <w:link w:val="afd"/>
    <w:uiPriority w:val="30"/>
    <w:qFormat/>
    <w:rsid w:val="00356D3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d">
    <w:name w:val="Выделенная цитата Знак"/>
    <w:basedOn w:val="a0"/>
    <w:link w:val="afc"/>
    <w:uiPriority w:val="30"/>
    <w:rsid w:val="00356D3E"/>
    <w:rPr>
      <w:b/>
      <w:bCs/>
      <w:i/>
      <w:iCs/>
      <w:color w:val="4F81BD" w:themeColor="accent1"/>
    </w:rPr>
  </w:style>
  <w:style w:type="paragraph" w:styleId="afe">
    <w:name w:val="caption"/>
    <w:basedOn w:val="a"/>
    <w:next w:val="a"/>
    <w:uiPriority w:val="35"/>
    <w:unhideWhenUsed/>
    <w:qFormat/>
    <w:rsid w:val="00356D3E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14">
    <w:name w:val="Обычный1"/>
    <w:rsid w:val="007A779D"/>
    <w:pPr>
      <w:widowControl w:val="0"/>
      <w:spacing w:after="0" w:line="240" w:lineRule="auto"/>
    </w:pPr>
    <w:rPr>
      <w:rFonts w:ascii="Times New Roman" w:eastAsia="ヒラギノ角ゴ Pro W3" w:hAnsi="Times New Roman" w:cs="Times New Roman"/>
      <w:color w:val="000000"/>
      <w:sz w:val="24"/>
      <w:szCs w:val="20"/>
      <w:lang w:eastAsia="ru-RU"/>
    </w:rPr>
  </w:style>
  <w:style w:type="paragraph" w:customStyle="1" w:styleId="ConsPlusTitle">
    <w:name w:val="ConsPlusTitle"/>
    <w:rsid w:val="007A779D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paragraph" w:styleId="HTML">
    <w:name w:val="HTML Preformatted"/>
    <w:basedOn w:val="a"/>
    <w:link w:val="HTML0"/>
    <w:rsid w:val="007A779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7A779D"/>
    <w:rPr>
      <w:rFonts w:ascii="Courier New" w:eastAsia="Times New Roman" w:hAnsi="Courier New" w:cs="Times New Roman"/>
      <w:sz w:val="20"/>
      <w:szCs w:val="20"/>
    </w:rPr>
  </w:style>
  <w:style w:type="table" w:customStyle="1" w:styleId="1110">
    <w:name w:val="Сетка таблицы111"/>
    <w:basedOn w:val="a1"/>
    <w:next w:val="a3"/>
    <w:uiPriority w:val="59"/>
    <w:rsid w:val="007A779D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36">
    <w:name w:val="Font Style36"/>
    <w:rsid w:val="007A779D"/>
    <w:rPr>
      <w:rFonts w:ascii="Times New Roman" w:hAnsi="Times New Roman" w:cs="Times New Roman"/>
      <w:sz w:val="26"/>
      <w:szCs w:val="26"/>
    </w:rPr>
  </w:style>
  <w:style w:type="paragraph" w:customStyle="1" w:styleId="Style10">
    <w:name w:val="Style10"/>
    <w:basedOn w:val="a"/>
    <w:rsid w:val="007A779D"/>
    <w:pPr>
      <w:widowControl w:val="0"/>
      <w:autoSpaceDE w:val="0"/>
      <w:autoSpaceDN w:val="0"/>
      <w:adjustRightInd w:val="0"/>
      <w:spacing w:after="0" w:line="323" w:lineRule="exact"/>
      <w:ind w:firstLine="70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22">
    <w:name w:val="Нет списка2"/>
    <w:next w:val="a2"/>
    <w:semiHidden/>
    <w:rsid w:val="00A83210"/>
  </w:style>
  <w:style w:type="table" w:customStyle="1" w:styleId="23">
    <w:name w:val="Сетка таблицы2"/>
    <w:basedOn w:val="a1"/>
    <w:next w:val="a3"/>
    <w:rsid w:val="00A832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2"/>
    <w:uiPriority w:val="99"/>
    <w:semiHidden/>
    <w:unhideWhenUsed/>
    <w:rsid w:val="00A83210"/>
  </w:style>
  <w:style w:type="table" w:customStyle="1" w:styleId="121">
    <w:name w:val="Сетка таблицы12"/>
    <w:basedOn w:val="a1"/>
    <w:next w:val="a3"/>
    <w:uiPriority w:val="59"/>
    <w:rsid w:val="00A8321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">
    <w:name w:val="Сетка таблицы112"/>
    <w:basedOn w:val="a1"/>
    <w:next w:val="a3"/>
    <w:uiPriority w:val="59"/>
    <w:rsid w:val="00A83210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basedOn w:val="a1"/>
    <w:next w:val="a3"/>
    <w:uiPriority w:val="59"/>
    <w:rsid w:val="00BB36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0">
    <w:name w:val="Заголовок 5 Знак"/>
    <w:basedOn w:val="a0"/>
    <w:link w:val="5"/>
    <w:uiPriority w:val="9"/>
    <w:rsid w:val="00356D3E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356D3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356D3E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356D3E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356D3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f">
    <w:name w:val="Title"/>
    <w:basedOn w:val="a"/>
    <w:next w:val="a"/>
    <w:link w:val="aff0"/>
    <w:uiPriority w:val="10"/>
    <w:qFormat/>
    <w:rsid w:val="00356D3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0">
    <w:name w:val="Название Знак"/>
    <w:basedOn w:val="a0"/>
    <w:link w:val="aff"/>
    <w:uiPriority w:val="10"/>
    <w:rsid w:val="00356D3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f1">
    <w:name w:val="Subtitle"/>
    <w:basedOn w:val="a"/>
    <w:next w:val="a"/>
    <w:link w:val="aff2"/>
    <w:uiPriority w:val="11"/>
    <w:qFormat/>
    <w:rsid w:val="00356D3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f2">
    <w:name w:val="Подзаголовок Знак"/>
    <w:basedOn w:val="a0"/>
    <w:link w:val="aff1"/>
    <w:uiPriority w:val="11"/>
    <w:rsid w:val="00356D3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f3">
    <w:name w:val="Emphasis"/>
    <w:basedOn w:val="a0"/>
    <w:uiPriority w:val="20"/>
    <w:qFormat/>
    <w:rsid w:val="00356D3E"/>
    <w:rPr>
      <w:i/>
      <w:iCs/>
    </w:rPr>
  </w:style>
  <w:style w:type="paragraph" w:styleId="24">
    <w:name w:val="Quote"/>
    <w:basedOn w:val="a"/>
    <w:next w:val="a"/>
    <w:link w:val="25"/>
    <w:uiPriority w:val="29"/>
    <w:qFormat/>
    <w:rsid w:val="00356D3E"/>
    <w:rPr>
      <w:i/>
      <w:iCs/>
      <w:color w:val="000000" w:themeColor="text1"/>
    </w:rPr>
  </w:style>
  <w:style w:type="character" w:customStyle="1" w:styleId="25">
    <w:name w:val="Цитата 2 Знак"/>
    <w:basedOn w:val="a0"/>
    <w:link w:val="24"/>
    <w:uiPriority w:val="29"/>
    <w:rsid w:val="00356D3E"/>
    <w:rPr>
      <w:i/>
      <w:iCs/>
      <w:color w:val="000000" w:themeColor="text1"/>
    </w:rPr>
  </w:style>
  <w:style w:type="character" w:styleId="aff4">
    <w:name w:val="Intense Emphasis"/>
    <w:basedOn w:val="a0"/>
    <w:uiPriority w:val="21"/>
    <w:qFormat/>
    <w:rsid w:val="00356D3E"/>
    <w:rPr>
      <w:b/>
      <w:bCs/>
      <w:i/>
      <w:iCs/>
      <w:color w:val="4F81BD" w:themeColor="accent1"/>
    </w:rPr>
  </w:style>
  <w:style w:type="character" w:styleId="aff5">
    <w:name w:val="Subtle Reference"/>
    <w:basedOn w:val="a0"/>
    <w:uiPriority w:val="31"/>
    <w:qFormat/>
    <w:rsid w:val="00356D3E"/>
    <w:rPr>
      <w:smallCaps/>
      <w:color w:val="C0504D" w:themeColor="accent2"/>
      <w:u w:val="single"/>
    </w:rPr>
  </w:style>
  <w:style w:type="character" w:styleId="aff6">
    <w:name w:val="Intense Reference"/>
    <w:basedOn w:val="a0"/>
    <w:uiPriority w:val="32"/>
    <w:qFormat/>
    <w:rsid w:val="00356D3E"/>
    <w:rPr>
      <w:b/>
      <w:bCs/>
      <w:smallCaps/>
      <w:color w:val="C0504D" w:themeColor="accent2"/>
      <w:spacing w:val="5"/>
      <w:u w:val="single"/>
    </w:rPr>
  </w:style>
  <w:style w:type="character" w:styleId="aff7">
    <w:name w:val="Book Title"/>
    <w:basedOn w:val="a0"/>
    <w:uiPriority w:val="33"/>
    <w:qFormat/>
    <w:rsid w:val="00356D3E"/>
    <w:rPr>
      <w:b/>
      <w:bCs/>
      <w:smallCaps/>
      <w:spacing w:val="5"/>
    </w:rPr>
  </w:style>
  <w:style w:type="paragraph" w:styleId="aff8">
    <w:name w:val="TOC Heading"/>
    <w:basedOn w:val="1"/>
    <w:next w:val="a"/>
    <w:uiPriority w:val="39"/>
    <w:semiHidden/>
    <w:unhideWhenUsed/>
    <w:qFormat/>
    <w:rsid w:val="00356D3E"/>
    <w:pPr>
      <w:outlineLvl w:val="9"/>
    </w:pPr>
  </w:style>
  <w:style w:type="table" w:customStyle="1" w:styleId="33">
    <w:name w:val="Сетка таблицы3"/>
    <w:basedOn w:val="a1"/>
    <w:next w:val="a3"/>
    <w:uiPriority w:val="59"/>
    <w:rsid w:val="00C54C8F"/>
    <w:pPr>
      <w:spacing w:after="0" w:line="240" w:lineRule="auto"/>
    </w:pPr>
    <w:rPr>
      <w:rFonts w:eastAsiaTheme="minorHAnsi"/>
      <w:lang w:val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4">
    <w:name w:val="Нет списка3"/>
    <w:next w:val="a2"/>
    <w:uiPriority w:val="99"/>
    <w:semiHidden/>
    <w:unhideWhenUsed/>
    <w:rsid w:val="00994FEF"/>
  </w:style>
  <w:style w:type="table" w:customStyle="1" w:styleId="41">
    <w:name w:val="Сетка таблицы4"/>
    <w:basedOn w:val="a1"/>
    <w:next w:val="a3"/>
    <w:uiPriority w:val="59"/>
    <w:rsid w:val="00994FEF"/>
    <w:pPr>
      <w:spacing w:after="0" w:line="240" w:lineRule="auto"/>
      <w:ind w:firstLine="709"/>
      <w:jc w:val="both"/>
    </w:pPr>
    <w:rPr>
      <w:rFonts w:eastAsia="Calibri"/>
      <w:lang w:val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">
    <w:name w:val="Нет списка13"/>
    <w:next w:val="a2"/>
    <w:uiPriority w:val="99"/>
    <w:semiHidden/>
    <w:unhideWhenUsed/>
    <w:rsid w:val="00994FEF"/>
  </w:style>
  <w:style w:type="table" w:customStyle="1" w:styleId="140">
    <w:name w:val="Сетка таблицы14"/>
    <w:basedOn w:val="a1"/>
    <w:next w:val="a3"/>
    <w:uiPriority w:val="59"/>
    <w:rsid w:val="00994FEF"/>
    <w:pPr>
      <w:spacing w:after="0" w:line="240" w:lineRule="auto"/>
      <w:ind w:firstLine="709"/>
      <w:jc w:val="both"/>
    </w:pPr>
    <w:rPr>
      <w:rFonts w:eastAsia="Calibri"/>
      <w:lang w:val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">
    <w:name w:val="Нет списка4"/>
    <w:next w:val="a2"/>
    <w:uiPriority w:val="99"/>
    <w:semiHidden/>
    <w:unhideWhenUsed/>
    <w:rsid w:val="002B1FB6"/>
  </w:style>
  <w:style w:type="table" w:customStyle="1" w:styleId="51">
    <w:name w:val="Сетка таблицы5"/>
    <w:basedOn w:val="a1"/>
    <w:next w:val="a3"/>
    <w:uiPriority w:val="59"/>
    <w:rsid w:val="002B1FB6"/>
    <w:pPr>
      <w:spacing w:after="0" w:line="240" w:lineRule="auto"/>
      <w:ind w:firstLine="709"/>
      <w:jc w:val="both"/>
    </w:pPr>
    <w:rPr>
      <w:rFonts w:eastAsia="Calibri"/>
      <w:lang w:val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1">
    <w:name w:val="Нет списка14"/>
    <w:next w:val="a2"/>
    <w:uiPriority w:val="99"/>
    <w:semiHidden/>
    <w:unhideWhenUsed/>
    <w:rsid w:val="002B1FB6"/>
  </w:style>
  <w:style w:type="table" w:customStyle="1" w:styleId="15">
    <w:name w:val="Сетка таблицы15"/>
    <w:basedOn w:val="a1"/>
    <w:next w:val="a3"/>
    <w:uiPriority w:val="59"/>
    <w:rsid w:val="002B1FB6"/>
    <w:pPr>
      <w:spacing w:after="0" w:line="240" w:lineRule="auto"/>
      <w:ind w:firstLine="709"/>
      <w:jc w:val="both"/>
    </w:pPr>
    <w:rPr>
      <w:rFonts w:eastAsia="Calibri"/>
      <w:lang w:val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382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5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3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4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26" Type="http://schemas.openxmlformats.org/officeDocument/2006/relationships/hyperlink" Target="http://vengerovo.nso.ru/page/277" TargetMode="External"/><Relationship Id="rId39" Type="http://schemas.openxmlformats.org/officeDocument/2006/relationships/hyperlink" Target="http://vengerovo.nso.ru/page/277" TargetMode="External"/><Relationship Id="rId3" Type="http://schemas.openxmlformats.org/officeDocument/2006/relationships/styles" Target="styles.xml"/><Relationship Id="rId21" Type="http://schemas.openxmlformats.org/officeDocument/2006/relationships/hyperlink" Target="http://vengerovo.nso.ru/page/277" TargetMode="External"/><Relationship Id="rId34" Type="http://schemas.openxmlformats.org/officeDocument/2006/relationships/hyperlink" Target="http://vengerovo.nso.ru/page/1005" TargetMode="Externa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5" Type="http://schemas.openxmlformats.org/officeDocument/2006/relationships/hyperlink" Target="http://vengerovo.nso.ru/page/277" TargetMode="External"/><Relationship Id="rId33" Type="http://schemas.openxmlformats.org/officeDocument/2006/relationships/hyperlink" Target="http://vengerovo.nso.ru/page/958" TargetMode="External"/><Relationship Id="rId38" Type="http://schemas.openxmlformats.org/officeDocument/2006/relationships/hyperlink" Target="http://vengerovo.nso.ru/investment-projects-info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yperlink" Target="http://vengerovo.nso.ru/page/277" TargetMode="External"/><Relationship Id="rId29" Type="http://schemas.openxmlformats.org/officeDocument/2006/relationships/hyperlink" Target="http://vengerovo.nso.ru/page/277" TargetMode="External"/><Relationship Id="rId41" Type="http://schemas.openxmlformats.org/officeDocument/2006/relationships/hyperlink" Target="mailto:gumalevskya@yandex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hyperlink" Target="http://vengerovo.nso.ru/page/277" TargetMode="External"/><Relationship Id="rId32" Type="http://schemas.openxmlformats.org/officeDocument/2006/relationships/hyperlink" Target="http://vengerovo.nso.ru/page/277" TargetMode="External"/><Relationship Id="rId37" Type="http://schemas.openxmlformats.org/officeDocument/2006/relationships/hyperlink" Target="http://vengerovo.nso.ru/page/1010" TargetMode="External"/><Relationship Id="rId40" Type="http://schemas.openxmlformats.org/officeDocument/2006/relationships/image" Target="media/image8.jpeg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hyperlink" Target="http://vengerovo.nso.ru/page/277" TargetMode="External"/><Relationship Id="rId28" Type="http://schemas.openxmlformats.org/officeDocument/2006/relationships/hyperlink" Target="http://vengerovo.nso.ru/page/277" TargetMode="External"/><Relationship Id="rId36" Type="http://schemas.openxmlformats.org/officeDocument/2006/relationships/hyperlink" Target="http://vengerovo.nso.ru/page/1007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vengerovo.nso.ru/page/277" TargetMode="External"/><Relationship Id="rId31" Type="http://schemas.openxmlformats.org/officeDocument/2006/relationships/hyperlink" Target="http://vengerovo.nso.ru/page/27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hart" Target="charts/chart1.xml"/><Relationship Id="rId22" Type="http://schemas.openxmlformats.org/officeDocument/2006/relationships/hyperlink" Target="http://vengerovo.nso.ru/page/277" TargetMode="External"/><Relationship Id="rId27" Type="http://schemas.openxmlformats.org/officeDocument/2006/relationships/hyperlink" Target="http://vengerovo.nso.ru/page/277" TargetMode="External"/><Relationship Id="rId30" Type="http://schemas.openxmlformats.org/officeDocument/2006/relationships/hyperlink" Target="http://vengerovo.nso.ru/page/277" TargetMode="External"/><Relationship Id="rId35" Type="http://schemas.openxmlformats.org/officeDocument/2006/relationships/hyperlink" Target="http://vengerovo.nso.ru/page/1006" TargetMode="External"/><Relationship Id="rId43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depthPercent val="100"/>
      <c:rAngAx val="1"/>
    </c:view3D>
    <c:floor>
      <c:spPr>
        <a:noFill/>
        <a:ln>
          <a:noFill/>
        </a:ln>
        <a:effectLst/>
        <a:sp3d/>
      </c:spPr>
    </c:floor>
    <c:sideWall>
      <c:spPr>
        <a:noFill/>
        <a:ln>
          <a:noFill/>
        </a:ln>
        <a:effectLst/>
        <a:sp3d/>
      </c:spPr>
    </c:sideWall>
    <c:backWall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1.6975308641975436E-2"/>
          <c:y val="3.6478424591628401E-2"/>
          <c:w val="0.96604938271604934"/>
          <c:h val="0.84740308305657863"/>
        </c:manualLayout>
      </c:layout>
      <c:bar3DChart>
        <c:barDir val="col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00B050"/>
            </a:solidFill>
            <a:ln>
              <a:solidFill>
                <a:srgbClr val="00B050"/>
              </a:solidFill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>
              <a:bevelT w="63500" h="25400"/>
              <a:contourClr>
                <a:srgbClr val="00B050"/>
              </a:contourClr>
            </a:sp3d>
          </c:spPr>
          <c:dLbls>
            <c:dLbl>
              <c:idx val="0"/>
              <c:layout>
                <c:manualLayout>
                  <c:x val="1.1446886446886458E-2"/>
                  <c:y val="-0.2568807339449554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736,5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73626373626366E-2"/>
                  <c:y val="-0.33027522935779996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756,2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6025641025641024E-2"/>
                  <c:y val="-0.38698915763135988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848,7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736.5</c:v>
                </c:pt>
                <c:pt idx="1">
                  <c:v>756.2</c:v>
                </c:pt>
                <c:pt idx="2">
                  <c:v>756.2</c:v>
                </c:pt>
              </c:numCache>
            </c:numRef>
          </c:val>
        </c:ser>
        <c:dLbls>
          <c:showVal val="1"/>
        </c:dLbls>
        <c:shape val="pyramid"/>
        <c:axId val="82386304"/>
        <c:axId val="82388096"/>
        <c:axId val="0"/>
      </c:bar3DChart>
      <c:catAx>
        <c:axId val="82386304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82388096"/>
        <c:crosses val="autoZero"/>
        <c:auto val="1"/>
        <c:lblAlgn val="ctr"/>
        <c:lblOffset val="100"/>
      </c:catAx>
      <c:valAx>
        <c:axId val="82388096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crossAx val="82386304"/>
        <c:crosses val="autoZero"/>
        <c:crossBetween val="between"/>
        <c:majorUnit val="50"/>
      </c:valAx>
      <c:spPr>
        <a:solidFill>
          <a:srgbClr val="FFFF00"/>
        </a:solidFill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Динамика развития розничной торговли и платных услуг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Лист1!$B$4</c:f>
              <c:strCache>
                <c:ptCount val="1"/>
                <c:pt idx="0">
                  <c:v>количество предприятий торговли, ед.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219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214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208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800" b="1"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Лист1!$C$3:$E$3</c:f>
              <c:numCache>
                <c:formatCode>General</c:formatCode>
                <c:ptCount val="3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</c:numCache>
            </c:numRef>
          </c:cat>
          <c:val>
            <c:numRef>
              <c:f>Лист1!$C$4:$E$4</c:f>
              <c:numCache>
                <c:formatCode>General</c:formatCode>
                <c:ptCount val="3"/>
                <c:pt idx="0">
                  <c:v>219</c:v>
                </c:pt>
                <c:pt idx="1">
                  <c:v>214</c:v>
                </c:pt>
                <c:pt idx="2">
                  <c:v>208</c:v>
                </c:pt>
              </c:numCache>
            </c:numRef>
          </c:val>
        </c:ser>
        <c:ser>
          <c:idx val="1"/>
          <c:order val="1"/>
          <c:tx>
            <c:strRef>
              <c:f>Лист1!$B$5</c:f>
              <c:strCache>
                <c:ptCount val="1"/>
                <c:pt idx="0">
                  <c:v>объём розничного товарооборота, млн. руб.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1855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1983,8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2281,4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800" b="1"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Лист1!$C$3:$E$3</c:f>
              <c:numCache>
                <c:formatCode>General</c:formatCode>
                <c:ptCount val="3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</c:numCache>
            </c:numRef>
          </c:cat>
          <c:val>
            <c:numRef>
              <c:f>Лист1!$C$5:$E$5</c:f>
              <c:numCache>
                <c:formatCode>General</c:formatCode>
                <c:ptCount val="3"/>
                <c:pt idx="0">
                  <c:v>1855</c:v>
                </c:pt>
                <c:pt idx="1">
                  <c:v>1983.8</c:v>
                </c:pt>
                <c:pt idx="2">
                  <c:v>2281.4</c:v>
                </c:pt>
              </c:numCache>
            </c:numRef>
          </c:val>
        </c:ser>
        <c:ser>
          <c:idx val="2"/>
          <c:order val="2"/>
          <c:tx>
            <c:strRef>
              <c:f>Лист1!$B$6</c:f>
              <c:strCache>
                <c:ptCount val="1"/>
                <c:pt idx="0">
                  <c:v>объем платных услуг населению, млн. руб.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486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520,4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578,8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800" b="1"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Лист1!$C$3:$E$3</c:f>
              <c:numCache>
                <c:formatCode>General</c:formatCode>
                <c:ptCount val="3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</c:numCache>
            </c:numRef>
          </c:cat>
          <c:val>
            <c:numRef>
              <c:f>Лист1!$C$6:$E$6</c:f>
              <c:numCache>
                <c:formatCode>General</c:formatCode>
                <c:ptCount val="3"/>
                <c:pt idx="0">
                  <c:v>486</c:v>
                </c:pt>
                <c:pt idx="1">
                  <c:v>520.4</c:v>
                </c:pt>
                <c:pt idx="2">
                  <c:v>578.79999999999995</c:v>
                </c:pt>
              </c:numCache>
            </c:numRef>
          </c:val>
        </c:ser>
        <c:gapWidth val="75"/>
        <c:overlap val="-25"/>
        <c:axId val="81967744"/>
        <c:axId val="82481536"/>
      </c:barChart>
      <c:catAx>
        <c:axId val="81967744"/>
        <c:scaling>
          <c:orientation val="minMax"/>
        </c:scaling>
        <c:axPos val="b"/>
        <c:numFmt formatCode="General" sourceLinked="1"/>
        <c:majorTickMark val="none"/>
        <c:tickLblPos val="nextTo"/>
        <c:crossAx val="82481536"/>
        <c:crosses val="autoZero"/>
        <c:auto val="1"/>
        <c:lblAlgn val="ctr"/>
        <c:lblOffset val="100"/>
      </c:catAx>
      <c:valAx>
        <c:axId val="82481536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spPr>
          <a:ln w="9525">
            <a:noFill/>
          </a:ln>
        </c:spPr>
        <c:crossAx val="81967744"/>
        <c:crosses val="autoZero"/>
        <c:crossBetween val="between"/>
      </c:valAx>
    </c:plotArea>
    <c:legend>
      <c:legendPos val="b"/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gap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3C874B-4825-458B-A20F-9B4720A8F1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621</TotalTime>
  <Pages>1</Pages>
  <Words>8084</Words>
  <Characters>46080</Characters>
  <Application>Microsoft Office Word</Application>
  <DocSecurity>0</DocSecurity>
  <Lines>384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АГНОиПНО</Company>
  <LinksUpToDate>false</LinksUpToDate>
  <CharactersWithSpaces>54056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Коба Анна Алексеевна</dc:creator>
  <cp:keywords/>
  <dc:description/>
  <cp:lastModifiedBy>User</cp:lastModifiedBy>
  <cp:revision>7</cp:revision>
  <cp:lastPrinted>2023-03-16T03:43:00Z</cp:lastPrinted>
  <dcterms:created xsi:type="dcterms:W3CDTF">2023-03-02T09:17:00Z</dcterms:created>
  <dcterms:modified xsi:type="dcterms:W3CDTF">2023-03-23T02:03:00Z</dcterms:modified>
</cp:coreProperties>
</file>